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高一年级生物学第15课时《基因突变》学习指南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一、学习目标</w:t>
      </w:r>
    </w:p>
    <w:p>
      <w:pPr>
        <w:spacing w:line="440" w:lineRule="atLeas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1.从个体水平、细胞水平、分子水平阐述镰刀型细胞贫血症的病因，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进一步</w:t>
      </w:r>
      <w:r>
        <w:rPr>
          <w:rFonts w:hint="eastAsia" w:ascii="宋体" w:hAnsi="宋体" w:eastAsia="宋体" w:cs="宋体"/>
          <w:sz w:val="28"/>
          <w:szCs w:val="28"/>
        </w:rPr>
        <w:t>强化结构与功能观。</w:t>
      </w:r>
    </w:p>
    <w:p>
      <w:pPr>
        <w:spacing w:line="440" w:lineRule="atLeas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2.从分子水平举例说明基因突变的类型及结果，进而归纳总结出基因突变的定义。</w:t>
      </w:r>
    </w:p>
    <w:p>
      <w:pPr>
        <w:spacing w:line="440" w:lineRule="atLeas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3.以结肠癌为例说明癌症发生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发展的内因。</w:t>
      </w:r>
    </w:p>
    <w:p>
      <w:pPr>
        <w:spacing w:line="440" w:lineRule="atLeast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4.举例说明基因突变的利与弊，辩证地分析基因突变对生物的影响。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二、学习任务</w:t>
      </w:r>
    </w:p>
    <w:p>
      <w:pPr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问题1.</w:t>
      </w:r>
      <w:r>
        <w:rPr>
          <w:rFonts w:cs="华文楷体" w:asciiTheme="minorEastAsia" w:hAnsiTheme="minorEastAsia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镰刀型细胞贫血症的病因是什么？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问题2.</w:t>
      </w:r>
      <w:r>
        <w:rPr>
          <w:rFonts w:cs="华文楷体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szCs w:val="28"/>
        </w:rPr>
        <w:t>基因中碱基的替换、增添、缺失会产生怎样的结果？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问题3.</w:t>
      </w:r>
      <w:r>
        <w:rPr>
          <w:rFonts w:cs="宋体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szCs w:val="28"/>
        </w:rPr>
        <w:t>基因突变会遗传给后代吗？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问题4.</w:t>
      </w:r>
      <w:r>
        <w:rPr>
          <w:rFonts w:cs="宋体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细胞癌变的内因是什么？</w:t>
      </w:r>
    </w:p>
    <w:p>
      <w:pPr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问题5.</w:t>
      </w:r>
      <w:r>
        <w:rPr>
          <w:rFonts w:cs="宋体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为什么看似对生物不利的突变基因在进化历程中没有被淘汰？</w:t>
      </w:r>
    </w:p>
    <w:p>
      <w:pPr>
        <w:ind w:left="984" w:hanging="984" w:hangingChars="350"/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三、观看与反思</w:t>
      </w:r>
    </w:p>
    <w:p>
      <w:pPr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明确学习目标与任务后，观看本课时的微课视频与课件，反思自己是否真正学懂弄通并达成本课时的学习目标。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四、课后作业</w:t>
      </w:r>
    </w:p>
    <w:p>
      <w:pPr>
        <w:pStyle w:val="2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请听从你的任教学科教师要求，主动</w:t>
      </w:r>
      <w:r>
        <w:rPr>
          <w:rFonts w:hint="eastAsia" w:cs="华文楷体" w:asciiTheme="minorEastAsia" w:hAnsiTheme="minorEastAsia"/>
          <w:sz w:val="28"/>
          <w:szCs w:val="28"/>
          <w:em w:val="dot"/>
        </w:rPr>
        <w:t>选择</w:t>
      </w:r>
      <w:r>
        <w:rPr>
          <w:rFonts w:hint="eastAsia" w:cs="华文楷体" w:asciiTheme="minorEastAsia" w:hAnsiTheme="minorEastAsia"/>
          <w:sz w:val="28"/>
          <w:szCs w:val="28"/>
        </w:rPr>
        <w:t>完成和学习</w:t>
      </w:r>
      <w:r>
        <w:rPr>
          <w:rFonts w:hint="eastAsia" w:asciiTheme="minorEastAsia" w:hAnsiTheme="minorEastAsia"/>
          <w:sz w:val="28"/>
          <w:szCs w:val="28"/>
        </w:rPr>
        <w:t>“课后作业与拓展资源”文件夹</w:t>
      </w:r>
      <w:r>
        <w:rPr>
          <w:rFonts w:hint="eastAsia" w:cs="华文楷体" w:asciiTheme="minorEastAsia" w:hAnsiTheme="minorEastAsia"/>
          <w:sz w:val="28"/>
          <w:szCs w:val="28"/>
        </w:rPr>
        <w:t>中的作业和拓展材料。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22"/>
    <w:rsid w:val="00033192"/>
    <w:rsid w:val="00096E7D"/>
    <w:rsid w:val="000A7ABE"/>
    <w:rsid w:val="0012375B"/>
    <w:rsid w:val="00152DD7"/>
    <w:rsid w:val="0018674B"/>
    <w:rsid w:val="0018724A"/>
    <w:rsid w:val="001D2D1A"/>
    <w:rsid w:val="002064C3"/>
    <w:rsid w:val="00210FF7"/>
    <w:rsid w:val="002158E9"/>
    <w:rsid w:val="002305AA"/>
    <w:rsid w:val="002E5279"/>
    <w:rsid w:val="004C538C"/>
    <w:rsid w:val="004D0165"/>
    <w:rsid w:val="00514CCF"/>
    <w:rsid w:val="005826ED"/>
    <w:rsid w:val="00595CE8"/>
    <w:rsid w:val="005A3977"/>
    <w:rsid w:val="00604E6F"/>
    <w:rsid w:val="0061304B"/>
    <w:rsid w:val="0064281B"/>
    <w:rsid w:val="00692ED9"/>
    <w:rsid w:val="007D519D"/>
    <w:rsid w:val="007E2536"/>
    <w:rsid w:val="00827963"/>
    <w:rsid w:val="008528CD"/>
    <w:rsid w:val="009D1BF4"/>
    <w:rsid w:val="009E4C5A"/>
    <w:rsid w:val="00B003B7"/>
    <w:rsid w:val="00B2535B"/>
    <w:rsid w:val="00B61A81"/>
    <w:rsid w:val="00C678E3"/>
    <w:rsid w:val="00CF6579"/>
    <w:rsid w:val="00D114DD"/>
    <w:rsid w:val="00D748E0"/>
    <w:rsid w:val="00E55C9A"/>
    <w:rsid w:val="00EA1EC4"/>
    <w:rsid w:val="00EE7285"/>
    <w:rsid w:val="00F26801"/>
    <w:rsid w:val="00FB2FC7"/>
    <w:rsid w:val="00FC1122"/>
    <w:rsid w:val="04E059AF"/>
    <w:rsid w:val="07973154"/>
    <w:rsid w:val="08681919"/>
    <w:rsid w:val="091E5217"/>
    <w:rsid w:val="0A185DDF"/>
    <w:rsid w:val="0ADF0932"/>
    <w:rsid w:val="0DDD35E7"/>
    <w:rsid w:val="0ECE121B"/>
    <w:rsid w:val="10C601E2"/>
    <w:rsid w:val="141D2021"/>
    <w:rsid w:val="19226D65"/>
    <w:rsid w:val="1EC72B57"/>
    <w:rsid w:val="1FB3089E"/>
    <w:rsid w:val="1FB73AEC"/>
    <w:rsid w:val="226809AC"/>
    <w:rsid w:val="235156FC"/>
    <w:rsid w:val="29690131"/>
    <w:rsid w:val="327D1242"/>
    <w:rsid w:val="331C1123"/>
    <w:rsid w:val="34974CD2"/>
    <w:rsid w:val="34E60DFC"/>
    <w:rsid w:val="36A34963"/>
    <w:rsid w:val="3AC22AEF"/>
    <w:rsid w:val="3F2D1F4D"/>
    <w:rsid w:val="51C9337B"/>
    <w:rsid w:val="51D52211"/>
    <w:rsid w:val="54B86482"/>
    <w:rsid w:val="5D777B44"/>
    <w:rsid w:val="66815C59"/>
    <w:rsid w:val="696607B0"/>
    <w:rsid w:val="6ACC7BED"/>
    <w:rsid w:val="71E551C1"/>
    <w:rsid w:val="732D3E11"/>
    <w:rsid w:val="73AE3F67"/>
    <w:rsid w:val="73E40C58"/>
    <w:rsid w:val="76D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4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127</TotalTime>
  <ScaleCrop>false</ScaleCrop>
  <LinksUpToDate>false</LinksUpToDate>
  <CharactersWithSpaces>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2020-04-18T16:08:00Z</dcterms:created>
  <dc:creator>baijianxiu</dc:creator>
  <cp:lastModifiedBy>李云会</cp:lastModifiedBy>
  <dcterms:modified xsi:type="dcterms:W3CDTF">2020-04-23T05:42:14Z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