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30DB7" w14:textId="40D719B3" w:rsidR="00891163" w:rsidRPr="00AC79A2" w:rsidRDefault="00AC79A2" w:rsidP="00AC79A2">
      <w:pPr>
        <w:jc w:val="center"/>
        <w:rPr>
          <w:b/>
          <w:bCs/>
        </w:rPr>
      </w:pPr>
      <w:r w:rsidRPr="00AC79A2">
        <w:rPr>
          <w:rFonts w:hint="eastAsia"/>
          <w:b/>
          <w:bCs/>
        </w:rPr>
        <w:t>An</w:t>
      </w:r>
      <w:r w:rsidRPr="00AC79A2">
        <w:rPr>
          <w:b/>
          <w:bCs/>
        </w:rPr>
        <w:t xml:space="preserve"> amazing achievement</w:t>
      </w:r>
      <w:proofErr w:type="gramStart"/>
      <w:r w:rsidRPr="00AC79A2">
        <w:rPr>
          <w:rFonts w:hint="eastAsia"/>
          <w:b/>
          <w:bCs/>
        </w:rPr>
        <w:t>听说学案</w:t>
      </w:r>
      <w:proofErr w:type="gramEnd"/>
    </w:p>
    <w:p w14:paraId="1701C039" w14:textId="61E8548C" w:rsidR="00AC79A2" w:rsidRDefault="00AC79A2" w:rsidP="00AC79A2"/>
    <w:p w14:paraId="29006656" w14:textId="3AED5393" w:rsidR="00A003D1" w:rsidRDefault="00A003D1" w:rsidP="00AC79A2">
      <w:pPr>
        <w:rPr>
          <w:b/>
          <w:bCs/>
        </w:rPr>
      </w:pPr>
      <w:r w:rsidRPr="00A003D1">
        <w:rPr>
          <w:b/>
          <w:bCs/>
        </w:rPr>
        <w:t>Task 1</w:t>
      </w:r>
      <w:r>
        <w:rPr>
          <w:b/>
          <w:bCs/>
        </w:rPr>
        <w:t xml:space="preserve"> Prediction</w:t>
      </w:r>
    </w:p>
    <w:p w14:paraId="2D737626" w14:textId="77777777" w:rsidR="00A003D1" w:rsidRPr="00A003D1" w:rsidRDefault="00A003D1" w:rsidP="00A003D1">
      <w:pPr>
        <w:rPr>
          <w:b/>
          <w:bCs/>
        </w:rPr>
      </w:pPr>
      <w:r w:rsidRPr="00A003D1">
        <w:rPr>
          <w:rFonts w:hint="eastAsia"/>
          <w:b/>
          <w:bCs/>
        </w:rPr>
        <w:t>According to the title and key words, make a prediction the passage!</w:t>
      </w:r>
    </w:p>
    <w:p w14:paraId="7FAF2CFE" w14:textId="7E5DFB50" w:rsidR="00A003D1" w:rsidRDefault="00A003D1" w:rsidP="00A003D1">
      <w:pPr>
        <w:ind w:left="720"/>
        <w:rPr>
          <w:b/>
          <w:bCs/>
        </w:rPr>
      </w:pPr>
    </w:p>
    <w:p w14:paraId="767F33C1" w14:textId="45E8EA5D" w:rsidR="00A003D1" w:rsidRDefault="00A003D1" w:rsidP="00A003D1">
      <w:pPr>
        <w:rPr>
          <w:rFonts w:hint="eastAsia"/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2 Listening for the gist</w:t>
      </w:r>
    </w:p>
    <w:p w14:paraId="2A44B8C9" w14:textId="25365349" w:rsidR="00A003D1" w:rsidRDefault="00A003D1" w:rsidP="00A003D1">
      <w:pPr>
        <w:rPr>
          <w:b/>
          <w:bCs/>
        </w:rPr>
      </w:pPr>
      <w:r>
        <w:rPr>
          <w:b/>
          <w:bCs/>
        </w:rPr>
        <w:t xml:space="preserve">1. </w:t>
      </w:r>
      <w:r w:rsidRPr="00A003D1">
        <w:rPr>
          <w:rFonts w:hint="eastAsia"/>
          <w:b/>
          <w:bCs/>
        </w:rPr>
        <w:t>What is the achievement?</w:t>
      </w:r>
    </w:p>
    <w:p w14:paraId="365DCC93" w14:textId="77777777" w:rsidR="00A003D1" w:rsidRPr="00A003D1" w:rsidRDefault="00A003D1" w:rsidP="00A003D1">
      <w:pPr>
        <w:rPr>
          <w:rFonts w:hint="eastAsia"/>
          <w:b/>
          <w:bCs/>
        </w:rPr>
      </w:pPr>
    </w:p>
    <w:p w14:paraId="2971C180" w14:textId="29513A48" w:rsidR="00A003D1" w:rsidRPr="00A003D1" w:rsidRDefault="00A003D1" w:rsidP="00A003D1">
      <w:pPr>
        <w:rPr>
          <w:b/>
          <w:bCs/>
        </w:rPr>
      </w:pPr>
      <w:r>
        <w:rPr>
          <w:b/>
          <w:bCs/>
        </w:rPr>
        <w:t xml:space="preserve">2. </w:t>
      </w:r>
      <w:r w:rsidRPr="00A003D1">
        <w:rPr>
          <w:rFonts w:hint="eastAsia"/>
          <w:b/>
          <w:bCs/>
        </w:rPr>
        <w:t xml:space="preserve">Why is </w:t>
      </w:r>
      <w:r>
        <w:rPr>
          <w:b/>
          <w:bCs/>
        </w:rPr>
        <w:t xml:space="preserve">it </w:t>
      </w:r>
      <w:r w:rsidRPr="00A003D1">
        <w:rPr>
          <w:rFonts w:hint="eastAsia"/>
          <w:b/>
          <w:bCs/>
        </w:rPr>
        <w:t>amazing?</w:t>
      </w:r>
    </w:p>
    <w:p w14:paraId="6445BBC3" w14:textId="723D7EF2" w:rsidR="00A003D1" w:rsidRDefault="00A003D1" w:rsidP="00AC79A2">
      <w:pPr>
        <w:rPr>
          <w:b/>
          <w:bCs/>
        </w:rPr>
      </w:pPr>
    </w:p>
    <w:p w14:paraId="3C3C1189" w14:textId="59D998D9" w:rsidR="00A003D1" w:rsidRDefault="00A003D1" w:rsidP="00AC79A2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3 Listen and fill in the blank.</w:t>
      </w:r>
    </w:p>
    <w:tbl>
      <w:tblPr>
        <w:tblW w:w="9536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37"/>
        <w:gridCol w:w="6799"/>
      </w:tblGrid>
      <w:tr w:rsidR="00A003D1" w:rsidRPr="00A003D1" w14:paraId="4252CD45" w14:textId="77777777" w:rsidTr="00A003D1">
        <w:trPr>
          <w:trHeight w:val="722"/>
        </w:trPr>
        <w:tc>
          <w:tcPr>
            <w:tcW w:w="953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34674" w14:textId="77777777" w:rsidR="00A003D1" w:rsidRPr="00A003D1" w:rsidRDefault="00A003D1" w:rsidP="00A003D1">
            <w:pPr>
              <w:jc w:val="center"/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An amazing achievement</w:t>
            </w:r>
          </w:p>
        </w:tc>
      </w:tr>
      <w:tr w:rsidR="00A003D1" w:rsidRPr="00A003D1" w14:paraId="059FB090" w14:textId="77777777" w:rsidTr="00A003D1">
        <w:trPr>
          <w:trHeight w:val="719"/>
        </w:trPr>
        <w:tc>
          <w:tcPr>
            <w:tcW w:w="27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9B717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Climbers</w:t>
            </w:r>
          </w:p>
        </w:tc>
        <w:tc>
          <w:tcPr>
            <w:tcW w:w="67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1E432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1. Half of the group are _________________ or blind people.</w:t>
            </w:r>
          </w:p>
          <w:p w14:paraId="026C08F1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2. The other half are sighted companions.</w:t>
            </w:r>
          </w:p>
        </w:tc>
      </w:tr>
      <w:tr w:rsidR="00A003D1" w:rsidRPr="00A003D1" w14:paraId="0B3438F7" w14:textId="77777777" w:rsidTr="00A003D1">
        <w:trPr>
          <w:trHeight w:val="1033"/>
        </w:trPr>
        <w:tc>
          <w:tcPr>
            <w:tcW w:w="2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541D4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Reason</w:t>
            </w:r>
          </w:p>
        </w:tc>
        <w:tc>
          <w:tcPr>
            <w:tcW w:w="6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B57B8" w14:textId="4BE0C9B5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b/>
                <w:bCs/>
                <w:sz w:val="22"/>
                <w:szCs w:val="24"/>
              </w:rPr>
              <w:t xml:space="preserve">1. </w:t>
            </w:r>
            <w:r w:rsidRPr="00A003D1">
              <w:rPr>
                <w:rFonts w:hint="eastAsia"/>
                <w:b/>
                <w:bCs/>
                <w:sz w:val="22"/>
                <w:szCs w:val="24"/>
              </w:rPr>
              <w:t>To ____________that the disabled can achieve whatever they decided to do.</w:t>
            </w:r>
          </w:p>
          <w:p w14:paraId="1E61061D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2.  To ________________ for the people with weak sight.</w:t>
            </w:r>
          </w:p>
        </w:tc>
      </w:tr>
      <w:tr w:rsidR="00A003D1" w:rsidRPr="00A003D1" w14:paraId="21D152E6" w14:textId="77777777" w:rsidTr="00A003D1">
        <w:trPr>
          <w:trHeight w:val="719"/>
        </w:trPr>
        <w:tc>
          <w:tcPr>
            <w:tcW w:w="2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A1892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Mount Kilimanjaro</w:t>
            </w:r>
          </w:p>
        </w:tc>
        <w:tc>
          <w:tcPr>
            <w:tcW w:w="6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D85C4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The highest mountain in Africa (__________ meters high)</w:t>
            </w:r>
          </w:p>
        </w:tc>
      </w:tr>
      <w:tr w:rsidR="00A003D1" w:rsidRPr="00A003D1" w14:paraId="31776712" w14:textId="77777777" w:rsidTr="00A003D1">
        <w:trPr>
          <w:trHeight w:val="1033"/>
        </w:trPr>
        <w:tc>
          <w:tcPr>
            <w:tcW w:w="2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5F8DA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Number of the successful climbers</w:t>
            </w:r>
          </w:p>
        </w:tc>
        <w:tc>
          <w:tcPr>
            <w:tcW w:w="6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8AC9F" w14:textId="77777777" w:rsidR="00A003D1" w:rsidRPr="00A003D1" w:rsidRDefault="00A003D1" w:rsidP="00A003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disabled group: ___________</w:t>
            </w:r>
          </w:p>
          <w:p w14:paraId="04D3191F" w14:textId="77777777" w:rsidR="00A003D1" w:rsidRPr="00A003D1" w:rsidRDefault="00A003D1" w:rsidP="00A003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normal group: ___________</w:t>
            </w:r>
          </w:p>
        </w:tc>
      </w:tr>
      <w:tr w:rsidR="00A003D1" w:rsidRPr="00A003D1" w14:paraId="447D263F" w14:textId="77777777" w:rsidTr="00A003D1">
        <w:trPr>
          <w:trHeight w:val="641"/>
        </w:trPr>
        <w:tc>
          <w:tcPr>
            <w:tcW w:w="2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9E8D7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>Time</w:t>
            </w:r>
          </w:p>
        </w:tc>
        <w:tc>
          <w:tcPr>
            <w:tcW w:w="6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66F01" w14:textId="77777777" w:rsidR="00A003D1" w:rsidRPr="00A003D1" w:rsidRDefault="00A003D1" w:rsidP="00A003D1">
            <w:pPr>
              <w:rPr>
                <w:b/>
                <w:bCs/>
                <w:sz w:val="22"/>
                <w:szCs w:val="24"/>
              </w:rPr>
            </w:pPr>
            <w:r w:rsidRPr="00A003D1">
              <w:rPr>
                <w:rFonts w:hint="eastAsia"/>
                <w:b/>
                <w:bCs/>
                <w:sz w:val="22"/>
                <w:szCs w:val="24"/>
              </w:rPr>
              <w:t xml:space="preserve">____________ days altogether. </w:t>
            </w:r>
          </w:p>
        </w:tc>
      </w:tr>
    </w:tbl>
    <w:p w14:paraId="0BC9B518" w14:textId="1771DF87" w:rsidR="00A003D1" w:rsidRDefault="00A003D1" w:rsidP="00AC79A2">
      <w:pPr>
        <w:rPr>
          <w:b/>
          <w:bCs/>
        </w:rPr>
      </w:pPr>
    </w:p>
    <w:p w14:paraId="0698E9A8" w14:textId="4A131035" w:rsidR="00A003D1" w:rsidRDefault="00A003D1" w:rsidP="00AC79A2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4 Listen again and retell the amazing achievement of Barry.</w:t>
      </w:r>
    </w:p>
    <w:p w14:paraId="34A8A9F3" w14:textId="77777777" w:rsidR="00A003D1" w:rsidRPr="00A003D1" w:rsidRDefault="00A003D1" w:rsidP="00A003D1">
      <w:pPr>
        <w:rPr>
          <w:b/>
          <w:bCs/>
        </w:rPr>
      </w:pPr>
      <w:r w:rsidRPr="00A003D1">
        <w:rPr>
          <w:rFonts w:hint="eastAsia"/>
          <w:b/>
          <w:bCs/>
          <w:i/>
          <w:iCs/>
        </w:rPr>
        <w:t>Barry Minto a special climber has just made a successful climb of Mount Kilimanjaro…</w:t>
      </w:r>
    </w:p>
    <w:p w14:paraId="1C6B23D4" w14:textId="21DB9585" w:rsidR="00A003D1" w:rsidRDefault="00A003D1" w:rsidP="00AC79A2">
      <w:pPr>
        <w:rPr>
          <w:b/>
          <w:bCs/>
        </w:rPr>
      </w:pPr>
    </w:p>
    <w:p w14:paraId="0003D767" w14:textId="2E6B33DB" w:rsidR="00A003D1" w:rsidRDefault="00A003D1" w:rsidP="00AC79A2">
      <w:pPr>
        <w:rPr>
          <w:b/>
          <w:bCs/>
        </w:rPr>
      </w:pPr>
    </w:p>
    <w:p w14:paraId="61B11D31" w14:textId="62B9D726" w:rsidR="00A003D1" w:rsidRDefault="00A003D1" w:rsidP="00AC79A2">
      <w:pPr>
        <w:rPr>
          <w:b/>
          <w:bCs/>
        </w:rPr>
      </w:pPr>
    </w:p>
    <w:p w14:paraId="0E7FB602" w14:textId="0CC0F188" w:rsidR="00A003D1" w:rsidRDefault="00A003D1" w:rsidP="00AC79A2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 xml:space="preserve">ask 5 </w:t>
      </w:r>
      <w:r w:rsidRPr="00A003D1">
        <w:rPr>
          <w:rFonts w:hint="eastAsia"/>
          <w:b/>
          <w:bCs/>
        </w:rPr>
        <w:t>Focus on how did the interviewer congratulate and send good wishes to the interviewee?</w:t>
      </w:r>
    </w:p>
    <w:p w14:paraId="6F52DFEB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 xml:space="preserve">JOAN: Barry, welcome to our </w:t>
      </w:r>
      <w:proofErr w:type="spellStart"/>
      <w:r w:rsidRPr="00A003D1">
        <w:rPr>
          <w:b/>
          <w:bCs/>
        </w:rPr>
        <w:t>programme</w:t>
      </w:r>
      <w:proofErr w:type="spellEnd"/>
      <w:r w:rsidRPr="00A003D1">
        <w:rPr>
          <w:b/>
          <w:bCs/>
        </w:rPr>
        <w:t xml:space="preserve"> and congratulations on that great climb. </w:t>
      </w:r>
    </w:p>
    <w:p w14:paraId="59653195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…</w:t>
      </w:r>
    </w:p>
    <w:p w14:paraId="1A2BFAAC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BARRY:  Of the 12 poor-sighted and blind climbers, 9 made it to the top. Of the 15 sighted climbers, 7 did.</w:t>
      </w:r>
    </w:p>
    <w:p w14:paraId="243C4E49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JOAN:  _____________!</w:t>
      </w:r>
    </w:p>
    <w:p w14:paraId="38940A08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…</w:t>
      </w:r>
    </w:p>
    <w:p w14:paraId="2251A1A3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BARRY: 5 days to go up and 2 days to come down.</w:t>
      </w:r>
    </w:p>
    <w:p w14:paraId="30B29DB1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 xml:space="preserve">JOAN:   Well, Barry, I'm _______ admiration for you and your ______________. </w:t>
      </w:r>
    </w:p>
    <w:p w14:paraId="4F5860F9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…</w:t>
      </w:r>
    </w:p>
    <w:p w14:paraId="0C8D09DA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 xml:space="preserve">BARRY:  Oh, I'm going to university next year, but my next climbing ambition is to go up Mount </w:t>
      </w:r>
      <w:proofErr w:type="spellStart"/>
      <w:r w:rsidRPr="00A003D1">
        <w:rPr>
          <w:b/>
          <w:bCs/>
        </w:rPr>
        <w:t>Qomolangma</w:t>
      </w:r>
      <w:proofErr w:type="spellEnd"/>
      <w:r w:rsidRPr="00A003D1">
        <w:rPr>
          <w:b/>
          <w:bCs/>
        </w:rPr>
        <w:t xml:space="preserve"> one day.</w:t>
      </w:r>
    </w:p>
    <w:p w14:paraId="60FEAED8" w14:textId="215FA598" w:rsidR="00A003D1" w:rsidRDefault="00A003D1" w:rsidP="00A003D1">
      <w:pPr>
        <w:rPr>
          <w:b/>
          <w:bCs/>
        </w:rPr>
      </w:pPr>
      <w:r w:rsidRPr="00A003D1">
        <w:rPr>
          <w:b/>
          <w:bCs/>
        </w:rPr>
        <w:lastRenderedPageBreak/>
        <w:t>JOAN: __________</w:t>
      </w:r>
      <w:proofErr w:type="gramStart"/>
      <w:r w:rsidRPr="00A003D1">
        <w:rPr>
          <w:b/>
          <w:bCs/>
        </w:rPr>
        <w:t>_ .</w:t>
      </w:r>
      <w:proofErr w:type="gramEnd"/>
      <w:r w:rsidRPr="00A003D1">
        <w:rPr>
          <w:b/>
          <w:bCs/>
        </w:rPr>
        <w:t xml:space="preserve"> I wish you ________________________</w:t>
      </w:r>
      <w:proofErr w:type="gramStart"/>
      <w:r w:rsidRPr="00A003D1">
        <w:rPr>
          <w:b/>
          <w:bCs/>
        </w:rPr>
        <w:t>_ ,</w:t>
      </w:r>
      <w:proofErr w:type="gramEnd"/>
      <w:r w:rsidRPr="00A003D1">
        <w:rPr>
          <w:b/>
          <w:bCs/>
        </w:rPr>
        <w:t xml:space="preserve"> Barry.</w:t>
      </w:r>
    </w:p>
    <w:p w14:paraId="6D606B64" w14:textId="2704DDDB" w:rsidR="00A003D1" w:rsidRDefault="00A003D1" w:rsidP="00A003D1">
      <w:pPr>
        <w:rPr>
          <w:b/>
          <w:bCs/>
        </w:rPr>
      </w:pPr>
    </w:p>
    <w:p w14:paraId="193E4EE4" w14:textId="77777777" w:rsidR="00A003D1" w:rsidRPr="00A003D1" w:rsidRDefault="00A003D1" w:rsidP="00A003D1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 xml:space="preserve">ask 6 </w:t>
      </w:r>
      <w:r w:rsidRPr="00A003D1">
        <w:rPr>
          <w:b/>
          <w:bCs/>
        </w:rPr>
        <w:t>Brainstorm as many ways to express congratulations and wishes as you can.</w:t>
      </w:r>
    </w:p>
    <w:p w14:paraId="00BFDE39" w14:textId="20AF3C59" w:rsidR="00A003D1" w:rsidRDefault="00A003D1" w:rsidP="00A003D1">
      <w:pPr>
        <w:rPr>
          <w:b/>
          <w:bCs/>
        </w:rPr>
      </w:pPr>
      <w:r w:rsidRPr="00A003D1">
        <w:rPr>
          <w:b/>
          <w:bCs/>
        </w:rPr>
        <w:drawing>
          <wp:inline distT="0" distB="0" distL="0" distR="0" wp14:anchorId="44E70686" wp14:editId="5E353E24">
            <wp:extent cx="5274310" cy="2675890"/>
            <wp:effectExtent l="57150" t="19050" r="59690" b="10160"/>
            <wp:docPr id="1" name="图示 1">
              <a:extLst xmlns:a="http://schemas.openxmlformats.org/drawingml/2006/main">
                <a:ext uri="{FF2B5EF4-FFF2-40B4-BE49-F238E27FC236}">
                  <a16:creationId xmlns:a16="http://schemas.microsoft.com/office/drawing/2014/main" id="{E22EE3F6-A9AF-4419-B4AC-5D85098140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DAAEBC2" w14:textId="7FB65680" w:rsidR="00A003D1" w:rsidRDefault="00A003D1" w:rsidP="00A003D1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7 Speaking</w:t>
      </w:r>
    </w:p>
    <w:p w14:paraId="4F348C2C" w14:textId="528845F6" w:rsidR="00A003D1" w:rsidRDefault="00A003D1" w:rsidP="00A003D1">
      <w:pPr>
        <w:rPr>
          <w:b/>
          <w:bCs/>
        </w:rPr>
      </w:pPr>
      <w:r w:rsidRPr="00A003D1">
        <w:rPr>
          <w:b/>
          <w:bCs/>
        </w:rPr>
        <w:t>In pairs make a short dialogue in which you offer congratulations and best wishes to your partner.</w:t>
      </w:r>
    </w:p>
    <w:p w14:paraId="50F0CE0D" w14:textId="2A23DB29" w:rsidR="00A003D1" w:rsidRPr="00A003D1" w:rsidRDefault="00A003D1" w:rsidP="00A003D1">
      <w:pPr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ituation A</w:t>
      </w:r>
    </w:p>
    <w:p w14:paraId="409EE959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A: I’m working at a new factory now.</w:t>
      </w:r>
    </w:p>
    <w:p w14:paraId="2B6AE1C3" w14:textId="33B67835" w:rsidR="00A003D1" w:rsidRDefault="00A003D1" w:rsidP="00A003D1">
      <w:pPr>
        <w:rPr>
          <w:b/>
          <w:bCs/>
        </w:rPr>
      </w:pPr>
      <w:r w:rsidRPr="00A003D1">
        <w:rPr>
          <w:b/>
          <w:bCs/>
        </w:rPr>
        <w:t>B: …</w:t>
      </w:r>
    </w:p>
    <w:p w14:paraId="5E495C29" w14:textId="1895F0F8" w:rsidR="00A003D1" w:rsidRPr="00A003D1" w:rsidRDefault="00A003D1" w:rsidP="00A003D1">
      <w:pPr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ituation </w:t>
      </w:r>
      <w:r>
        <w:rPr>
          <w:b/>
          <w:bCs/>
        </w:rPr>
        <w:t>B</w:t>
      </w:r>
    </w:p>
    <w:p w14:paraId="3E63B4EE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A: I invented a new computer game.</w:t>
      </w:r>
    </w:p>
    <w:p w14:paraId="1220E60E" w14:textId="4B4A21CD" w:rsidR="00A003D1" w:rsidRDefault="00A003D1" w:rsidP="00A003D1">
      <w:pPr>
        <w:rPr>
          <w:b/>
          <w:bCs/>
        </w:rPr>
      </w:pPr>
      <w:r w:rsidRPr="00A003D1">
        <w:rPr>
          <w:b/>
          <w:bCs/>
        </w:rPr>
        <w:t>B: …</w:t>
      </w:r>
    </w:p>
    <w:p w14:paraId="75FF88CA" w14:textId="083EB7CD" w:rsidR="00A003D1" w:rsidRPr="00A003D1" w:rsidRDefault="00A003D1" w:rsidP="00A003D1">
      <w:pPr>
        <w:rPr>
          <w:rFonts w:hint="eastAsia"/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ituation </w:t>
      </w:r>
      <w:r>
        <w:rPr>
          <w:b/>
          <w:bCs/>
        </w:rPr>
        <w:t>C</w:t>
      </w:r>
    </w:p>
    <w:p w14:paraId="13266787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A: I won the gold medal in our school sports meeting.</w:t>
      </w:r>
    </w:p>
    <w:p w14:paraId="435E619C" w14:textId="77777777" w:rsidR="00A003D1" w:rsidRPr="00A003D1" w:rsidRDefault="00A003D1" w:rsidP="00A003D1">
      <w:pPr>
        <w:rPr>
          <w:b/>
          <w:bCs/>
        </w:rPr>
      </w:pPr>
      <w:r w:rsidRPr="00A003D1">
        <w:rPr>
          <w:b/>
          <w:bCs/>
        </w:rPr>
        <w:t>B: …</w:t>
      </w:r>
    </w:p>
    <w:p w14:paraId="11217193" w14:textId="691DF568" w:rsidR="00A003D1" w:rsidRDefault="00A003D1" w:rsidP="00A003D1">
      <w:pPr>
        <w:rPr>
          <w:b/>
          <w:bCs/>
        </w:rPr>
      </w:pPr>
    </w:p>
    <w:p w14:paraId="3D5C90FD" w14:textId="5A3A4A3A" w:rsidR="00A003D1" w:rsidRDefault="00A003D1" w:rsidP="00A003D1"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8</w:t>
      </w:r>
    </w:p>
    <w:p w14:paraId="52F03539" w14:textId="77777777" w:rsidR="00A003D1" w:rsidRPr="00A003D1" w:rsidRDefault="00A003D1" w:rsidP="00A003D1">
      <w:pPr>
        <w:rPr>
          <w:b/>
          <w:bCs/>
        </w:rPr>
      </w:pPr>
      <w:r w:rsidRPr="00A003D1">
        <w:rPr>
          <w:rFonts w:hint="eastAsia"/>
          <w:b/>
          <w:bCs/>
        </w:rPr>
        <w:t xml:space="preserve">Work with your partner and make up an interview between Marty and a journalist about his amazing achievement. Use proper expressions to show congratulations and best wishes. </w:t>
      </w:r>
    </w:p>
    <w:p w14:paraId="093E8916" w14:textId="54CF8CA6" w:rsidR="00A003D1" w:rsidRDefault="00A003D1" w:rsidP="00A003D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5C7F17" wp14:editId="367B7397">
            <wp:extent cx="3840480" cy="2557953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00" cy="2565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3A2F5" w14:textId="581B657B" w:rsidR="00A003D1" w:rsidRDefault="00A003D1" w:rsidP="00A003D1">
      <w:pPr>
        <w:rPr>
          <w:b/>
          <w:bCs/>
        </w:rPr>
      </w:pPr>
      <w:r>
        <w:rPr>
          <w:b/>
          <w:bCs/>
        </w:rPr>
        <w:t>Discussion</w:t>
      </w:r>
    </w:p>
    <w:p w14:paraId="75966DDF" w14:textId="77777777" w:rsidR="00A003D1" w:rsidRPr="00A003D1" w:rsidRDefault="00A003D1" w:rsidP="00A003D1">
      <w:pPr>
        <w:rPr>
          <w:b/>
          <w:bCs/>
        </w:rPr>
      </w:pPr>
      <w:r w:rsidRPr="00A003D1">
        <w:rPr>
          <w:rFonts w:hint="eastAsia"/>
          <w:b/>
          <w:bCs/>
        </w:rPr>
        <w:t xml:space="preserve">What does Barry and Marty share in common besides their disability? </w:t>
      </w:r>
    </w:p>
    <w:p w14:paraId="2E110CB5" w14:textId="77777777" w:rsidR="00A003D1" w:rsidRPr="00A003D1" w:rsidRDefault="00A003D1" w:rsidP="00A003D1">
      <w:pPr>
        <w:rPr>
          <w:rFonts w:hint="eastAsia"/>
          <w:b/>
          <w:bCs/>
        </w:rPr>
      </w:pPr>
    </w:p>
    <w:sectPr w:rsidR="00A003D1" w:rsidRPr="00A003D1" w:rsidSect="00A003D1">
      <w:pgSz w:w="11906" w:h="16838"/>
      <w:pgMar w:top="709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6AD78" w14:textId="77777777" w:rsidR="00575934" w:rsidRDefault="00575934" w:rsidP="00AC79A2">
      <w:r>
        <w:separator/>
      </w:r>
    </w:p>
  </w:endnote>
  <w:endnote w:type="continuationSeparator" w:id="0">
    <w:p w14:paraId="082D29AC" w14:textId="77777777" w:rsidR="00575934" w:rsidRDefault="00575934" w:rsidP="00AC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96583" w14:textId="77777777" w:rsidR="00575934" w:rsidRDefault="00575934" w:rsidP="00AC79A2">
      <w:r>
        <w:separator/>
      </w:r>
    </w:p>
  </w:footnote>
  <w:footnote w:type="continuationSeparator" w:id="0">
    <w:p w14:paraId="29CD5E71" w14:textId="77777777" w:rsidR="00575934" w:rsidRDefault="00575934" w:rsidP="00AC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A1C"/>
    <w:multiLevelType w:val="hybridMultilevel"/>
    <w:tmpl w:val="71704E64"/>
    <w:lvl w:ilvl="0" w:tplc="E7A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84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8D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C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4A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4E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A8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89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C9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77E50"/>
    <w:multiLevelType w:val="hybridMultilevel"/>
    <w:tmpl w:val="466C15DA"/>
    <w:lvl w:ilvl="0" w:tplc="B12A1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732D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1941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7E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386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6BA8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9383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082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60A7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5A717299"/>
    <w:multiLevelType w:val="hybridMultilevel"/>
    <w:tmpl w:val="40A4524C"/>
    <w:lvl w:ilvl="0" w:tplc="B9185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2A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0C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C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E7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4D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87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40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B41DB0"/>
    <w:multiLevelType w:val="hybridMultilevel"/>
    <w:tmpl w:val="30D6E1CE"/>
    <w:lvl w:ilvl="0" w:tplc="1BD8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E6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C6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67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EE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2F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AC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E3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EE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AA"/>
    <w:rsid w:val="00002E2F"/>
    <w:rsid w:val="000254FF"/>
    <w:rsid w:val="000D0B9B"/>
    <w:rsid w:val="000E0230"/>
    <w:rsid w:val="00133F8F"/>
    <w:rsid w:val="001426A1"/>
    <w:rsid w:val="00175DDE"/>
    <w:rsid w:val="00180DD7"/>
    <w:rsid w:val="00225A9F"/>
    <w:rsid w:val="002B695B"/>
    <w:rsid w:val="002F7582"/>
    <w:rsid w:val="00310CC3"/>
    <w:rsid w:val="00330669"/>
    <w:rsid w:val="003B2E87"/>
    <w:rsid w:val="004B4769"/>
    <w:rsid w:val="00516CAA"/>
    <w:rsid w:val="00533251"/>
    <w:rsid w:val="00542EC0"/>
    <w:rsid w:val="005622EB"/>
    <w:rsid w:val="005643D0"/>
    <w:rsid w:val="00575934"/>
    <w:rsid w:val="0059659C"/>
    <w:rsid w:val="005C1905"/>
    <w:rsid w:val="00610589"/>
    <w:rsid w:val="006375F7"/>
    <w:rsid w:val="00656686"/>
    <w:rsid w:val="00661D8E"/>
    <w:rsid w:val="00700DF1"/>
    <w:rsid w:val="00746510"/>
    <w:rsid w:val="00773865"/>
    <w:rsid w:val="00783524"/>
    <w:rsid w:val="0078713E"/>
    <w:rsid w:val="007B15B8"/>
    <w:rsid w:val="007D0808"/>
    <w:rsid w:val="007F06B6"/>
    <w:rsid w:val="007F7D4F"/>
    <w:rsid w:val="00815D5A"/>
    <w:rsid w:val="00874E3B"/>
    <w:rsid w:val="00885316"/>
    <w:rsid w:val="00886478"/>
    <w:rsid w:val="00891163"/>
    <w:rsid w:val="008B4D69"/>
    <w:rsid w:val="008E48C2"/>
    <w:rsid w:val="00907BBA"/>
    <w:rsid w:val="00926655"/>
    <w:rsid w:val="009353EB"/>
    <w:rsid w:val="00984DCC"/>
    <w:rsid w:val="009976DA"/>
    <w:rsid w:val="009C55E9"/>
    <w:rsid w:val="00A003D1"/>
    <w:rsid w:val="00AC5778"/>
    <w:rsid w:val="00AC79A2"/>
    <w:rsid w:val="00B01642"/>
    <w:rsid w:val="00B24B2F"/>
    <w:rsid w:val="00B35674"/>
    <w:rsid w:val="00B673AE"/>
    <w:rsid w:val="00B91140"/>
    <w:rsid w:val="00BB1A0A"/>
    <w:rsid w:val="00C231EA"/>
    <w:rsid w:val="00C55342"/>
    <w:rsid w:val="00CD209F"/>
    <w:rsid w:val="00D036C3"/>
    <w:rsid w:val="00D34DE0"/>
    <w:rsid w:val="00D67F31"/>
    <w:rsid w:val="00D84ACE"/>
    <w:rsid w:val="00DA7BA1"/>
    <w:rsid w:val="00DC2F05"/>
    <w:rsid w:val="00DC4599"/>
    <w:rsid w:val="00E451C8"/>
    <w:rsid w:val="00E5262F"/>
    <w:rsid w:val="00E7054E"/>
    <w:rsid w:val="00EC7F1C"/>
    <w:rsid w:val="00ED7749"/>
    <w:rsid w:val="00EE4C77"/>
    <w:rsid w:val="00F42556"/>
    <w:rsid w:val="00FB58E0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32B0E"/>
  <w15:chartTrackingRefBased/>
  <w15:docId w15:val="{5A4C0883-ABAA-4693-B2A6-6270ABC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9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9A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00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9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79C3DD-68BF-4D16-B650-DEB73F02CB6D}" type="doc">
      <dgm:prSet loTypeId="urn:microsoft.com/office/officeart/2005/8/layout/hList1" loCatId="list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zh-CN" altLang="en-US"/>
        </a:p>
      </dgm:t>
    </dgm:pt>
    <dgm:pt modelId="{EBF95FDC-ED7B-4EF6-A93C-AF44886850DB}">
      <dgm:prSet phldrT="[文本]"/>
      <dgm:spPr/>
      <dgm:t>
        <a:bodyPr/>
        <a:lstStyle/>
        <a:p>
          <a:r>
            <a:rPr lang="en-US" altLang="zh-CN" b="1" dirty="0"/>
            <a:t>congratulations</a:t>
          </a:r>
          <a:endParaRPr lang="zh-CN" altLang="en-US" b="1" dirty="0"/>
        </a:p>
      </dgm:t>
    </dgm:pt>
    <dgm:pt modelId="{63CE5D0D-E4AB-459A-B152-EA425446F462}" type="parTrans" cxnId="{97749455-27AC-4DA4-A830-7B1E41EF80D9}">
      <dgm:prSet/>
      <dgm:spPr/>
      <dgm:t>
        <a:bodyPr/>
        <a:lstStyle/>
        <a:p>
          <a:endParaRPr lang="zh-CN" altLang="en-US"/>
        </a:p>
      </dgm:t>
    </dgm:pt>
    <dgm:pt modelId="{70BF52D0-6122-44F0-A653-126D326E0DE8}" type="sibTrans" cxnId="{97749455-27AC-4DA4-A830-7B1E41EF80D9}">
      <dgm:prSet/>
      <dgm:spPr/>
      <dgm:t>
        <a:bodyPr/>
        <a:lstStyle/>
        <a:p>
          <a:endParaRPr lang="zh-CN" altLang="en-US"/>
        </a:p>
      </dgm:t>
    </dgm:pt>
    <dgm:pt modelId="{61BCE14F-D756-404E-9666-28DD77495021}">
      <dgm:prSet phldrT="[文本]"/>
      <dgm:spPr/>
      <dgm:t>
        <a:bodyPr/>
        <a:lstStyle/>
        <a:p>
          <a:endParaRPr lang="zh-CN" altLang="en-US" dirty="0"/>
        </a:p>
      </dgm:t>
    </dgm:pt>
    <dgm:pt modelId="{36210E50-C0C6-4673-9684-9A26FE6E081A}" type="parTrans" cxnId="{81916E68-9D85-4316-8EFE-422B999C18F7}">
      <dgm:prSet/>
      <dgm:spPr/>
      <dgm:t>
        <a:bodyPr/>
        <a:lstStyle/>
        <a:p>
          <a:endParaRPr lang="zh-CN" altLang="en-US"/>
        </a:p>
      </dgm:t>
    </dgm:pt>
    <dgm:pt modelId="{47CF5CAC-37B0-47B9-97D5-BABC7F931333}" type="sibTrans" cxnId="{81916E68-9D85-4316-8EFE-422B999C18F7}">
      <dgm:prSet/>
      <dgm:spPr/>
      <dgm:t>
        <a:bodyPr/>
        <a:lstStyle/>
        <a:p>
          <a:endParaRPr lang="zh-CN" altLang="en-US"/>
        </a:p>
      </dgm:t>
    </dgm:pt>
    <dgm:pt modelId="{72809CF0-FB21-4182-A2EE-6386B24AF58E}">
      <dgm:prSet phldrT="[文本]"/>
      <dgm:spPr/>
      <dgm:t>
        <a:bodyPr/>
        <a:lstStyle/>
        <a:p>
          <a:r>
            <a:rPr lang="en-US" altLang="zh-CN" b="1" dirty="0"/>
            <a:t>good wishes</a:t>
          </a:r>
          <a:endParaRPr lang="zh-CN" altLang="en-US" b="1" dirty="0"/>
        </a:p>
      </dgm:t>
    </dgm:pt>
    <dgm:pt modelId="{4764AF7F-54DD-4680-ACBC-70DD406AC38B}" type="parTrans" cxnId="{BF3E8303-04A1-4716-BF88-31623B32F674}">
      <dgm:prSet/>
      <dgm:spPr/>
      <dgm:t>
        <a:bodyPr/>
        <a:lstStyle/>
        <a:p>
          <a:endParaRPr lang="zh-CN" altLang="en-US"/>
        </a:p>
      </dgm:t>
    </dgm:pt>
    <dgm:pt modelId="{FADD6A50-079C-4A7F-9942-481358411879}" type="sibTrans" cxnId="{BF3E8303-04A1-4716-BF88-31623B32F674}">
      <dgm:prSet/>
      <dgm:spPr/>
      <dgm:t>
        <a:bodyPr/>
        <a:lstStyle/>
        <a:p>
          <a:endParaRPr lang="zh-CN" altLang="en-US"/>
        </a:p>
      </dgm:t>
    </dgm:pt>
    <dgm:pt modelId="{F195C9D3-CD48-47B2-9671-6C3F7D7F6487}">
      <dgm:prSet phldrT="[文本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zh-CN" altLang="en-US" dirty="0"/>
        </a:p>
      </dgm:t>
    </dgm:pt>
    <dgm:pt modelId="{AC35563C-B19B-4481-AF2F-981BDBAD50B6}" type="parTrans" cxnId="{5281AF13-48B3-4290-9F30-B40324A333D0}">
      <dgm:prSet/>
      <dgm:spPr/>
      <dgm:t>
        <a:bodyPr/>
        <a:lstStyle/>
        <a:p>
          <a:endParaRPr lang="zh-CN" altLang="en-US"/>
        </a:p>
      </dgm:t>
    </dgm:pt>
    <dgm:pt modelId="{631AFFCA-3084-42FF-8B1B-1DE14A58AFE4}" type="sibTrans" cxnId="{5281AF13-48B3-4290-9F30-B40324A333D0}">
      <dgm:prSet/>
      <dgm:spPr/>
      <dgm:t>
        <a:bodyPr/>
        <a:lstStyle/>
        <a:p>
          <a:endParaRPr lang="zh-CN" altLang="en-US"/>
        </a:p>
      </dgm:t>
    </dgm:pt>
    <dgm:pt modelId="{3171635B-2FB5-4AFD-83A1-8FD1D6361DE9}">
      <dgm:prSet phldrT="[文本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zh-CN" altLang="en-US" dirty="0"/>
        </a:p>
      </dgm:t>
    </dgm:pt>
    <dgm:pt modelId="{10690AD1-3B47-4A6F-9510-3523D5DDE3F3}" type="parTrans" cxnId="{3B6D9F81-1777-488D-964D-4DFB8598F373}">
      <dgm:prSet/>
      <dgm:spPr/>
    </dgm:pt>
    <dgm:pt modelId="{1C9CCB62-B010-4C09-8CFA-6C04C2E6AC05}" type="sibTrans" cxnId="{3B6D9F81-1777-488D-964D-4DFB8598F373}">
      <dgm:prSet/>
      <dgm:spPr/>
    </dgm:pt>
    <dgm:pt modelId="{A92D6787-595F-4290-B215-28033D6F8110}">
      <dgm:prSet phldrT="[文本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zh-CN" altLang="en-US" dirty="0"/>
        </a:p>
      </dgm:t>
    </dgm:pt>
    <dgm:pt modelId="{C12DA645-0CE9-416F-ABA5-4A0B2C17CC5D}" type="parTrans" cxnId="{E452480F-B034-4895-8EDA-6388D4FC2FBF}">
      <dgm:prSet/>
      <dgm:spPr/>
    </dgm:pt>
    <dgm:pt modelId="{386A4F85-91A3-4F56-9249-8CD91160A7FB}" type="sibTrans" cxnId="{E452480F-B034-4895-8EDA-6388D4FC2FBF}">
      <dgm:prSet/>
      <dgm:spPr/>
    </dgm:pt>
    <dgm:pt modelId="{D5528CB1-FA52-4F6B-9A95-69C6A26D21E7}">
      <dgm:prSet phldrT="[文本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zh-CN" altLang="en-US" dirty="0"/>
        </a:p>
      </dgm:t>
    </dgm:pt>
    <dgm:pt modelId="{8CBFB713-D7BC-40C1-AAF0-B9B7C1C124F1}" type="parTrans" cxnId="{BB6E2183-E803-4A5C-9827-D6B155C6013E}">
      <dgm:prSet/>
      <dgm:spPr/>
    </dgm:pt>
    <dgm:pt modelId="{6310329E-39A2-4D2D-854A-0FE6DAA7BFA5}" type="sibTrans" cxnId="{BB6E2183-E803-4A5C-9827-D6B155C6013E}">
      <dgm:prSet/>
      <dgm:spPr/>
    </dgm:pt>
    <dgm:pt modelId="{6F2FBE27-E5E5-403B-864B-69593C56AFE8}">
      <dgm:prSet phldrT="[文本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zh-CN" altLang="en-US" dirty="0"/>
        </a:p>
      </dgm:t>
    </dgm:pt>
    <dgm:pt modelId="{E4C08C5C-ECF0-48CB-A329-86963DCCB846}" type="parTrans" cxnId="{1B0142F1-F0C5-4ED3-A7C7-736D6F65DAD6}">
      <dgm:prSet/>
      <dgm:spPr/>
    </dgm:pt>
    <dgm:pt modelId="{DB5286EA-F7D4-4E63-BF42-2464D0546150}" type="sibTrans" cxnId="{1B0142F1-F0C5-4ED3-A7C7-736D6F65DAD6}">
      <dgm:prSet/>
      <dgm:spPr/>
    </dgm:pt>
    <dgm:pt modelId="{9AD000E4-763C-45CF-840F-7EA874AE9284}">
      <dgm:prSet phldrT="[文本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zh-CN" altLang="en-US" dirty="0"/>
        </a:p>
      </dgm:t>
    </dgm:pt>
    <dgm:pt modelId="{67594979-4CBF-4C4B-AB68-AAB03FF57E09}" type="parTrans" cxnId="{92202AD9-4CE3-4131-BAE8-DF2A3B0DF598}">
      <dgm:prSet/>
      <dgm:spPr/>
    </dgm:pt>
    <dgm:pt modelId="{9FD061BF-7A51-4616-AEC8-16B94AD4944A}" type="sibTrans" cxnId="{92202AD9-4CE3-4131-BAE8-DF2A3B0DF598}">
      <dgm:prSet/>
      <dgm:spPr/>
    </dgm:pt>
    <dgm:pt modelId="{881AB1A8-A3EE-498D-865C-2EF8A3AE5656}">
      <dgm:prSet phldrT="[文本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zh-CN" altLang="en-US" dirty="0"/>
        </a:p>
      </dgm:t>
    </dgm:pt>
    <dgm:pt modelId="{467DF328-B893-4EE6-ABD0-006286A2A182}" type="parTrans" cxnId="{0B5BD786-3113-413B-8A0A-B8B9796E2D27}">
      <dgm:prSet/>
      <dgm:spPr/>
    </dgm:pt>
    <dgm:pt modelId="{4D8C7DF5-1DA9-4EB1-B1A2-EA561F29DDB7}" type="sibTrans" cxnId="{0B5BD786-3113-413B-8A0A-B8B9796E2D27}">
      <dgm:prSet/>
      <dgm:spPr/>
    </dgm:pt>
    <dgm:pt modelId="{42CAB251-DFA6-4A2E-8D51-55ECCB9C595F}">
      <dgm:prSet phldrT="[文本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zh-CN" altLang="en-US" dirty="0"/>
        </a:p>
      </dgm:t>
    </dgm:pt>
    <dgm:pt modelId="{93EC3349-9B3B-4F4D-B893-5C2BC19F34DD}" type="parTrans" cxnId="{886243EF-9C7F-4167-894B-80320094E697}">
      <dgm:prSet/>
      <dgm:spPr/>
    </dgm:pt>
    <dgm:pt modelId="{CA1CE1E0-93EE-4B0A-A40F-76C934C1E141}" type="sibTrans" cxnId="{886243EF-9C7F-4167-894B-80320094E697}">
      <dgm:prSet/>
      <dgm:spPr/>
    </dgm:pt>
    <dgm:pt modelId="{0597BC84-3E33-4DCD-BFD4-D4D3C19C8512}" type="pres">
      <dgm:prSet presAssocID="{3A79C3DD-68BF-4D16-B650-DEB73F02CB6D}" presName="Name0" presStyleCnt="0">
        <dgm:presLayoutVars>
          <dgm:dir/>
          <dgm:animLvl val="lvl"/>
          <dgm:resizeHandles val="exact"/>
        </dgm:presLayoutVars>
      </dgm:prSet>
      <dgm:spPr/>
    </dgm:pt>
    <dgm:pt modelId="{ACD76A3B-744F-46C9-B113-9501302470B1}" type="pres">
      <dgm:prSet presAssocID="{EBF95FDC-ED7B-4EF6-A93C-AF44886850DB}" presName="composite" presStyleCnt="0"/>
      <dgm:spPr/>
    </dgm:pt>
    <dgm:pt modelId="{C6DB1A1F-13B3-42FF-8E49-948962D8DD84}" type="pres">
      <dgm:prSet presAssocID="{EBF95FDC-ED7B-4EF6-A93C-AF44886850D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</dgm:pt>
    <dgm:pt modelId="{52FDF492-851E-4CF4-9E3A-F314240BADA1}" type="pres">
      <dgm:prSet presAssocID="{EBF95FDC-ED7B-4EF6-A93C-AF44886850DB}" presName="desTx" presStyleLbl="alignAccFollowNode1" presStyleIdx="0" presStyleCnt="2" custScaleX="99855">
        <dgm:presLayoutVars>
          <dgm:bulletEnabled val="1"/>
        </dgm:presLayoutVars>
      </dgm:prSet>
      <dgm:spPr/>
    </dgm:pt>
    <dgm:pt modelId="{A01CACA8-54DA-4CDE-AA8D-B3E2FE53AFB2}" type="pres">
      <dgm:prSet presAssocID="{70BF52D0-6122-44F0-A653-126D326E0DE8}" presName="space" presStyleCnt="0"/>
      <dgm:spPr/>
    </dgm:pt>
    <dgm:pt modelId="{4DCBB0AC-A2DE-4B87-83D1-34D73923968E}" type="pres">
      <dgm:prSet presAssocID="{72809CF0-FB21-4182-A2EE-6386B24AF58E}" presName="composite" presStyleCnt="0"/>
      <dgm:spPr/>
    </dgm:pt>
    <dgm:pt modelId="{4775A3FD-D79E-47EA-8262-C63AFA82B236}" type="pres">
      <dgm:prSet presAssocID="{72809CF0-FB21-4182-A2EE-6386B24AF58E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28378762-AD5F-4C28-9018-351BBC7A48E9}" type="pres">
      <dgm:prSet presAssocID="{72809CF0-FB21-4182-A2EE-6386B24AF58E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BF3E8303-04A1-4716-BF88-31623B32F674}" srcId="{3A79C3DD-68BF-4D16-B650-DEB73F02CB6D}" destId="{72809CF0-FB21-4182-A2EE-6386B24AF58E}" srcOrd="1" destOrd="0" parTransId="{4764AF7F-54DD-4680-ACBC-70DD406AC38B}" sibTransId="{FADD6A50-079C-4A7F-9942-481358411879}"/>
    <dgm:cxn modelId="{461C1E0E-85A0-456E-94B9-E11D1ED74FA2}" type="presOf" srcId="{9AD000E4-763C-45CF-840F-7EA874AE9284}" destId="{28378762-AD5F-4C28-9018-351BBC7A48E9}" srcOrd="0" destOrd="4" presId="urn:microsoft.com/office/officeart/2005/8/layout/hList1"/>
    <dgm:cxn modelId="{E452480F-B034-4895-8EDA-6388D4FC2FBF}" srcId="{72809CF0-FB21-4182-A2EE-6386B24AF58E}" destId="{A92D6787-595F-4290-B215-28033D6F8110}" srcOrd="1" destOrd="0" parTransId="{C12DA645-0CE9-416F-ABA5-4A0B2C17CC5D}" sibTransId="{386A4F85-91A3-4F56-9249-8CD91160A7FB}"/>
    <dgm:cxn modelId="{7AF6520F-8637-42F1-925B-D28149255A1B}" type="presOf" srcId="{A92D6787-595F-4290-B215-28033D6F8110}" destId="{28378762-AD5F-4C28-9018-351BBC7A48E9}" srcOrd="0" destOrd="1" presId="urn:microsoft.com/office/officeart/2005/8/layout/hList1"/>
    <dgm:cxn modelId="{5281AF13-48B3-4290-9F30-B40324A333D0}" srcId="{72809CF0-FB21-4182-A2EE-6386B24AF58E}" destId="{F195C9D3-CD48-47B2-9671-6C3F7D7F6487}" srcOrd="7" destOrd="0" parTransId="{AC35563C-B19B-4481-AF2F-981BDBAD50B6}" sibTransId="{631AFFCA-3084-42FF-8B1B-1DE14A58AFE4}"/>
    <dgm:cxn modelId="{FBF6AC16-919B-4FE5-9F29-76146EE21984}" type="presOf" srcId="{42CAB251-DFA6-4A2E-8D51-55ECCB9C595F}" destId="{28378762-AD5F-4C28-9018-351BBC7A48E9}" srcOrd="0" destOrd="6" presId="urn:microsoft.com/office/officeart/2005/8/layout/hList1"/>
    <dgm:cxn modelId="{AE35F019-F7BB-4194-82C7-71B5F689EAEE}" type="presOf" srcId="{72809CF0-FB21-4182-A2EE-6386B24AF58E}" destId="{4775A3FD-D79E-47EA-8262-C63AFA82B236}" srcOrd="0" destOrd="0" presId="urn:microsoft.com/office/officeart/2005/8/layout/hList1"/>
    <dgm:cxn modelId="{99C0AB29-2091-41EC-9192-A21790BF9662}" type="presOf" srcId="{D5528CB1-FA52-4F6B-9A95-69C6A26D21E7}" destId="{28378762-AD5F-4C28-9018-351BBC7A48E9}" srcOrd="0" destOrd="2" presId="urn:microsoft.com/office/officeart/2005/8/layout/hList1"/>
    <dgm:cxn modelId="{24817039-68EB-4D85-B507-5F86108C57C2}" type="presOf" srcId="{3171635B-2FB5-4AFD-83A1-8FD1D6361DE9}" destId="{28378762-AD5F-4C28-9018-351BBC7A48E9}" srcOrd="0" destOrd="0" presId="urn:microsoft.com/office/officeart/2005/8/layout/hList1"/>
    <dgm:cxn modelId="{00EA5B5F-66E8-4C0B-83B8-C713E8EC79D1}" type="presOf" srcId="{F195C9D3-CD48-47B2-9671-6C3F7D7F6487}" destId="{28378762-AD5F-4C28-9018-351BBC7A48E9}" srcOrd="0" destOrd="7" presId="urn:microsoft.com/office/officeart/2005/8/layout/hList1"/>
    <dgm:cxn modelId="{7E4CB060-4487-4655-988D-3D1F1B7AFD8F}" type="presOf" srcId="{EBF95FDC-ED7B-4EF6-A93C-AF44886850DB}" destId="{C6DB1A1F-13B3-42FF-8E49-948962D8DD84}" srcOrd="0" destOrd="0" presId="urn:microsoft.com/office/officeart/2005/8/layout/hList1"/>
    <dgm:cxn modelId="{896E6C45-7D4D-42A3-AACA-E75E6CFF36DB}" type="presOf" srcId="{6F2FBE27-E5E5-403B-864B-69593C56AFE8}" destId="{28378762-AD5F-4C28-9018-351BBC7A48E9}" srcOrd="0" destOrd="3" presId="urn:microsoft.com/office/officeart/2005/8/layout/hList1"/>
    <dgm:cxn modelId="{81916E68-9D85-4316-8EFE-422B999C18F7}" srcId="{EBF95FDC-ED7B-4EF6-A93C-AF44886850DB}" destId="{61BCE14F-D756-404E-9666-28DD77495021}" srcOrd="0" destOrd="0" parTransId="{36210E50-C0C6-4673-9684-9A26FE6E081A}" sibTransId="{47CF5CAC-37B0-47B9-97D5-BABC7F931333}"/>
    <dgm:cxn modelId="{97749455-27AC-4DA4-A830-7B1E41EF80D9}" srcId="{3A79C3DD-68BF-4D16-B650-DEB73F02CB6D}" destId="{EBF95FDC-ED7B-4EF6-A93C-AF44886850DB}" srcOrd="0" destOrd="0" parTransId="{63CE5D0D-E4AB-459A-B152-EA425446F462}" sibTransId="{70BF52D0-6122-44F0-A653-126D326E0DE8}"/>
    <dgm:cxn modelId="{3D2DF458-D919-45C9-9DA2-2276EF89AAFD}" type="presOf" srcId="{61BCE14F-D756-404E-9666-28DD77495021}" destId="{52FDF492-851E-4CF4-9E3A-F314240BADA1}" srcOrd="0" destOrd="0" presId="urn:microsoft.com/office/officeart/2005/8/layout/hList1"/>
    <dgm:cxn modelId="{6D85135A-97FD-4B37-90E3-54951283C0CE}" type="presOf" srcId="{881AB1A8-A3EE-498D-865C-2EF8A3AE5656}" destId="{28378762-AD5F-4C28-9018-351BBC7A48E9}" srcOrd="0" destOrd="5" presId="urn:microsoft.com/office/officeart/2005/8/layout/hList1"/>
    <dgm:cxn modelId="{3B6D9F81-1777-488D-964D-4DFB8598F373}" srcId="{72809CF0-FB21-4182-A2EE-6386B24AF58E}" destId="{3171635B-2FB5-4AFD-83A1-8FD1D6361DE9}" srcOrd="0" destOrd="0" parTransId="{10690AD1-3B47-4A6F-9510-3523D5DDE3F3}" sibTransId="{1C9CCB62-B010-4C09-8CFA-6C04C2E6AC05}"/>
    <dgm:cxn modelId="{BB6E2183-E803-4A5C-9827-D6B155C6013E}" srcId="{72809CF0-FB21-4182-A2EE-6386B24AF58E}" destId="{D5528CB1-FA52-4F6B-9A95-69C6A26D21E7}" srcOrd="2" destOrd="0" parTransId="{8CBFB713-D7BC-40C1-AAF0-B9B7C1C124F1}" sibTransId="{6310329E-39A2-4D2D-854A-0FE6DAA7BFA5}"/>
    <dgm:cxn modelId="{0B5BD786-3113-413B-8A0A-B8B9796E2D27}" srcId="{72809CF0-FB21-4182-A2EE-6386B24AF58E}" destId="{881AB1A8-A3EE-498D-865C-2EF8A3AE5656}" srcOrd="5" destOrd="0" parTransId="{467DF328-B893-4EE6-ABD0-006286A2A182}" sibTransId="{4D8C7DF5-1DA9-4EB1-B1A2-EA561F29DDB7}"/>
    <dgm:cxn modelId="{92202AD9-4CE3-4131-BAE8-DF2A3B0DF598}" srcId="{72809CF0-FB21-4182-A2EE-6386B24AF58E}" destId="{9AD000E4-763C-45CF-840F-7EA874AE9284}" srcOrd="4" destOrd="0" parTransId="{67594979-4CBF-4C4B-AB68-AAB03FF57E09}" sibTransId="{9FD061BF-7A51-4616-AEC8-16B94AD4944A}"/>
    <dgm:cxn modelId="{886243EF-9C7F-4167-894B-80320094E697}" srcId="{72809CF0-FB21-4182-A2EE-6386B24AF58E}" destId="{42CAB251-DFA6-4A2E-8D51-55ECCB9C595F}" srcOrd="6" destOrd="0" parTransId="{93EC3349-9B3B-4F4D-B893-5C2BC19F34DD}" sibTransId="{CA1CE1E0-93EE-4B0A-A40F-76C934C1E141}"/>
    <dgm:cxn modelId="{1B0142F1-F0C5-4ED3-A7C7-736D6F65DAD6}" srcId="{72809CF0-FB21-4182-A2EE-6386B24AF58E}" destId="{6F2FBE27-E5E5-403B-864B-69593C56AFE8}" srcOrd="3" destOrd="0" parTransId="{E4C08C5C-ECF0-48CB-A329-86963DCCB846}" sibTransId="{DB5286EA-F7D4-4E63-BF42-2464D0546150}"/>
    <dgm:cxn modelId="{522539FA-8C60-4407-872E-8798C9C79B20}" type="presOf" srcId="{3A79C3DD-68BF-4D16-B650-DEB73F02CB6D}" destId="{0597BC84-3E33-4DCD-BFD4-D4D3C19C8512}" srcOrd="0" destOrd="0" presId="urn:microsoft.com/office/officeart/2005/8/layout/hList1"/>
    <dgm:cxn modelId="{EF42C111-76A7-4FA1-BDF9-6CE9A8E4D30D}" type="presParOf" srcId="{0597BC84-3E33-4DCD-BFD4-D4D3C19C8512}" destId="{ACD76A3B-744F-46C9-B113-9501302470B1}" srcOrd="0" destOrd="0" presId="urn:microsoft.com/office/officeart/2005/8/layout/hList1"/>
    <dgm:cxn modelId="{101C25A8-1FDC-4914-B26F-DDA48C8A13EF}" type="presParOf" srcId="{ACD76A3B-744F-46C9-B113-9501302470B1}" destId="{C6DB1A1F-13B3-42FF-8E49-948962D8DD84}" srcOrd="0" destOrd="0" presId="urn:microsoft.com/office/officeart/2005/8/layout/hList1"/>
    <dgm:cxn modelId="{5CFFDBAF-69DC-48B0-B76B-BCF27C1D11A5}" type="presParOf" srcId="{ACD76A3B-744F-46C9-B113-9501302470B1}" destId="{52FDF492-851E-4CF4-9E3A-F314240BADA1}" srcOrd="1" destOrd="0" presId="urn:microsoft.com/office/officeart/2005/8/layout/hList1"/>
    <dgm:cxn modelId="{48228D8F-0263-4553-9AEC-3037B7EF49AB}" type="presParOf" srcId="{0597BC84-3E33-4DCD-BFD4-D4D3C19C8512}" destId="{A01CACA8-54DA-4CDE-AA8D-B3E2FE53AFB2}" srcOrd="1" destOrd="0" presId="urn:microsoft.com/office/officeart/2005/8/layout/hList1"/>
    <dgm:cxn modelId="{37E6D48E-7079-4542-B652-6049DDBBA3DA}" type="presParOf" srcId="{0597BC84-3E33-4DCD-BFD4-D4D3C19C8512}" destId="{4DCBB0AC-A2DE-4B87-83D1-34D73923968E}" srcOrd="2" destOrd="0" presId="urn:microsoft.com/office/officeart/2005/8/layout/hList1"/>
    <dgm:cxn modelId="{D7F77870-B5E2-47E8-AA30-E8FF28C83C65}" type="presParOf" srcId="{4DCBB0AC-A2DE-4B87-83D1-34D73923968E}" destId="{4775A3FD-D79E-47EA-8262-C63AFA82B236}" srcOrd="0" destOrd="0" presId="urn:microsoft.com/office/officeart/2005/8/layout/hList1"/>
    <dgm:cxn modelId="{F13D6644-EABF-443E-BF29-B0A2B8B00375}" type="presParOf" srcId="{4DCBB0AC-A2DE-4B87-83D1-34D73923968E}" destId="{28378762-AD5F-4C28-9018-351BBC7A48E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DB1A1F-13B3-42FF-8E49-948962D8DD84}">
      <dsp:nvSpPr>
        <dsp:cNvPr id="0" name=""/>
        <dsp:cNvSpPr/>
      </dsp:nvSpPr>
      <dsp:spPr>
        <a:xfrm>
          <a:off x="25" y="41090"/>
          <a:ext cx="2464606" cy="4032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400" b="1" kern="1200" dirty="0"/>
            <a:t>congratulations</a:t>
          </a:r>
          <a:endParaRPr lang="zh-CN" altLang="en-US" sz="1400" b="1" kern="1200" dirty="0"/>
        </a:p>
      </dsp:txBody>
      <dsp:txXfrm>
        <a:off x="25" y="41090"/>
        <a:ext cx="2464606" cy="403200"/>
      </dsp:txXfrm>
    </dsp:sp>
    <dsp:sp modelId="{52FDF492-851E-4CF4-9E3A-F314240BADA1}">
      <dsp:nvSpPr>
        <dsp:cNvPr id="0" name=""/>
        <dsp:cNvSpPr/>
      </dsp:nvSpPr>
      <dsp:spPr>
        <a:xfrm>
          <a:off x="1812" y="444290"/>
          <a:ext cx="2461033" cy="219051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400" kern="1200" dirty="0"/>
        </a:p>
      </dsp:txBody>
      <dsp:txXfrm>
        <a:off x="1812" y="444290"/>
        <a:ext cx="2461033" cy="2190510"/>
      </dsp:txXfrm>
    </dsp:sp>
    <dsp:sp modelId="{4775A3FD-D79E-47EA-8262-C63AFA82B236}">
      <dsp:nvSpPr>
        <dsp:cNvPr id="0" name=""/>
        <dsp:cNvSpPr/>
      </dsp:nvSpPr>
      <dsp:spPr>
        <a:xfrm>
          <a:off x="2809677" y="41090"/>
          <a:ext cx="2464606" cy="403200"/>
        </a:xfrm>
        <a:prstGeom prst="rect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400" b="1" kern="1200" dirty="0"/>
            <a:t>good wishes</a:t>
          </a:r>
          <a:endParaRPr lang="zh-CN" altLang="en-US" sz="1400" b="1" kern="1200" dirty="0"/>
        </a:p>
      </dsp:txBody>
      <dsp:txXfrm>
        <a:off x="2809677" y="41090"/>
        <a:ext cx="2464606" cy="403200"/>
      </dsp:txXfrm>
    </dsp:sp>
    <dsp:sp modelId="{28378762-AD5F-4C28-9018-351BBC7A48E9}">
      <dsp:nvSpPr>
        <dsp:cNvPr id="0" name=""/>
        <dsp:cNvSpPr/>
      </dsp:nvSpPr>
      <dsp:spPr>
        <a:xfrm>
          <a:off x="2809677" y="444290"/>
          <a:ext cx="2464606" cy="2190510"/>
        </a:xfrm>
        <a:prstGeom prst="rect">
          <a:avLst/>
        </a:prstGeom>
        <a:solidFill>
          <a:schemeClr val="accent3">
            <a:tint val="40000"/>
            <a:alpha val="90000"/>
            <a:hueOff val="2029141"/>
            <a:satOff val="100000"/>
            <a:lumOff val="177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zh-CN" alt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zh-CN" alt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zh-CN" alt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zh-CN" alt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zh-CN" alt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zh-CN" alt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zh-CN" alt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zh-CN" altLang="en-US" sz="1400" kern="1200" dirty="0"/>
        </a:p>
      </dsp:txBody>
      <dsp:txXfrm>
        <a:off x="2809677" y="444290"/>
        <a:ext cx="2464606" cy="2190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3</cp:revision>
  <dcterms:created xsi:type="dcterms:W3CDTF">2020-04-20T04:41:00Z</dcterms:created>
  <dcterms:modified xsi:type="dcterms:W3CDTF">2020-04-20T08:58:00Z</dcterms:modified>
</cp:coreProperties>
</file>