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C7" w:rsidRPr="00971F61" w:rsidRDefault="003A02C7" w:rsidP="003A0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61">
        <w:rPr>
          <w:rFonts w:ascii="Times New Roman" w:hAnsi="Times New Roman" w:cs="Times New Roman"/>
          <w:b/>
          <w:sz w:val="28"/>
          <w:szCs w:val="28"/>
        </w:rPr>
        <w:t>课后练习答案</w:t>
      </w:r>
    </w:p>
    <w:p w:rsidR="00BC08B0" w:rsidRDefault="00971F61" w:rsidP="00971F61">
      <w:pPr>
        <w:rPr>
          <w:rFonts w:ascii="Times New Roman" w:hAnsi="Times New Roman" w:cs="Times New Roman"/>
        </w:rPr>
      </w:pPr>
      <w:r w:rsidRPr="00971F61">
        <w:rPr>
          <w:rFonts w:ascii="Times New Roman" w:hAnsi="Times New Roman" w:cs="Times New Roman"/>
        </w:rPr>
        <w:t>1</w:t>
      </w:r>
      <w:r w:rsidRPr="00971F61">
        <w:rPr>
          <w:rFonts w:ascii="Times New Roman" w:hAnsi="Times New Roman" w:cs="Times New Roman"/>
        </w:rPr>
        <w:t>、</w:t>
      </w:r>
      <w:r w:rsidR="00BC08B0">
        <w:rPr>
          <w:rFonts w:ascii="Times New Roman" w:hAnsi="Times New Roman" w:cs="Times New Roman" w:hint="eastAsia"/>
        </w:rPr>
        <w:t>BC</w:t>
      </w:r>
      <w:r w:rsidRPr="00971F61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971F61">
        <w:rPr>
          <w:rFonts w:ascii="Times New Roman" w:hAnsi="Times New Roman" w:cs="Times New Roman"/>
        </w:rPr>
        <w:t>2</w:t>
      </w:r>
      <w:r w:rsidRPr="00971F61">
        <w:rPr>
          <w:rFonts w:ascii="Times New Roman" w:hAnsi="Times New Roman" w:cs="Times New Roman"/>
        </w:rPr>
        <w:t>、</w:t>
      </w:r>
      <w:r w:rsidR="00BC08B0">
        <w:rPr>
          <w:rFonts w:ascii="Times New Roman" w:hAnsi="Times New Roman" w:cs="Times New Roman" w:hint="eastAsia"/>
        </w:rPr>
        <w:t>1/</w:t>
      </w:r>
      <w:r w:rsidR="00BC08B0" w:rsidRPr="00BC08B0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3</w:t>
      </w:r>
      <w:r>
        <w:rPr>
          <w:rFonts w:ascii="Times New Roman" w:hAnsi="Times New Roman" w:cs="Times New Roman" w:hint="eastAsia"/>
        </w:rPr>
        <w:t>、</w:t>
      </w:r>
      <w:r w:rsidR="00BC08B0" w:rsidRPr="00BC08B0">
        <w:rPr>
          <w:position w:val="-6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3.8pt" o:ole="">
            <v:imagedata r:id="rId8" o:title=""/>
          </v:shape>
          <o:OLEObject Type="Embed" ProgID="Equation.DSMT4" ShapeID="_x0000_i1025" DrawAspect="Content" ObjectID="_1648292637" r:id="rId9"/>
        </w:object>
      </w:r>
      <w:r w:rsidR="00BC08B0">
        <w:rPr>
          <w:rFonts w:hint="eastAsia"/>
        </w:rPr>
        <w:t>，减小，等于</w:t>
      </w:r>
      <w:r w:rsidR="00BC08B0">
        <w:rPr>
          <w:rFonts w:hint="eastAsia"/>
        </w:rPr>
        <w:tab/>
      </w:r>
      <w:r w:rsidR="00BC08B0">
        <w:rPr>
          <w:rFonts w:hint="eastAsia"/>
        </w:rPr>
        <w:tab/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</w:t>
      </w:r>
      <w:r w:rsidR="00BC08B0">
        <w:rPr>
          <w:rFonts w:ascii="Times New Roman" w:hAnsi="Times New Roman" w:cs="Times New Roman" w:hint="eastAsia"/>
        </w:rPr>
        <w:t>1.73</w:t>
      </w:r>
    </w:p>
    <w:p w:rsidR="00BC08B0" w:rsidRDefault="00590865" w:rsidP="00971F61">
      <w:pPr>
        <w:rPr>
          <w:rFonts w:ascii="Times New Roman" w:eastAsia="宋体" w:hAnsi="Times New Roman" w:cs="Times New Roman"/>
        </w:rPr>
      </w:pPr>
      <w:r w:rsidRPr="00590865">
        <w:rPr>
          <w:rFonts w:ascii="Times New Roman" w:hAnsi="Times New Roman" w:cs="Times New Roman"/>
        </w:rPr>
        <w:t>5</w:t>
      </w:r>
      <w:r w:rsidRPr="00590865">
        <w:rPr>
          <w:rFonts w:ascii="Times New Roman" w:hAnsi="Times New Roman" w:cs="Times New Roman"/>
        </w:rPr>
        <w:t>、</w:t>
      </w:r>
      <w:r w:rsidR="00BC08B0" w:rsidRPr="00BC08B0">
        <w:rPr>
          <w:rFonts w:ascii="宋体" w:eastAsia="宋体" w:hAnsi="宋体" w:cs="宋体" w:hint="eastAsia"/>
        </w:rPr>
        <w:t>⑴</w:t>
      </w:r>
      <w:r w:rsidR="00BC08B0" w:rsidRPr="00BC08B0">
        <w:rPr>
          <w:rFonts w:ascii="Times New Roman" w:eastAsia="宋体" w:hAnsi="Times New Roman" w:cs="Times New Roman"/>
        </w:rPr>
        <w:t>30°</w:t>
      </w:r>
      <w:r w:rsidR="00BC08B0" w:rsidRPr="00BC08B0">
        <w:rPr>
          <w:rFonts w:ascii="Times New Roman" w:eastAsia="宋体" w:hAnsi="Times New Roman" w:cs="Times New Roman"/>
        </w:rPr>
        <w:t>；</w:t>
      </w:r>
    </w:p>
    <w:p w:rsidR="00BC08B0" w:rsidRDefault="00BC08B0" w:rsidP="00971F61">
      <w:r>
        <w:rPr>
          <w:rFonts w:ascii="Times New Roman" w:eastAsia="宋体" w:hAnsi="Times New Roman" w:cs="Times New Roman" w:hint="eastAsia"/>
        </w:rPr>
        <w:t>⑵设空气中的光线与法线成角</w:t>
      </w:r>
      <w:r w:rsidRPr="00BC08B0">
        <w:rPr>
          <w:rFonts w:ascii="Times New Roman" w:eastAsia="宋体" w:hAnsi="Times New Roman" w:cs="Times New Roman"/>
          <w:i/>
        </w:rPr>
        <w:t>α</w:t>
      </w:r>
      <w:r>
        <w:rPr>
          <w:rFonts w:ascii="Times New Roman" w:eastAsia="宋体" w:hAnsi="Times New Roman" w:cs="Times New Roman" w:hint="eastAsia"/>
        </w:rPr>
        <w:t>，由折射定律</w:t>
      </w:r>
      <w:r w:rsidRPr="00BC08B0">
        <w:rPr>
          <w:position w:val="-26"/>
        </w:rPr>
        <w:object w:dxaOrig="820" w:dyaOrig="600">
          <v:shape id="_x0000_i1026" type="#_x0000_t75" style="width:40.9pt;height:29.95pt" o:ole="">
            <v:imagedata r:id="rId10" o:title=""/>
          </v:shape>
          <o:OLEObject Type="Embed" ProgID="Equation.DSMT4" ShapeID="_x0000_i1026" DrawAspect="Content" ObjectID="_1648292638" r:id="rId11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 w:hint="eastAsia"/>
        </w:rPr>
        <w:t>得</w:t>
      </w:r>
      <w:r w:rsidRPr="00BC08B0">
        <w:rPr>
          <w:position w:val="-20"/>
        </w:rPr>
        <w:object w:dxaOrig="820" w:dyaOrig="540">
          <v:shape id="_x0000_i1027" type="#_x0000_t75" style="width:40.9pt;height:27.05pt" o:ole="">
            <v:imagedata r:id="rId12" o:title=""/>
          </v:shape>
          <o:OLEObject Type="Embed" ProgID="Equation.DSMT4" ShapeID="_x0000_i1027" DrawAspect="Content" ObjectID="_1648292639" r:id="rId13"/>
        </w:object>
      </w:r>
      <w:r>
        <w:rPr>
          <w:rFonts w:hint="eastAsia"/>
        </w:rPr>
        <w:t>。</w:t>
      </w:r>
    </w:p>
    <w:p w:rsidR="003A02C7" w:rsidRPr="00BC08B0" w:rsidRDefault="00BC08B0" w:rsidP="00971F61">
      <w:pPr>
        <w:rPr>
          <w:rFonts w:ascii="宋体" w:eastAsia="宋体" w:hAnsi="宋体" w:cs="宋体"/>
        </w:rPr>
      </w:pPr>
      <w:r>
        <w:rPr>
          <w:rFonts w:hint="eastAsia"/>
        </w:rPr>
        <w:t>由于正弦函数只能在</w:t>
      </w:r>
      <w:r w:rsidRPr="00025957">
        <w:rPr>
          <w:position w:val="-4"/>
        </w:rPr>
        <w:object w:dxaOrig="680" w:dyaOrig="220">
          <v:shape id="_x0000_i1028" type="#_x0000_t75" style="width:34pt;height:10.95pt" o:ole="">
            <v:imagedata r:id="rId14" o:title=""/>
          </v:shape>
          <o:OLEObject Type="Embed" ProgID="Equation.DSMT4" ShapeID="_x0000_i1028" DrawAspect="Content" ObjectID="_1648292640" r:id="rId15"/>
        </w:object>
      </w:r>
      <w:r>
        <w:rPr>
          <w:rFonts w:hint="eastAsia"/>
        </w:rPr>
        <w:t>之间取值，这说明</w:t>
      </w:r>
      <w:r w:rsidRPr="00BC08B0">
        <w:rPr>
          <w:rFonts w:ascii="Times New Roman" w:hAnsi="Times New Roman" w:cs="Times New Roman"/>
          <w:i/>
        </w:rPr>
        <w:t>α</w:t>
      </w:r>
      <w:r>
        <w:rPr>
          <w:rFonts w:hint="eastAsia"/>
        </w:rPr>
        <w:t>不存在，或者说，折射定律在此时失效了，折射光线不存</w:t>
      </w:r>
      <w:r>
        <w:rPr>
          <w:rFonts w:ascii="Times New Roman" w:eastAsia="宋体" w:hAnsi="Times New Roman" w:cs="Times New Roman" w:hint="eastAsia"/>
        </w:rPr>
        <w:t>在。</w:t>
      </w:r>
    </w:p>
    <w:p w:rsidR="0018100A" w:rsidRDefault="0018100A" w:rsidP="00117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CC546D">
        <w:rPr>
          <w:rFonts w:ascii="Times New Roman" w:hAnsi="Times New Roman" w:cs="Times New Roman" w:hint="eastAsia"/>
        </w:rPr>
        <w:t>、</w:t>
      </w:r>
      <w:r w:rsidR="00117ACD">
        <w:rPr>
          <w:rFonts w:ascii="Times New Roman" w:hAnsi="Times New Roman" w:cs="Times New Roman" w:hint="eastAsia"/>
        </w:rPr>
        <w:t>人看水底鱼</w:t>
      </w:r>
      <w:r w:rsidR="006C5A51">
        <w:rPr>
          <w:rFonts w:ascii="Times New Roman" w:hAnsi="Times New Roman" w:cs="Times New Roman" w:hint="eastAsia"/>
        </w:rPr>
        <w:t>。</w:t>
      </w:r>
      <w:r w:rsidR="00CC546D">
        <w:rPr>
          <w:rFonts w:ascii="Times New Roman" w:hAnsi="Times New Roman" w:cs="Times New Roman" w:hint="eastAsia"/>
        </w:rPr>
        <w:t>左图。</w:t>
      </w:r>
      <w:r w:rsidR="006C5A51">
        <w:rPr>
          <w:rFonts w:ascii="Times New Roman" w:hAnsi="Times New Roman" w:cs="Times New Roman" w:hint="eastAsia"/>
        </w:rPr>
        <w:t>真正的“鱼”的</w:t>
      </w:r>
      <w:r w:rsidR="006C5A51">
        <w:rPr>
          <w:rFonts w:ascii="Times New Roman" w:hAnsi="Times New Roman" w:cs="Times New Roman" w:hint="eastAsia"/>
        </w:rPr>
        <w:t>(</w:t>
      </w:r>
      <w:r w:rsidR="006C5A51">
        <w:rPr>
          <w:rFonts w:ascii="Times New Roman" w:hAnsi="Times New Roman" w:cs="Times New Roman" w:hint="eastAsia"/>
        </w:rPr>
        <w:t>折射</w:t>
      </w:r>
      <w:r w:rsidR="006C5A51">
        <w:rPr>
          <w:rFonts w:ascii="Times New Roman" w:hAnsi="Times New Roman" w:cs="Times New Roman" w:hint="eastAsia"/>
        </w:rPr>
        <w:t>)</w:t>
      </w:r>
      <w:r w:rsidR="006C5A51">
        <w:rPr>
          <w:rFonts w:ascii="Times New Roman" w:hAnsi="Times New Roman" w:cs="Times New Roman" w:hint="eastAsia"/>
        </w:rPr>
        <w:t>像在“</w:t>
      </w:r>
      <w:r w:rsidR="006C5A51" w:rsidRPr="006C5A51">
        <w:rPr>
          <w:position w:val="-6"/>
        </w:rPr>
        <w:object w:dxaOrig="300" w:dyaOrig="260">
          <v:shape id="_x0000_i1029" type="#_x0000_t75" style="width:15pt;height:13.25pt" o:ole="">
            <v:imagedata r:id="rId16" o:title=""/>
          </v:shape>
          <o:OLEObject Type="Embed" ProgID="Equation.DSMT4" ShapeID="_x0000_i1029" DrawAspect="Content" ObjectID="_1648292641" r:id="rId17"/>
        </w:object>
      </w:r>
      <w:r w:rsidR="006C5A51">
        <w:rPr>
          <w:rFonts w:ascii="Times New Roman" w:hAnsi="Times New Roman" w:cs="Times New Roman" w:hint="eastAsia"/>
        </w:rPr>
        <w:t>”位置。只要能表现出像的位置在真正鱼的上方</w:t>
      </w:r>
      <w:r w:rsidR="00CC546D">
        <w:rPr>
          <w:rFonts w:ascii="Times New Roman" w:hAnsi="Times New Roman" w:cs="Times New Roman" w:hint="eastAsia"/>
        </w:rPr>
        <w:t>，均</w:t>
      </w:r>
      <w:r w:rsidR="006C5A51">
        <w:rPr>
          <w:rFonts w:ascii="Times New Roman" w:hAnsi="Times New Roman" w:cs="Times New Roman" w:hint="eastAsia"/>
        </w:rPr>
        <w:t>可</w:t>
      </w:r>
      <w:r w:rsidR="00CC546D">
        <w:rPr>
          <w:rFonts w:ascii="Times New Roman" w:hAnsi="Times New Roman" w:cs="Times New Roman" w:hint="eastAsia"/>
        </w:rPr>
        <w:t>认为正确</w:t>
      </w:r>
      <w:r w:rsidR="00CC546D">
        <w:rPr>
          <w:rFonts w:ascii="Times New Roman" w:hAnsi="Times New Roman" w:cs="Times New Roman" w:hint="eastAsia"/>
        </w:rPr>
        <w:t>(</w:t>
      </w:r>
      <w:r w:rsidR="00CC546D">
        <w:rPr>
          <w:rFonts w:ascii="Times New Roman" w:hAnsi="Times New Roman" w:cs="Times New Roman" w:hint="eastAsia"/>
        </w:rPr>
        <w:t>不考虑左上、右上或正上方</w:t>
      </w:r>
      <w:r w:rsidR="00CC546D">
        <w:rPr>
          <w:rFonts w:ascii="Times New Roman" w:hAnsi="Times New Roman" w:cs="Times New Roman" w:hint="eastAsia"/>
        </w:rPr>
        <w:t>)</w:t>
      </w:r>
      <w:r w:rsidR="00CC546D">
        <w:rPr>
          <w:rFonts w:ascii="Times New Roman" w:hAnsi="Times New Roman" w:cs="Times New Roman" w:hint="eastAsia"/>
        </w:rPr>
        <w:t>。</w:t>
      </w:r>
    </w:p>
    <w:p w:rsidR="00CC546D" w:rsidRDefault="00CC546D" w:rsidP="00117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鱼看岸上人。右图。</w:t>
      </w:r>
    </w:p>
    <w:p w:rsidR="00193E76" w:rsidRDefault="005A2EE2" w:rsidP="00193E7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以上均需正确体现出：至少有两条光线才能确定像点；光线的箭头方向。</w:t>
      </w:r>
    </w:p>
    <w:p w:rsidR="00193E76" w:rsidRDefault="00193E76" w:rsidP="00CC546D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g">
            <w:drawing>
              <wp:inline distT="0" distB="0" distL="0" distR="0">
                <wp:extent cx="3289300" cy="1200150"/>
                <wp:effectExtent l="0" t="0" r="6350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0" cy="1200150"/>
                          <a:chOff x="0" y="0"/>
                          <a:chExt cx="3289300" cy="1200150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0" y="0"/>
                            <a:ext cx="1460500" cy="1200150"/>
                            <a:chOff x="0" y="0"/>
                            <a:chExt cx="1460500" cy="1200150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8900"/>
                              <a:ext cx="1403350" cy="111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2" name="Group 12"/>
                          <wpg:cNvGrpSpPr>
                            <a:grpSpLocks/>
                          </wpg:cNvGrpSpPr>
                          <wpg:grpSpPr bwMode="auto">
                            <a:xfrm rot="985909">
                              <a:off x="1295400" y="0"/>
                              <a:ext cx="165100" cy="154305"/>
                              <a:chOff x="3270" y="4590"/>
                              <a:chExt cx="261" cy="244"/>
                            </a:xfrm>
                          </wpg:grpSpPr>
                          <wps:wsp>
                            <wps:cNvPr id="3" name="Oval 9"/>
                            <wps:cNvSpPr>
                              <a:spLocks noChangeArrowheads="1"/>
                            </wps:cNvSpPr>
                            <wps:spPr bwMode="auto">
                              <a:xfrm rot="-2933275">
                                <a:off x="3334" y="4691"/>
                                <a:ext cx="104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3270" y="4594"/>
                                <a:ext cx="236" cy="113"/>
                              </a:xfrm>
                              <a:custGeom>
                                <a:avLst/>
                                <a:gdLst>
                                  <a:gd name="T0" fmla="*/ 0 w 236"/>
                                  <a:gd name="T1" fmla="*/ 97 h 113"/>
                                  <a:gd name="T2" fmla="*/ 90 w 236"/>
                                  <a:gd name="T3" fmla="*/ 97 h 113"/>
                                  <a:gd name="T4" fmla="*/ 236 w 236"/>
                                  <a:gd name="T5" fmla="*/ 0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6" h="113">
                                    <a:moveTo>
                                      <a:pt x="0" y="97"/>
                                    </a:moveTo>
                                    <a:cubicBezTo>
                                      <a:pt x="25" y="105"/>
                                      <a:pt x="51" y="113"/>
                                      <a:pt x="90" y="97"/>
                                    </a:cubicBezTo>
                                    <a:cubicBezTo>
                                      <a:pt x="129" y="81"/>
                                      <a:pt x="212" y="15"/>
                                      <a:pt x="23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3459" y="4590"/>
                                <a:ext cx="72" cy="244"/>
                              </a:xfrm>
                              <a:custGeom>
                                <a:avLst/>
                                <a:gdLst>
                                  <a:gd name="T0" fmla="*/ 4 w 72"/>
                                  <a:gd name="T1" fmla="*/ 244 h 244"/>
                                  <a:gd name="T2" fmla="*/ 4 w 72"/>
                                  <a:gd name="T3" fmla="*/ 184 h 244"/>
                                  <a:gd name="T4" fmla="*/ 29 w 72"/>
                                  <a:gd name="T5" fmla="*/ 30 h 244"/>
                                  <a:gd name="T6" fmla="*/ 72 w 72"/>
                                  <a:gd name="T7" fmla="*/ 4 h 2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2" h="244">
                                    <a:moveTo>
                                      <a:pt x="4" y="244"/>
                                    </a:moveTo>
                                    <a:cubicBezTo>
                                      <a:pt x="2" y="232"/>
                                      <a:pt x="0" y="220"/>
                                      <a:pt x="4" y="184"/>
                                    </a:cubicBezTo>
                                    <a:cubicBezTo>
                                      <a:pt x="8" y="148"/>
                                      <a:pt x="18" y="60"/>
                                      <a:pt x="29" y="30"/>
                                    </a:cubicBezTo>
                                    <a:cubicBezTo>
                                      <a:pt x="40" y="0"/>
                                      <a:pt x="56" y="2"/>
                                      <a:pt x="72" y="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2063750" y="25400"/>
                            <a:ext cx="1225550" cy="1146810"/>
                            <a:chOff x="0" y="0"/>
                            <a:chExt cx="1225550" cy="1146810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25550" cy="102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4" name="组合 14"/>
                          <wpg:cNvGrpSpPr/>
                          <wpg:grpSpPr>
                            <a:xfrm>
                              <a:off x="450850" y="1003300"/>
                              <a:ext cx="142240" cy="143510"/>
                              <a:chOff x="0" y="0"/>
                              <a:chExt cx="820247" cy="827256"/>
                            </a:xfrm>
                          </wpg:grpSpPr>
                          <wpg:grpSp>
                            <wpg:cNvPr id="11" name="组合 11"/>
                            <wpg:cNvGrpSpPr/>
                            <wpg:grpSpPr>
                              <a:xfrm>
                                <a:off x="0" y="0"/>
                                <a:ext cx="820247" cy="827256"/>
                                <a:chOff x="0" y="0"/>
                                <a:chExt cx="820247" cy="827256"/>
                              </a:xfrm>
                            </wpg:grpSpPr>
                            <wps:wsp>
                              <wps:cNvPr id="10" name="任意多边形 10"/>
                              <wps:cNvSpPr/>
                              <wps:spPr>
                                <a:xfrm>
                                  <a:off x="0" y="0"/>
                                  <a:ext cx="820247" cy="827256"/>
                                </a:xfrm>
                                <a:custGeom>
                                  <a:avLst/>
                                  <a:gdLst>
                                    <a:gd name="connsiteX0" fmla="*/ 14389 w 820247"/>
                                    <a:gd name="connsiteY0" fmla="*/ 27978 h 827256"/>
                                    <a:gd name="connsiteX1" fmla="*/ 50570 w 820247"/>
                                    <a:gd name="connsiteY1" fmla="*/ 228620 h 827256"/>
                                    <a:gd name="connsiteX2" fmla="*/ 287393 w 820247"/>
                                    <a:gd name="connsiteY2" fmla="*/ 573987 h 827256"/>
                                    <a:gd name="connsiteX3" fmla="*/ 599868 w 820247"/>
                                    <a:gd name="connsiteY3" fmla="*/ 669374 h 827256"/>
                                    <a:gd name="connsiteX4" fmla="*/ 672231 w 820247"/>
                                    <a:gd name="connsiteY4" fmla="*/ 827256 h 827256"/>
                                    <a:gd name="connsiteX5" fmla="*/ 820245 w 820247"/>
                                    <a:gd name="connsiteY5" fmla="*/ 669374 h 827256"/>
                                    <a:gd name="connsiteX6" fmla="*/ 668941 w 820247"/>
                                    <a:gd name="connsiteY6" fmla="*/ 603590 h 827256"/>
                                    <a:gd name="connsiteX7" fmla="*/ 576843 w 820247"/>
                                    <a:gd name="connsiteY7" fmla="*/ 360188 h 827256"/>
                                    <a:gd name="connsiteX8" fmla="*/ 234766 w 820247"/>
                                    <a:gd name="connsiteY8" fmla="*/ 37846 h 827256"/>
                                    <a:gd name="connsiteX9" fmla="*/ 14389 w 820247"/>
                                    <a:gd name="connsiteY9" fmla="*/ 27978 h 8272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820247" h="827256">
                                      <a:moveTo>
                                        <a:pt x="14389" y="27978"/>
                                      </a:moveTo>
                                      <a:cubicBezTo>
                                        <a:pt x="-16310" y="59774"/>
                                        <a:pt x="5069" y="137619"/>
                                        <a:pt x="50570" y="228620"/>
                                      </a:cubicBezTo>
                                      <a:cubicBezTo>
                                        <a:pt x="96071" y="319621"/>
                                        <a:pt x="195843" y="500528"/>
                                        <a:pt x="287393" y="573987"/>
                                      </a:cubicBezTo>
                                      <a:cubicBezTo>
                                        <a:pt x="378943" y="647446"/>
                                        <a:pt x="535728" y="627163"/>
                                        <a:pt x="599868" y="669374"/>
                                      </a:cubicBezTo>
                                      <a:cubicBezTo>
                                        <a:pt x="664008" y="711585"/>
                                        <a:pt x="635502" y="827256"/>
                                        <a:pt x="672231" y="827256"/>
                                      </a:cubicBezTo>
                                      <a:cubicBezTo>
                                        <a:pt x="708960" y="827256"/>
                                        <a:pt x="820793" y="706652"/>
                                        <a:pt x="820245" y="669374"/>
                                      </a:cubicBezTo>
                                      <a:cubicBezTo>
                                        <a:pt x="819697" y="632096"/>
                                        <a:pt x="709508" y="655121"/>
                                        <a:pt x="668941" y="603590"/>
                                      </a:cubicBezTo>
                                      <a:cubicBezTo>
                                        <a:pt x="628374" y="552059"/>
                                        <a:pt x="649206" y="454479"/>
                                        <a:pt x="576843" y="360188"/>
                                      </a:cubicBezTo>
                                      <a:cubicBezTo>
                                        <a:pt x="504481" y="265897"/>
                                        <a:pt x="329056" y="93762"/>
                                        <a:pt x="234766" y="37846"/>
                                      </a:cubicBezTo>
                                      <a:cubicBezTo>
                                        <a:pt x="140476" y="-18070"/>
                                        <a:pt x="45088" y="-3818"/>
                                        <a:pt x="14389" y="279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椭圆 8"/>
                              <wps:cNvSpPr/>
                              <wps:spPr>
                                <a:xfrm>
                                  <a:off x="85519" y="8223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F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" name="任意多边形 13"/>
                            <wps:cNvSpPr/>
                            <wps:spPr>
                              <a:xfrm rot="19746890">
                                <a:off x="282872" y="55916"/>
                                <a:ext cx="98359" cy="134766"/>
                              </a:xfrm>
                              <a:custGeom>
                                <a:avLst/>
                                <a:gdLst>
                                  <a:gd name="connsiteX0" fmla="*/ 1862 w 98359"/>
                                  <a:gd name="connsiteY0" fmla="*/ 1204 h 134766"/>
                                  <a:gd name="connsiteX1" fmla="*/ 90671 w 98359"/>
                                  <a:gd name="connsiteY1" fmla="*/ 60410 h 134766"/>
                                  <a:gd name="connsiteX2" fmla="*/ 87382 w 98359"/>
                                  <a:gd name="connsiteY2" fmla="*/ 129483 h 134766"/>
                                  <a:gd name="connsiteX3" fmla="*/ 34755 w 98359"/>
                                  <a:gd name="connsiteY3" fmla="*/ 116327 h 134766"/>
                                  <a:gd name="connsiteX4" fmla="*/ 1862 w 98359"/>
                                  <a:gd name="connsiteY4" fmla="*/ 1204 h 134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8359" h="134766">
                                    <a:moveTo>
                                      <a:pt x="1862" y="1204"/>
                                    </a:moveTo>
                                    <a:cubicBezTo>
                                      <a:pt x="11181" y="-8115"/>
                                      <a:pt x="76418" y="39030"/>
                                      <a:pt x="90671" y="60410"/>
                                    </a:cubicBezTo>
                                    <a:cubicBezTo>
                                      <a:pt x="104924" y="81790"/>
                                      <a:pt x="96701" y="120164"/>
                                      <a:pt x="87382" y="129483"/>
                                    </a:cubicBezTo>
                                    <a:cubicBezTo>
                                      <a:pt x="78063" y="138802"/>
                                      <a:pt x="49008" y="136610"/>
                                      <a:pt x="34755" y="116327"/>
                                    </a:cubicBezTo>
                                    <a:cubicBezTo>
                                      <a:pt x="20502" y="96044"/>
                                      <a:pt x="-7457" y="10523"/>
                                      <a:pt x="1862" y="12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9" o:spid="_x0000_s1026" style="width:259pt;height:94.5pt;mso-position-horizontal-relative:char;mso-position-vertical-relative:line" coordsize="32893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">
                <v:group id="组合 18" o:spid="_x0000_s1027" style="position:absolute;width:14605;height:12001" coordsize="14605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图片 1" o:spid="_x0000_s1028" type="#_x0000_t75" style="position:absolute;top:889;width:14033;height:11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Pt9nBAAAA2gAAAA8AAABkcnMvZG93bnJldi54bWxET99rwjAQfhf2P4Qb+CIzcTCRzrSIIIwh&#10;wmqh29vR3NrO5lKaTOt/vwgDn46P7+ets9F24kyDbx1rWMwVCOLKmZZrDcVx97QC4QOywc4xabiS&#10;hyx9mKwxMe7CH3TOQy1iCPsENTQh9ImUvmrIop+7njhy326wGCIcamkGvMRw28lnpZbSYsuxocGe&#10;tg1Vp/zXavh8/1G2kHz4yumlLGdqV5f7Tuvp47h5BRFoDHfxv/vNxPlwe+V2Z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Pt9nBAAAA2gAAAA8AAAAAAAAAAAAAAAAAnwIA&#10;AGRycy9kb3ducmV2LnhtbFBLBQYAAAAABAAEAPcAAACNAwAAAAA=&#10;">
                    <v:imagedata r:id="rId20" o:title=""/>
                    <v:path arrowok="t"/>
                  </v:shape>
                  <v:group id="Group 12" o:spid="_x0000_s1029" style="position:absolute;left:12954;width:1651;height:1543;rotation:1076876fd" coordorigin="3270,4590" coordsize="261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REcq7FAAAA2gAA&#10;AA8AAAAAAAAAAAAAAAAAqgIAAGRycy9kb3ducmV2LnhtbFBLBQYAAAAABAAEAPoAAACcAwAAAAA=&#10;">
                    <v:oval id="Oval 9" o:spid="_x0000_s1030" style="position:absolute;left:3334;top:4691;width:104;height:143;rotation:-32039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8NR8IA&#10;AADaAAAADwAAAGRycy9kb3ducmV2LnhtbESPQWsCMRSE74L/ITyhN82qVGQ1ighWT2KtHrw9kufu&#10;6uZlu0nX9d83QqHHYWa+YebL1paiodoXjhUMBwkIYu1MwZmC09emPwXhA7LB0jEpeJKH5aLbmWNq&#10;3IM/qTmGTEQI+xQV5CFUqZRe52TRD1xFHL2rqy2GKOtMmhofEW5LOUqSibRYcFzIsaJ1Tvp+/LEK&#10;JuvmVrRP/Y2Xs24+wmGvt++k1FuvXc1ABGrDf/ivvTMKxvC6E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w1HwgAAANoAAAAPAAAAAAAAAAAAAAAAAJgCAABkcnMvZG93&#10;bnJldi54bWxQSwUGAAAAAAQABAD1AAAAhwMAAAAA&#10;" fillcolor="#00b0f0" strokecolor="black [3213]"/>
                    <v:shape id="Freeform 10" o:spid="_x0000_s1031" style="position:absolute;left:3270;top:4594;width:236;height:113;visibility:visible;mso-wrap-style:square;v-text-anchor:top" coordsize="23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WbMUA&#10;AADaAAAADwAAAGRycy9kb3ducmV2LnhtbESPT4vCMBTE7wt+h/AEL6LpiqxSjeIuCO5hD/65eHs0&#10;z7bYvHSTtNb99GZB8DjMzG+Y5bozlWjJ+dKygvdxAoI4s7rkXMHpuB3NQfiArLGyTAru5GG96r0t&#10;MdX2xntqDyEXEcI+RQVFCHUqpc8KMujHtiaO3sU6gyFKl0vt8BbhppKTJPmQBkuOCwXW9FVQdj00&#10;RkGTDM8/l/vf8PT9u/ss3UxW26ZVatDvNgsQgbrwCj/bO61gCv9X4g2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lZsxQAAANoAAAAPAAAAAAAAAAAAAAAAAJgCAABkcnMv&#10;ZG93bnJldi54bWxQSwUGAAAAAAQABAD1AAAAigMAAAAA&#10;" path="m,97v25,8,51,16,90,c129,81,212,15,236,e" filled="f">
                      <v:path arrowok="t" o:connecttype="custom" o:connectlocs="0,97;90,97;236,0" o:connectangles="0,0,0"/>
                    </v:shape>
                    <v:shape id="Freeform 11" o:spid="_x0000_s1032" style="position:absolute;left:3459;top:4590;width:72;height:244;visibility:visible;mso-wrap-style:square;v-text-anchor:top" coordsize="7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e3cEA&#10;AADaAAAADwAAAGRycy9kb3ducmV2LnhtbESPQYvCMBSE74L/IbyFvWm6giLVKCIKsguK1Yu3Z/Ns&#10;i81LSbK2++83guBxmJlvmPmyM7V4kPOVZQVfwwQEcW51xYWC82k7mILwAVljbZkU/JGH5aLfm2Oq&#10;bctHemShEBHCPkUFZQhNKqXPSzLoh7Yhjt7NOoMhSldI7bCNcFPLUZJMpMGK40KJDa1Lyu/Zr1Fg&#10;f7CY2M1pfOjkeXtsv6+XPTmlPj+61QxEoC68w6/2TisYw/NKv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sHt3BAAAA2gAAAA8AAAAAAAAAAAAAAAAAmAIAAGRycy9kb3du&#10;cmV2LnhtbFBLBQYAAAAABAAEAPUAAACGAwAAAAA=&#10;" path="m4,244c2,232,,220,4,184,8,148,18,60,29,30,40,,56,2,72,4e" filled="f">
                      <v:path arrowok="t" o:connecttype="custom" o:connectlocs="4,244;4,184;29,30;72,4" o:connectangles="0,0,0,0"/>
                    </v:shape>
                  </v:group>
                </v:group>
                <v:group id="组合 12" o:spid="_x0000_s1033" style="position:absolute;left:20637;top:254;width:12256;height:11468" coordsize="12255,1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图片 7" o:spid="_x0000_s1034" type="#_x0000_t75" style="position:absolute;width:12255;height:10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/oEDEAAAA2gAAAA8AAABkcnMvZG93bnJldi54bWxEj09rwkAUxO8Fv8PyBG91Y5BWoquIovRQ&#10;kFpFvD2zL380+zZk15h+e7dQ6HGYmd8ws0VnKtFS40rLCkbDCARxanXJuYLD9+Z1AsJ5ZI2VZVLw&#10;Qw4W897LDBNtH/xF7d7nIkDYJaig8L5OpHRpQQbd0NbEwctsY9AH2eRSN/gIcFPJOIrepMGSw0KB&#10;Na0KSm/7u1FwPctxvLuMtxQf1591ecqi9p4pNeh3yykIT53/D/+1P7SCd/i9Em6An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/oEDEAAAA2gAAAA8AAAAAAAAAAAAAAAAA&#10;nwIAAGRycy9kb3ducmV2LnhtbFBLBQYAAAAABAAEAPcAAACQAwAAAAA=&#10;">
                    <v:imagedata r:id="rId21" o:title=""/>
                    <v:path arrowok="t"/>
                  </v:shape>
                  <v:group id="组合 14" o:spid="_x0000_s1035" style="position:absolute;left:4508;top:10033;width:1422;height:1435" coordsize="8202,8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组合 11" o:spid="_x0000_s1036" style="position:absolute;width:8202;height:8272" coordsize="8202,8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任意多边形 10" o:spid="_x0000_s1037" style="position:absolute;width:8202;height:8272;visibility:visible;mso-wrap-style:square;v-text-anchor:middle" coordsize="820247,827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IijcQA&#10;AADbAAAADwAAAGRycy9kb3ducmV2LnhtbESPT2/CMAzF75P4DpGRdhspHNDUERACgTht4s8O3KzG&#10;NBWNUzWhFD79fJjEzdZ7fu/n2aL3teqojVVgA+NRBoq4CLbi0sDpuPn4BBUTssU6MBl4UITFfPA2&#10;w9yGO++pO6RSSQjHHA24lJpc61g48hhHoSEW7RJaj0nWttS2xbuE+1pPsmyqPVYsDQ4bWjkqroeb&#10;N2B3a909J9PvH7f159/1aa+zmzPmfdgvv0Al6tPL/H+9s4Iv9PKLD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Io3EAAAA2wAAAA8AAAAAAAAAAAAAAAAAmAIAAGRycy9k&#10;b3ducmV2LnhtbFBLBQYAAAAABAAEAPUAAACJAwAAAAA=&#10;" path="m14389,27978c-16310,59774,5069,137619,50570,228620v45501,91001,145273,271908,236823,345367c378943,647446,535728,627163,599868,669374v64140,42211,35634,157882,72363,157882c708960,827256,820793,706652,820245,669374,819697,632096,709508,655121,668941,603590,628374,552059,649206,454479,576843,360188,504481,265897,329056,93762,234766,37846,140476,-18070,45088,-3818,14389,27978xe" filled="f" strokecolor="#243f60 [1604]" strokeweight=".25pt">
                        <v:path arrowok="t" o:connecttype="custom" o:connectlocs="14389,27978;50570,228620;287393,573987;599868,669374;672231,827256;820245,669374;668941,603590;576843,360188;234766,37846;14389,27978" o:connectangles="0,0,0,0,0,0,0,0,0,0"/>
                      </v:shape>
                      <v:oval id="椭圆 8" o:spid="_x0000_s1038" style="position:absolute;left:855;top:822;width:571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JiMAA&#10;AADaAAAADwAAAGRycy9kb3ducmV2LnhtbERPy4rCMBTdC/5DuII7TVUQrY0iwqAbhVFhttfm9qHN&#10;TadJtc7XTxYDszycd7LpTCWe1LjSsoLJOAJBnFpdcq7gevkYLUA4j6yxskwK3uRgs+73Eoy1ffEn&#10;Pc8+FyGEXYwKCu/rWEqXFmTQjW1NHLjMNgZ9gE0udYOvEG4qOY2iuTRYcmgosKZdQenj3BoFt+Vt&#10;ccnS40/5vZ/do693216XJ6WGg267AuGp8//iP/dBKwhbw5Vw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EJiMAAAADaAAAADwAAAAAAAAAAAAAAAACYAgAAZHJzL2Rvd25y&#10;ZXYueG1sUEsFBgAAAAAEAAQA9QAAAIUDAAAAAA==&#10;" fillcolor="white [3212]" strokecolor="#00b0f0" strokeweight="2pt"/>
                    </v:group>
                    <v:shape id="任意多边形 13" o:spid="_x0000_s1039" style="position:absolute;left:2828;top:559;width:984;height:1347;rotation:-2024090fd;visibility:visible;mso-wrap-style:square;v-text-anchor:middle" coordsize="98359,134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AVxMAA&#10;AADbAAAADwAAAGRycy9kb3ducmV2LnhtbERPS2rDMBDdF3IHMYHsGjkNLcGJEoKDTaGruj3AxJrY&#10;JtJIWKrt3r4qFLqbx/vO4TRbI0YaQu9YwWadgSBunO65VfD5UT7uQISIrNE4JgXfFOB0XDwcMNdu&#10;4nca69iKFMIhRwVdjD6XMjQdWQxr54kTd3ODxZjg0Eo94JTCrZFPWfYiLfacGjr0VHTU3Osvq6DW&#10;hd2ZS/n85sNkqmufeVfdlVot5/MeRKQ5/ov/3K86zd/C7y/pAH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AVxMAAAADbAAAADwAAAAAAAAAAAAAAAACYAgAAZHJzL2Rvd25y&#10;ZXYueG1sUEsFBgAAAAAEAAQA9QAAAIUDAAAAAA==&#10;" path="m1862,1204v9319,-9319,74556,37826,88809,59206c104924,81790,96701,120164,87382,129483v-9319,9319,-38374,7127,-52627,-13156c20502,96044,-7457,10523,1862,1204xe" fillcolor="white [3212]" strokecolor="#243f60 [1604]" strokeweight=".25pt">
                      <v:path arrowok="t" o:connecttype="custom" o:connectlocs="1862,1204;90671,60410;87382,129483;34755,116327;1862,1204" o:connectangles="0,0,0,0,0"/>
                    </v:shape>
                  </v:group>
                </v:group>
                <w10:anchorlock/>
              </v:group>
            </w:pict>
          </mc:Fallback>
        </mc:AlternateContent>
      </w:r>
    </w:p>
    <w:p w:rsidR="005A2EE2" w:rsidRDefault="005A2EE2" w:rsidP="005A2EE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1072" behindDoc="0" locked="0" layoutInCell="1" allowOverlap="1" wp14:anchorId="59080097" wp14:editId="230B7FCB">
            <wp:simplePos x="0" y="0"/>
            <wp:positionH relativeFrom="column">
              <wp:posOffset>4064000</wp:posOffset>
            </wp:positionH>
            <wp:positionV relativeFrom="paragraph">
              <wp:posOffset>213995</wp:posOffset>
            </wp:positionV>
            <wp:extent cx="1652905" cy="1415415"/>
            <wp:effectExtent l="0" t="0" r="4445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BBE">
        <w:rPr>
          <w:rFonts w:ascii="Times New Roman" w:hAnsi="Times New Roman" w:cs="Times New Roman" w:hint="eastAsia"/>
        </w:rPr>
        <w:t>7</w:t>
      </w:r>
      <w:r w:rsidR="00242BBE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⑴设光线</w:t>
      </w:r>
      <w:r w:rsidRPr="005A2EE2">
        <w:rPr>
          <w:rFonts w:ascii="Times New Roman" w:hAnsi="Times New Roman" w:cs="Times New Roman" w:hint="eastAsia"/>
          <w:i/>
        </w:rPr>
        <w:t>BC</w:t>
      </w:r>
      <w:r>
        <w:rPr>
          <w:rFonts w:ascii="Times New Roman" w:hAnsi="Times New Roman" w:cs="Times New Roman" w:hint="eastAsia"/>
        </w:rPr>
        <w:t>与法线成角</w:t>
      </w:r>
      <w:r w:rsidRPr="005A2EE2"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 w:hint="eastAsia"/>
        </w:rPr>
        <w:t>，由光路可逆，或折射率公式均可得证。</w:t>
      </w:r>
    </w:p>
    <w:p w:rsidR="005A2EE2" w:rsidRDefault="005A2EE2" w:rsidP="005A2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⑵如图中红色三角形内，有</w:t>
      </w:r>
    </w:p>
    <w:p w:rsidR="005A2EE2" w:rsidRDefault="00570F1B" w:rsidP="005A2EE2">
      <w:pPr>
        <w:rPr>
          <w:rFonts w:ascii="Times New Roman" w:hAnsi="Times New Roman" w:cs="Times New Roman"/>
        </w:rPr>
      </w:pPr>
      <w:r w:rsidRPr="00570F1B">
        <w:rPr>
          <w:position w:val="-10"/>
        </w:rPr>
        <w:object w:dxaOrig="2100" w:dyaOrig="300">
          <v:shape id="_x0000_i1030" type="#_x0000_t75" style="width:104.85pt;height:15pt" o:ole="">
            <v:imagedata r:id="rId23" o:title=""/>
          </v:shape>
          <o:OLEObject Type="Embed" ProgID="Equation.DSMT4" ShapeID="_x0000_i1030" DrawAspect="Content" ObjectID="_1648292642" r:id="rId24"/>
        </w:object>
      </w:r>
    </w:p>
    <w:p w:rsidR="00EF7A9B" w:rsidRDefault="00EF7A9B" w:rsidP="005A2EE2">
      <w:r>
        <w:rPr>
          <w:rFonts w:hint="eastAsia"/>
        </w:rPr>
        <w:t>且</w:t>
      </w:r>
      <w:r w:rsidRPr="00EF7A9B">
        <w:rPr>
          <w:position w:val="-6"/>
        </w:rPr>
        <w:object w:dxaOrig="1080" w:dyaOrig="260">
          <v:shape id="_x0000_i1031" type="#_x0000_t75" style="width:54.15pt;height:13.25pt" o:ole="">
            <v:imagedata r:id="rId25" o:title=""/>
          </v:shape>
          <o:OLEObject Type="Embed" ProgID="Equation.DSMT4" ShapeID="_x0000_i1031" DrawAspect="Content" ObjectID="_1648292643" r:id="rId26"/>
        </w:object>
      </w:r>
      <w:r>
        <w:rPr>
          <w:rFonts w:hint="eastAsia"/>
        </w:rPr>
        <w:t>，解出</w:t>
      </w:r>
      <w:r w:rsidRPr="00EF7A9B">
        <w:rPr>
          <w:position w:val="-28"/>
        </w:rPr>
        <w:object w:dxaOrig="1620" w:dyaOrig="620">
          <v:shape id="_x0000_i1032" type="#_x0000_t75" style="width:81.2pt;height:31.1pt" o:ole="">
            <v:imagedata r:id="rId27" o:title=""/>
          </v:shape>
          <o:OLEObject Type="Embed" ProgID="Equation.DSMT4" ShapeID="_x0000_i1032" DrawAspect="Content" ObjectID="_1648292644" r:id="rId28"/>
        </w:object>
      </w:r>
      <w:r>
        <w:rPr>
          <w:rFonts w:hint="eastAsia"/>
        </w:rPr>
        <w:t>，则</w:t>
      </w:r>
    </w:p>
    <w:p w:rsidR="00EF7A9B" w:rsidRDefault="00EF7A9B" w:rsidP="005A2EE2">
      <w:r w:rsidRPr="00EF7A9B">
        <w:rPr>
          <w:position w:val="-28"/>
        </w:rPr>
        <w:object w:dxaOrig="2220" w:dyaOrig="620">
          <v:shape id="_x0000_i1033" type="#_x0000_t75" style="width:111.15pt;height:31.1pt" o:ole="">
            <v:imagedata r:id="rId29" o:title=""/>
          </v:shape>
          <o:OLEObject Type="Embed" ProgID="Equation.DSMT4" ShapeID="_x0000_i1033" DrawAspect="Content" ObjectID="_1648292645" r:id="rId30"/>
        </w:object>
      </w:r>
    </w:p>
    <w:p w:rsidR="008B00F7" w:rsidRPr="00971F61" w:rsidRDefault="00EF7A9B" w:rsidP="005A2EE2">
      <w:pPr>
        <w:rPr>
          <w:rFonts w:ascii="Times New Roman" w:hAnsi="Times New Roman" w:cs="Times New Roman"/>
        </w:rPr>
      </w:pPr>
      <w:r>
        <w:rPr>
          <w:rFonts w:hint="eastAsia"/>
        </w:rPr>
        <w:t>⑶</w:t>
      </w:r>
      <w:r w:rsidR="00D10BAE">
        <w:rPr>
          <w:rFonts w:hint="eastAsia"/>
        </w:rPr>
        <w:t>由⑵，</w:t>
      </w:r>
      <w:bookmarkStart w:id="1" w:name="MTBlankEqn"/>
      <w:r w:rsidR="00D10BAE" w:rsidRPr="00D10BAE">
        <w:rPr>
          <w:position w:val="-32"/>
        </w:rPr>
        <w:object w:dxaOrig="5500" w:dyaOrig="740">
          <v:shape id="_x0000_i1034" type="#_x0000_t75" style="width:274.75pt;height:36.85pt" o:ole="">
            <v:imagedata r:id="rId31" o:title=""/>
          </v:shape>
          <o:OLEObject Type="Embed" ProgID="Equation.DSMT4" ShapeID="_x0000_i1034" DrawAspect="Content" ObjectID="_1648292646" r:id="rId32"/>
        </w:object>
      </w:r>
      <w:bookmarkEnd w:id="1"/>
      <w:r w:rsidR="00502401">
        <w:rPr>
          <w:rFonts w:hint="eastAsia"/>
        </w:rPr>
        <w:t>。</w:t>
      </w:r>
      <w:proofErr w:type="spellStart"/>
      <w:r w:rsidR="00D10BAE" w:rsidRPr="00D10BAE">
        <w:rPr>
          <w:rFonts w:ascii="Times New Roman" w:hAnsi="Times New Roman" w:cs="Times New Roman"/>
          <w:i/>
        </w:rPr>
        <w:t>i</w:t>
      </w:r>
      <w:proofErr w:type="spellEnd"/>
      <w:r w:rsidR="00D10BAE" w:rsidRPr="00D10BAE">
        <w:rPr>
          <w:rFonts w:ascii="Times New Roman" w:hAnsi="Times New Roman" w:cs="Times New Roman"/>
        </w:rPr>
        <w:t>增大时，</w:t>
      </w:r>
      <w:proofErr w:type="spellStart"/>
      <w:r w:rsidR="00D10BAE" w:rsidRPr="00D10BAE">
        <w:rPr>
          <w:rFonts w:ascii="Times New Roman" w:hAnsi="Times New Roman" w:cs="Times New Roman"/>
        </w:rPr>
        <w:t>sin</w:t>
      </w:r>
      <w:r w:rsidR="00D10BAE" w:rsidRPr="00D10BAE">
        <w:rPr>
          <w:rFonts w:ascii="Times New Roman" w:hAnsi="Times New Roman" w:cs="Times New Roman"/>
          <w:i/>
        </w:rPr>
        <w:t>i</w:t>
      </w:r>
      <w:proofErr w:type="spellEnd"/>
      <w:r w:rsidR="00D10BAE" w:rsidRPr="00D10BAE">
        <w:rPr>
          <w:rFonts w:ascii="Times New Roman" w:hAnsi="Times New Roman" w:cs="Times New Roman"/>
        </w:rPr>
        <w:t>增大，</w:t>
      </w:r>
      <w:r w:rsidR="00D10BAE" w:rsidRPr="00D10BAE">
        <w:rPr>
          <w:rFonts w:ascii="Times New Roman" w:hAnsi="Times New Roman" w:cs="Times New Roman"/>
          <w:i/>
        </w:rPr>
        <w:t>d</w:t>
      </w:r>
      <w:r w:rsidR="00D10BAE" w:rsidRPr="00D10BAE">
        <w:rPr>
          <w:rFonts w:ascii="Times New Roman" w:hAnsi="Times New Roman" w:cs="Times New Roman"/>
        </w:rPr>
        <w:t>增大。</w:t>
      </w:r>
    </w:p>
    <w:p w:rsidR="005A2EE2" w:rsidRPr="00971F61" w:rsidRDefault="005A2EE2">
      <w:pPr>
        <w:ind w:firstLine="420"/>
        <w:rPr>
          <w:rFonts w:ascii="Times New Roman" w:hAnsi="Times New Roman" w:cs="Times New Roman"/>
        </w:rPr>
      </w:pPr>
    </w:p>
    <w:sectPr w:rsidR="005A2EE2" w:rsidRPr="00971F61" w:rsidSect="00CD03D7">
      <w:headerReference w:type="default" r:id="rId33"/>
      <w:pgSz w:w="11906" w:h="16838"/>
      <w:pgMar w:top="1440" w:right="1440" w:bottom="1440" w:left="144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6E" w:rsidRDefault="0004156E">
      <w:r>
        <w:separator/>
      </w:r>
    </w:p>
  </w:endnote>
  <w:endnote w:type="continuationSeparator" w:id="0">
    <w:p w:rsidR="0004156E" w:rsidRDefault="000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6E" w:rsidRDefault="0004156E">
      <w:r>
        <w:separator/>
      </w:r>
    </w:p>
  </w:footnote>
  <w:footnote w:type="continuationSeparator" w:id="0">
    <w:p w:rsidR="0004156E" w:rsidRDefault="0004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B1" w:rsidRDefault="0004156E" w:rsidP="00F261B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EB0"/>
    <w:multiLevelType w:val="hybridMultilevel"/>
    <w:tmpl w:val="4F0A8B38"/>
    <w:lvl w:ilvl="0" w:tplc="503A40FC">
      <w:start w:val="1"/>
      <w:numFmt w:val="decimal"/>
      <w:pStyle w:val="MTDisplayEquation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C7"/>
    <w:rsid w:val="0004156E"/>
    <w:rsid w:val="00117ACD"/>
    <w:rsid w:val="0018100A"/>
    <w:rsid w:val="00193E76"/>
    <w:rsid w:val="00242BBE"/>
    <w:rsid w:val="003A02C7"/>
    <w:rsid w:val="00502401"/>
    <w:rsid w:val="00570F1B"/>
    <w:rsid w:val="00590865"/>
    <w:rsid w:val="005A2EE2"/>
    <w:rsid w:val="006C5A51"/>
    <w:rsid w:val="00705941"/>
    <w:rsid w:val="008B00F7"/>
    <w:rsid w:val="0092554D"/>
    <w:rsid w:val="00971F61"/>
    <w:rsid w:val="009916D0"/>
    <w:rsid w:val="00995C8F"/>
    <w:rsid w:val="00A27D72"/>
    <w:rsid w:val="00BC08B0"/>
    <w:rsid w:val="00BD5DE5"/>
    <w:rsid w:val="00CC546D"/>
    <w:rsid w:val="00D10BAE"/>
    <w:rsid w:val="00EF7A9B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2C7"/>
    <w:rPr>
      <w:sz w:val="18"/>
      <w:szCs w:val="18"/>
    </w:rPr>
  </w:style>
  <w:style w:type="paragraph" w:styleId="a5">
    <w:name w:val="Plain Text"/>
    <w:aliases w:val="标题1"/>
    <w:basedOn w:val="a"/>
    <w:link w:val="Char1"/>
    <w:rsid w:val="003A02C7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标题1 Char"/>
    <w:basedOn w:val="a0"/>
    <w:link w:val="a5"/>
    <w:rsid w:val="003A02C7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link w:val="Char2"/>
    <w:uiPriority w:val="34"/>
    <w:qFormat/>
    <w:rsid w:val="003A02C7"/>
    <w:pPr>
      <w:ind w:firstLineChars="200" w:firstLine="420"/>
    </w:pPr>
  </w:style>
  <w:style w:type="paragraph" w:styleId="a7">
    <w:name w:val="Balloon Text"/>
    <w:basedOn w:val="a"/>
    <w:link w:val="Char3"/>
    <w:uiPriority w:val="99"/>
    <w:semiHidden/>
    <w:unhideWhenUsed/>
    <w:rsid w:val="003A02C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A02C7"/>
    <w:rPr>
      <w:sz w:val="18"/>
      <w:szCs w:val="18"/>
    </w:rPr>
  </w:style>
  <w:style w:type="paragraph" w:customStyle="1" w:styleId="MTDisplayEquation">
    <w:name w:val="MTDisplayEquation"/>
    <w:basedOn w:val="a6"/>
    <w:next w:val="a"/>
    <w:link w:val="MTDisplayEquationChar"/>
    <w:rsid w:val="00971F61"/>
    <w:pPr>
      <w:numPr>
        <w:numId w:val="1"/>
      </w:numPr>
      <w:tabs>
        <w:tab w:val="center" w:pos="4680"/>
        <w:tab w:val="right" w:pos="9020"/>
      </w:tabs>
      <w:ind w:firstLineChars="0" w:firstLine="0"/>
    </w:pPr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customStyle="1" w:styleId="Char2">
    <w:name w:val="列出段落 Char"/>
    <w:basedOn w:val="a0"/>
    <w:link w:val="a6"/>
    <w:uiPriority w:val="34"/>
    <w:rsid w:val="00971F61"/>
  </w:style>
  <w:style w:type="character" w:customStyle="1" w:styleId="MTDisplayEquationChar">
    <w:name w:val="MTDisplayEquation Char"/>
    <w:basedOn w:val="Char2"/>
    <w:link w:val="MTDisplayEquation"/>
    <w:rsid w:val="00971F61"/>
    <w:rPr>
      <w:rFonts w:ascii="Times New Roman" w:eastAsia="宋体" w:hAnsi="Times New Roman" w:cs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2C7"/>
    <w:rPr>
      <w:sz w:val="18"/>
      <w:szCs w:val="18"/>
    </w:rPr>
  </w:style>
  <w:style w:type="paragraph" w:styleId="a5">
    <w:name w:val="Plain Text"/>
    <w:aliases w:val="标题1"/>
    <w:basedOn w:val="a"/>
    <w:link w:val="Char1"/>
    <w:rsid w:val="003A02C7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标题1 Char"/>
    <w:basedOn w:val="a0"/>
    <w:link w:val="a5"/>
    <w:rsid w:val="003A02C7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link w:val="Char2"/>
    <w:uiPriority w:val="34"/>
    <w:qFormat/>
    <w:rsid w:val="003A02C7"/>
    <w:pPr>
      <w:ind w:firstLineChars="200" w:firstLine="420"/>
    </w:pPr>
  </w:style>
  <w:style w:type="paragraph" w:styleId="a7">
    <w:name w:val="Balloon Text"/>
    <w:basedOn w:val="a"/>
    <w:link w:val="Char3"/>
    <w:uiPriority w:val="99"/>
    <w:semiHidden/>
    <w:unhideWhenUsed/>
    <w:rsid w:val="003A02C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A02C7"/>
    <w:rPr>
      <w:sz w:val="18"/>
      <w:szCs w:val="18"/>
    </w:rPr>
  </w:style>
  <w:style w:type="paragraph" w:customStyle="1" w:styleId="MTDisplayEquation">
    <w:name w:val="MTDisplayEquation"/>
    <w:basedOn w:val="a6"/>
    <w:next w:val="a"/>
    <w:link w:val="MTDisplayEquationChar"/>
    <w:rsid w:val="00971F61"/>
    <w:pPr>
      <w:numPr>
        <w:numId w:val="1"/>
      </w:numPr>
      <w:tabs>
        <w:tab w:val="center" w:pos="4680"/>
        <w:tab w:val="right" w:pos="9020"/>
      </w:tabs>
      <w:ind w:firstLineChars="0" w:firstLine="0"/>
    </w:pPr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customStyle="1" w:styleId="Char2">
    <w:name w:val="列出段落 Char"/>
    <w:basedOn w:val="a0"/>
    <w:link w:val="a6"/>
    <w:uiPriority w:val="34"/>
    <w:rsid w:val="00971F61"/>
  </w:style>
  <w:style w:type="character" w:customStyle="1" w:styleId="MTDisplayEquationChar">
    <w:name w:val="MTDisplayEquation Char"/>
    <w:basedOn w:val="Char2"/>
    <w:link w:val="MTDisplayEquation"/>
    <w:rsid w:val="00971F61"/>
    <w:rPr>
      <w:rFonts w:ascii="Times New Roman" w:eastAsia="宋体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2020-04-12T08:50:00Z</dcterms:created>
  <dcterms:modified xsi:type="dcterms:W3CDTF">2020-04-13T06:15:00Z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