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电磁波谱 电磁波的应用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无线电波的发射、传播和接收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拓展提升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1．下面列出一些医疗器械的名称和这些器械运用的物理现象，请将相应的字母填写在运用这种现象的医疗器械后面的空格上．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(1)X光机，________.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(2)紫外线灯，________.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(3)理疗医用“神灯”照射伤口，可使伤口愈合得较好，这里的“神灯”是利用________．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A．光的全反射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B．紫外线具有很强的荧光作用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C．紫外线具有杀菌消毒作用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D．X射线的很强的贯穿力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E．红外线具有显著的热效应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F．红外线波长较长，易发生衍射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lang w:val="en-US" w:eastAsia="zh-CN"/>
        </w:rPr>
        <w:t>2</w:t>
      </w:r>
      <w:r>
        <w:rPr>
          <w:rFonts w:hAnsi="宋体" w:cs="Times New Roman"/>
        </w:rPr>
        <w:t>．图1中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为某火箭发射场，</w:t>
      </w:r>
      <w:r>
        <w:rPr>
          <w:rFonts w:hAnsi="宋体" w:cs="Times New Roman"/>
          <w:i/>
        </w:rPr>
        <w:t>B</w:t>
      </w:r>
      <w:r>
        <w:rPr>
          <w:rFonts w:hAnsi="宋体" w:cs="Times New Roman"/>
        </w:rPr>
        <w:t>为山区，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为城市．发射场正在进行某型号火箭的发射试验．为了转播火箭发射的实况，在发射场建立了发射台用于发射广播与电视信号．已知传输无线电广播所用的电磁波波长为550 m，而传输电视信号所用的电磁波波长为0.566 m，为了不让山区挡住信号的传播，使城市居民能收听和收看火箭发射的实况，必须通过建在山顶上的转发站来转发________(填“无线电广播信号”或“电视信号”)．这是因为______________________________________.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drawing>
          <wp:inline distT="0" distB="0" distL="114300" distR="114300">
            <wp:extent cx="1818640" cy="657225"/>
            <wp:effectExtent l="0" t="0" r="10160" b="3175"/>
            <wp:docPr id="1" name="图片 1" descr="QW3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W308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t>图1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lang w:val="en-US" w:eastAsia="zh-CN"/>
        </w:rPr>
        <w:t>3.</w:t>
      </w:r>
      <w:r>
        <w:rPr>
          <w:rFonts w:hAnsi="宋体" w:cs="Times New Roman"/>
        </w:rPr>
        <w:t>在波长分别为290 m、397 m、566 m的无线电波同时传向收音机的接收天线，当把收音机的调谐电路的频率调到756 kHz时，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(1)哪种波长的无线电波在收音机激起的感应电流最强？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hAnsi="宋体" w:cs="Times New Roman"/>
        </w:rPr>
        <w:t>(2)如果想接收到波长为290 m的无线电波，应该把调谐电路中可变电容器的动片旋进一些，还是旋出一些？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left"/>
      <w:rPr>
        <w:szCs w:val="21"/>
      </w:rPr>
    </w:pPr>
    <w:r>
      <w:rPr>
        <w:rFonts w:hint="eastAsia"/>
        <w:szCs w:val="21"/>
      </w:rPr>
      <w:t xml:space="preserve">朝阳区线上课堂·高二年级物理                                 </w:t>
    </w:r>
    <w:r>
      <w:rPr>
        <w:rFonts w:hint="eastAsia"/>
        <w:szCs w:val="21"/>
        <w:lang w:val="en-US" w:eastAsia="zh-CN"/>
      </w:rPr>
      <w:t>电磁振荡 电磁波2</w:t>
    </w:r>
    <w:r>
      <w:rPr>
        <w:rFonts w:hint="eastAsia"/>
        <w:szCs w:val="21"/>
      </w:rPr>
      <w:t xml:space="preserve"> </w:t>
    </w:r>
    <w:r>
      <w:rPr>
        <w:rFonts w:hint="eastAsia"/>
        <w:szCs w:val="21"/>
        <w:lang w:val="en-US" w:eastAsia="zh-CN"/>
      </w:rPr>
      <w:t>拓展提升</w:t>
    </w:r>
    <w:r>
      <w:rPr>
        <w:rFonts w:hint="eastAsia"/>
        <w:szCs w:val="21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0A3203C"/>
    <w:rsid w:val="00FD6559"/>
    <w:rsid w:val="019729EF"/>
    <w:rsid w:val="07553B7B"/>
    <w:rsid w:val="0D5215EA"/>
    <w:rsid w:val="0F03229B"/>
    <w:rsid w:val="11D44E9F"/>
    <w:rsid w:val="12C75BA5"/>
    <w:rsid w:val="15EB56D0"/>
    <w:rsid w:val="178A72B6"/>
    <w:rsid w:val="1BD210D3"/>
    <w:rsid w:val="1CE6053F"/>
    <w:rsid w:val="202C1667"/>
    <w:rsid w:val="211D02B9"/>
    <w:rsid w:val="28B61DA3"/>
    <w:rsid w:val="2B4B6849"/>
    <w:rsid w:val="2C101F2A"/>
    <w:rsid w:val="2CA1217C"/>
    <w:rsid w:val="2CEE0199"/>
    <w:rsid w:val="2FD93821"/>
    <w:rsid w:val="31AC6843"/>
    <w:rsid w:val="347A40AD"/>
    <w:rsid w:val="35726F5B"/>
    <w:rsid w:val="35A421B5"/>
    <w:rsid w:val="37010EF6"/>
    <w:rsid w:val="38743360"/>
    <w:rsid w:val="3C247FB7"/>
    <w:rsid w:val="3C5F0852"/>
    <w:rsid w:val="400671D6"/>
    <w:rsid w:val="42E11764"/>
    <w:rsid w:val="455B173F"/>
    <w:rsid w:val="543214CE"/>
    <w:rsid w:val="56A73D8D"/>
    <w:rsid w:val="57194A84"/>
    <w:rsid w:val="57BD3C28"/>
    <w:rsid w:val="58A17D93"/>
    <w:rsid w:val="5FFB10F9"/>
    <w:rsid w:val="602C0B85"/>
    <w:rsid w:val="60AA5FBB"/>
    <w:rsid w:val="6370675F"/>
    <w:rsid w:val="68933ABE"/>
    <w:rsid w:val="68EA16E3"/>
    <w:rsid w:val="69873065"/>
    <w:rsid w:val="6BC85F73"/>
    <w:rsid w:val="6BF0767E"/>
    <w:rsid w:val="74B367F4"/>
    <w:rsid w:val="7B49103A"/>
    <w:rsid w:val="7DA06B12"/>
    <w:rsid w:val="7E0C35B7"/>
    <w:rsid w:val="7E3729F6"/>
    <w:rsid w:val="7EA97CB1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416</Words>
  <Characters>2377</Characters>
  <Lines>19</Lines>
  <Paragraphs>5</Paragraphs>
  <TotalTime>6</TotalTime>
  <ScaleCrop>false</ScaleCrop>
  <LinksUpToDate>false</LinksUpToDate>
  <CharactersWithSpaces>2788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yujing</cp:lastModifiedBy>
  <dcterms:modified xsi:type="dcterms:W3CDTF">2020-04-16T10:49:29Z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