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93D0" w14:textId="35CEC752" w:rsidR="0044350B" w:rsidRDefault="004900FA">
      <w:pPr>
        <w:pStyle w:val="a3"/>
        <w:spacing w:line="30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905F57"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DE57B3">
        <w:rPr>
          <w:rFonts w:ascii="黑体" w:eastAsia="黑体" w:hAnsi="黑体" w:hint="eastAsia"/>
          <w:b/>
          <w:bCs/>
          <w:sz w:val="28"/>
          <w:szCs w:val="28"/>
        </w:rPr>
        <w:t>地理审题的三把钥匙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练习题答案</w:t>
      </w:r>
    </w:p>
    <w:p w14:paraId="59245B77" w14:textId="77777777" w:rsidR="009568C3" w:rsidRPr="009568C3" w:rsidRDefault="009568C3">
      <w:pPr>
        <w:pStyle w:val="a3"/>
        <w:spacing w:line="300" w:lineRule="auto"/>
        <w:jc w:val="center"/>
        <w:rPr>
          <w:rFonts w:ascii="黑体" w:eastAsia="黑体" w:hAnsi="黑体"/>
          <w:bCs/>
        </w:rPr>
      </w:pPr>
      <w:r w:rsidRPr="009568C3">
        <w:rPr>
          <w:rFonts w:ascii="黑体" w:eastAsia="黑体" w:hAnsi="黑体" w:hint="eastAsia"/>
          <w:bCs/>
        </w:rPr>
        <w:t>参考答案</w:t>
      </w:r>
    </w:p>
    <w:p w14:paraId="62D5DA51" w14:textId="77777777" w:rsidR="0044350B" w:rsidRPr="009568C3" w:rsidRDefault="004900FA" w:rsidP="009568C3">
      <w:pPr>
        <w:pStyle w:val="a3"/>
        <w:spacing w:line="300" w:lineRule="auto"/>
        <w:jc w:val="left"/>
        <w:rPr>
          <w:rFonts w:hAnsi="宋体" w:cs="宋体"/>
        </w:rPr>
      </w:pPr>
      <w:r>
        <w:rPr>
          <w:rFonts w:hAnsi="宋体" w:cs="宋体" w:hint="eastAsia"/>
        </w:rPr>
        <w:t>一、选择题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DE57B3" w14:paraId="11E6E787" w14:textId="62B7E0B7" w:rsidTr="00747CB8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975" w14:textId="77777777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3C9" w14:textId="77777777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E66" w14:textId="77777777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382" w14:textId="77777777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B66" w14:textId="77777777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23C" w14:textId="77777777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AE4" w14:textId="77777777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D96" w14:textId="4C054C0D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F37" w14:textId="02435F93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491" w14:textId="6DB63D80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275" w14:textId="6E194515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1</w:t>
            </w:r>
            <w:r>
              <w:rPr>
                <w:rFonts w:hAnsi="宋体" w:cstheme="minorBidi"/>
                <w:sz w:val="24"/>
                <w:szCs w:val="28"/>
              </w:rPr>
              <w:t>0</w:t>
            </w:r>
          </w:p>
        </w:tc>
      </w:tr>
      <w:tr w:rsidR="00DE57B3" w14:paraId="3576C64C" w14:textId="57AF1482" w:rsidTr="00747CB8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2B1" w14:textId="77777777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989" w14:textId="6ED77441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290" w14:textId="5A93E689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754" w14:textId="76FFF899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343" w14:textId="54F0F5D3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1B2" w14:textId="3B137D63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A48" w14:textId="75BE21B8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46A" w14:textId="1A20791F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547" w14:textId="6AD355AD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96C" w14:textId="488ACFA0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F8B" w14:textId="104BF7AF" w:rsidR="00DE57B3" w:rsidRDefault="00DE57B3">
            <w:pPr>
              <w:pStyle w:val="a3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Ansi="宋体" w:cstheme="minorBidi" w:hint="eastAsia"/>
                <w:sz w:val="24"/>
                <w:szCs w:val="28"/>
              </w:rPr>
              <w:t>C</w:t>
            </w:r>
          </w:p>
        </w:tc>
      </w:tr>
    </w:tbl>
    <w:p w14:paraId="28A218CB" w14:textId="77777777" w:rsidR="0044350B" w:rsidRDefault="0044350B"/>
    <w:p w14:paraId="6D9DECA6" w14:textId="77777777" w:rsidR="0044350B" w:rsidRDefault="004900FA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二、综合题</w:t>
      </w:r>
    </w:p>
    <w:p w14:paraId="0A407AC3" w14:textId="77777777" w:rsidR="00DE57B3" w:rsidRDefault="00DE57B3" w:rsidP="00DE57B3">
      <w:pPr>
        <w:ind w:left="210" w:hangingChars="100" w:hanging="210"/>
      </w:pP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）（</w:t>
      </w:r>
      <w:r>
        <w:rPr>
          <w:rFonts w:ascii="宋体" w:hAnsi="宋体" w:hint="eastAsia"/>
          <w:kern w:val="0"/>
          <w:szCs w:val="21"/>
        </w:rPr>
        <w:t>7</w:t>
      </w:r>
      <w:r>
        <w:rPr>
          <w:rFonts w:ascii="宋体" w:hAnsi="宋体" w:hint="eastAsia"/>
          <w:kern w:val="0"/>
          <w:szCs w:val="21"/>
        </w:rPr>
        <w:t>分）三</w:t>
      </w:r>
      <w:r>
        <w:rPr>
          <w:rFonts w:ascii="宋体" w:hAnsi="宋体" w:hint="eastAsia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迭山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白龙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大</w:t>
      </w:r>
      <w:r>
        <w:rPr>
          <w:rFonts w:ascii="宋体" w:hAnsi="宋体" w:hint="eastAsia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林</w:t>
      </w:r>
      <w:r>
        <w:rPr>
          <w:rFonts w:ascii="宋体" w:hAnsi="宋体" w:hint="eastAsia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畜牧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hint="eastAsia"/>
        </w:rPr>
        <w:t xml:space="preserve">  河谷    </w:t>
      </w:r>
    </w:p>
    <w:p w14:paraId="66B246DB" w14:textId="77777777" w:rsidR="00DE57B3" w:rsidRDefault="00DE57B3" w:rsidP="00DE57B3">
      <w:pPr>
        <w:ind w:left="210" w:hangingChars="100" w:hanging="210"/>
      </w:pP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）（</w:t>
      </w:r>
      <w:r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 w:hint="eastAsia"/>
          <w:kern w:val="0"/>
          <w:szCs w:val="21"/>
        </w:rPr>
        <w:t>分）西部温带大陆</w:t>
      </w:r>
      <w:r>
        <w:rPr>
          <w:rFonts w:ascii="宋体" w:hAnsi="宋体" w:hint="eastAsia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多样</w:t>
      </w:r>
    </w:p>
    <w:p w14:paraId="60552C5A" w14:textId="77777777" w:rsidR="00DE57B3" w:rsidRDefault="00DE57B3" w:rsidP="00DE57B3">
      <w:pPr>
        <w:ind w:left="210" w:hangingChars="100" w:hanging="210"/>
      </w:pP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）（</w:t>
      </w:r>
      <w:r>
        <w:rPr>
          <w:rFonts w:ascii="宋体" w:hAnsi="宋体" w:hint="eastAsia"/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分）</w:t>
      </w:r>
      <w:r>
        <w:rPr>
          <w:rFonts w:hint="eastAsia"/>
        </w:rPr>
        <w:t>地形  气候    C E</w:t>
      </w:r>
    </w:p>
    <w:p w14:paraId="3E936F02" w14:textId="77777777" w:rsidR="00DE57B3" w:rsidRDefault="00DE57B3" w:rsidP="00DE57B3"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）（</w:t>
      </w: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分）</w:t>
      </w:r>
      <w:r>
        <w:rPr>
          <w:rFonts w:hint="eastAsia"/>
        </w:rPr>
        <w:t>乡村  藏族   石料做地基，取材于山地上的石头；松木做地板等取材于当地的植被；坡顶，为了夏季排雨水。</w:t>
      </w:r>
    </w:p>
    <w:p w14:paraId="5CE708FC" w14:textId="77777777" w:rsidR="0044350B" w:rsidRPr="00DE57B3" w:rsidRDefault="0044350B">
      <w:pPr>
        <w:rPr>
          <w:rFonts w:ascii="宋体" w:eastAsia="宋体" w:hAnsi="宋体" w:cs="宋体"/>
          <w:szCs w:val="21"/>
        </w:rPr>
      </w:pPr>
    </w:p>
    <w:sectPr w:rsidR="0044350B" w:rsidRPr="00DE57B3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AC64" w14:textId="77777777" w:rsidR="00AA02AA" w:rsidRDefault="00AA02AA">
      <w:r>
        <w:separator/>
      </w:r>
    </w:p>
  </w:endnote>
  <w:endnote w:type="continuationSeparator" w:id="0">
    <w:p w14:paraId="2F20B31D" w14:textId="77777777" w:rsidR="00AA02AA" w:rsidRDefault="00AA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A7885" w14:textId="77777777" w:rsidR="0044350B" w:rsidRDefault="004900FA">
    <w:pPr>
      <w:pStyle w:val="a7"/>
      <w:jc w:val="right"/>
    </w:pPr>
    <w:r>
      <w:rPr>
        <w:rFonts w:ascii="楷体" w:eastAsia="楷体" w:hAnsi="楷体"/>
        <w:sz w:val="21"/>
        <w:szCs w:val="21"/>
      </w:rPr>
      <w:t>_______延期开学课程资源</w:t>
    </w:r>
  </w:p>
  <w:p w14:paraId="192E71D7" w14:textId="77777777" w:rsidR="0044350B" w:rsidRDefault="0044350B">
    <w:pPr>
      <w:pStyle w:val="a7"/>
    </w:pPr>
  </w:p>
  <w:p w14:paraId="25D211C2" w14:textId="77777777" w:rsidR="0044350B" w:rsidRDefault="004435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9F88E" w14:textId="77777777" w:rsidR="00AA02AA" w:rsidRDefault="00AA02AA">
      <w:r>
        <w:separator/>
      </w:r>
    </w:p>
  </w:footnote>
  <w:footnote w:type="continuationSeparator" w:id="0">
    <w:p w14:paraId="6F525E31" w14:textId="77777777" w:rsidR="00AA02AA" w:rsidRDefault="00AA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78C94" w14:textId="5AACE8AF" w:rsidR="0044350B" w:rsidRDefault="004900FA">
    <w:pPr>
      <w:pStyle w:val="a9"/>
      <w:rPr>
        <w:rFonts w:ascii="黑体" w:eastAsia="黑体" w:hAnsi="黑体"/>
        <w:b/>
        <w:sz w:val="21"/>
        <w:szCs w:val="21"/>
      </w:rPr>
    </w:pP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5073C2A4" wp14:editId="03FEDF54">
          <wp:simplePos x="0" y="0"/>
          <wp:positionH relativeFrom="margin">
            <wp:posOffset>-68580</wp:posOffset>
          </wp:positionH>
          <wp:positionV relativeFrom="paragraph">
            <wp:posOffset>-295275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 </w:t>
    </w:r>
    <w:r w:rsidR="00905F57"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  练习</w:t>
    </w:r>
    <w:r w:rsidR="009568C3">
      <w:rPr>
        <w:rFonts w:ascii="黑体" w:eastAsia="黑体" w:hAnsi="黑体" w:hint="eastAsia"/>
        <w:b/>
        <w:sz w:val="21"/>
        <w:szCs w:val="21"/>
      </w:rPr>
      <w:t>题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4350B"/>
    <w:rsid w:val="004900FA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803D39"/>
    <w:rsid w:val="00837F9F"/>
    <w:rsid w:val="008578EA"/>
    <w:rsid w:val="00890C27"/>
    <w:rsid w:val="008A3CFA"/>
    <w:rsid w:val="008A493F"/>
    <w:rsid w:val="008F65DB"/>
    <w:rsid w:val="00905F57"/>
    <w:rsid w:val="00911DAD"/>
    <w:rsid w:val="00916290"/>
    <w:rsid w:val="00932AB8"/>
    <w:rsid w:val="00941C3C"/>
    <w:rsid w:val="009568C3"/>
    <w:rsid w:val="00962D0B"/>
    <w:rsid w:val="009D6A9C"/>
    <w:rsid w:val="00A12626"/>
    <w:rsid w:val="00A36BDD"/>
    <w:rsid w:val="00A7071B"/>
    <w:rsid w:val="00AA02AA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57B3"/>
    <w:rsid w:val="00EA1BF7"/>
    <w:rsid w:val="00ED5774"/>
    <w:rsid w:val="00F12A4F"/>
    <w:rsid w:val="00F224C3"/>
    <w:rsid w:val="00F52A58"/>
    <w:rsid w:val="00FB5B45"/>
    <w:rsid w:val="00FD4D62"/>
    <w:rsid w:val="0E993539"/>
    <w:rsid w:val="11ED6989"/>
    <w:rsid w:val="631F58DF"/>
    <w:rsid w:val="65C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292B1"/>
  <w15:docId w15:val="{E7D831C8-AD3B-4891-9F05-59C1DCE1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unhideWhenUsed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纯文本 字符"/>
    <w:basedOn w:val="a0"/>
    <w:link w:val="a3"/>
    <w:semiHidden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teacherliyumei@163.com</cp:lastModifiedBy>
  <cp:revision>8</cp:revision>
  <dcterms:created xsi:type="dcterms:W3CDTF">2020-02-04T15:39:00Z</dcterms:created>
  <dcterms:modified xsi:type="dcterms:W3CDTF">2020-04-26T08:41:00Z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