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AE070" w14:textId="77777777" w:rsidR="0055268C" w:rsidRDefault="0055268C" w:rsidP="0055268C">
      <w:pPr>
        <w:spacing w:line="360" w:lineRule="auto"/>
        <w:jc w:val="center"/>
        <w:rPr>
          <w:rFonts w:ascii="方正行楷简体" w:eastAsia="宋体" w:hAnsi="方正行楷简体" w:cs="Times New Roman" w:hint="eastAsia"/>
          <w:b/>
          <w:bCs/>
          <w:spacing w:val="30"/>
          <w:kern w:val="10"/>
          <w:sz w:val="32"/>
          <w:szCs w:val="32"/>
        </w:rPr>
      </w:pPr>
      <w:r>
        <w:rPr>
          <w:rFonts w:ascii="方正行楷简体" w:eastAsia="宋体" w:hAnsi="方正行楷简体" w:cs="Times New Roman"/>
          <w:b/>
          <w:bCs/>
          <w:spacing w:val="30"/>
          <w:kern w:val="10"/>
          <w:sz w:val="32"/>
          <w:szCs w:val="32"/>
        </w:rPr>
        <w:t>高一</w:t>
      </w:r>
      <w:r>
        <w:rPr>
          <w:rFonts w:ascii="方正行楷简体" w:eastAsia="宋体" w:hAnsi="方正行楷简体" w:cs="Times New Roman" w:hint="eastAsia"/>
          <w:b/>
          <w:bCs/>
          <w:spacing w:val="30"/>
          <w:kern w:val="10"/>
          <w:sz w:val="32"/>
          <w:szCs w:val="32"/>
        </w:rPr>
        <w:t>年级</w:t>
      </w:r>
      <w:r>
        <w:rPr>
          <w:rFonts w:ascii="方正行楷简体" w:eastAsia="宋体" w:hAnsi="方正行楷简体" w:cs="Times New Roman"/>
          <w:b/>
          <w:bCs/>
          <w:spacing w:val="30"/>
          <w:kern w:val="10"/>
          <w:sz w:val="32"/>
          <w:szCs w:val="32"/>
        </w:rPr>
        <w:t>语文《</w:t>
      </w:r>
      <w:r>
        <w:rPr>
          <w:rFonts w:ascii="方正行楷简体" w:eastAsia="宋体" w:hAnsi="方正行楷简体" w:cs="Times New Roman" w:hint="eastAsia"/>
          <w:b/>
          <w:bCs/>
          <w:spacing w:val="30"/>
          <w:kern w:val="10"/>
          <w:sz w:val="32"/>
          <w:szCs w:val="32"/>
        </w:rPr>
        <w:t>说“木叶”</w:t>
      </w:r>
      <w:r>
        <w:rPr>
          <w:rFonts w:ascii="方正行楷简体" w:eastAsia="宋体" w:hAnsi="方正行楷简体" w:cs="Times New Roman"/>
          <w:b/>
          <w:bCs/>
          <w:spacing w:val="30"/>
          <w:kern w:val="10"/>
          <w:sz w:val="32"/>
          <w:szCs w:val="32"/>
        </w:rPr>
        <w:t>》</w:t>
      </w:r>
      <w:r>
        <w:rPr>
          <w:rFonts w:ascii="方正行楷简体" w:eastAsia="宋体" w:hAnsi="方正行楷简体" w:cs="Times New Roman" w:hint="eastAsia"/>
          <w:b/>
          <w:bCs/>
          <w:spacing w:val="30"/>
          <w:kern w:val="10"/>
          <w:sz w:val="32"/>
          <w:szCs w:val="32"/>
        </w:rPr>
        <w:t>（二）</w:t>
      </w:r>
    </w:p>
    <w:p w14:paraId="196C6F69" w14:textId="408B80E5" w:rsidR="0055268C" w:rsidRPr="0055268C" w:rsidRDefault="0055268C" w:rsidP="0055268C">
      <w:pPr>
        <w:jc w:val="center"/>
        <w:rPr>
          <w:sz w:val="30"/>
          <w:szCs w:val="30"/>
        </w:rPr>
      </w:pPr>
      <w:r>
        <w:rPr>
          <w:rFonts w:ascii="方正行楷简体" w:eastAsia="宋体" w:hAnsi="方正行楷简体" w:cs="Times New Roman"/>
          <w:b/>
          <w:bCs/>
          <w:spacing w:val="30"/>
          <w:kern w:val="10"/>
          <w:sz w:val="32"/>
          <w:szCs w:val="32"/>
        </w:rPr>
        <w:t>拓展阅读资料</w:t>
      </w:r>
      <w:r>
        <w:rPr>
          <w:rFonts w:ascii="方正行楷简体" w:eastAsia="宋体" w:hAnsi="方正行楷简体" w:cs="Times New Roman" w:hint="eastAsia"/>
          <w:b/>
          <w:bCs/>
          <w:spacing w:val="30"/>
          <w:kern w:val="10"/>
          <w:sz w:val="32"/>
          <w:szCs w:val="32"/>
        </w:rPr>
        <w:t>一</w:t>
      </w:r>
    </w:p>
    <w:p w14:paraId="4B1FAA03" w14:textId="6DEF891F" w:rsidR="00952A3E" w:rsidRPr="003610EC" w:rsidRDefault="00952A3E" w:rsidP="003610EC">
      <w:pPr>
        <w:widowControl/>
        <w:shd w:val="clear" w:color="auto" w:fill="FFFFFF"/>
        <w:spacing w:line="360" w:lineRule="auto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3610E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林庚简介：</w:t>
      </w:r>
    </w:p>
    <w:p w14:paraId="4B7FEC15" w14:textId="18CA0E3F" w:rsidR="00E52CCD" w:rsidRPr="003610EC" w:rsidRDefault="00952A3E" w:rsidP="003610EC">
      <w:pPr>
        <w:spacing w:line="360" w:lineRule="auto"/>
        <w:ind w:firstLineChars="200" w:firstLine="480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610E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林庚（</w:t>
      </w:r>
      <w:r w:rsidRPr="003610EC">
        <w:rPr>
          <w:rFonts w:ascii="宋体" w:eastAsia="宋体" w:hAnsi="宋体" w:cs="Arial"/>
          <w:color w:val="333333"/>
          <w:kern w:val="0"/>
          <w:sz w:val="24"/>
          <w:szCs w:val="24"/>
        </w:rPr>
        <w:t>1910年2月22日-2006年10月4日），字静希，原籍福建闽侯，生于北京。现代诗人、古代文学学者、文学史家。北京大学教授。1928年毕业于北京师范大学附属中学，后考入清华大学物理系。</w:t>
      </w:r>
    </w:p>
    <w:p w14:paraId="0FC7B14B" w14:textId="67ACDE05" w:rsidR="00952A3E" w:rsidRPr="003610EC" w:rsidRDefault="00952A3E" w:rsidP="003610EC">
      <w:pPr>
        <w:widowControl/>
        <w:shd w:val="clear" w:color="auto" w:fill="FFFFFF"/>
        <w:spacing w:line="360" w:lineRule="auto"/>
        <w:ind w:firstLineChars="200" w:firstLine="482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3610E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生平简介</w:t>
      </w:r>
    </w:p>
    <w:p w14:paraId="61986C60" w14:textId="77777777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>林庚（1910-2006），字静希。</w:t>
      </w:r>
      <w:hyperlink r:id="rId6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林志钧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之子。诗人，现代诗人、古代文学学者、文学史家。</w:t>
      </w:r>
      <w:hyperlink r:id="rId7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中国作家协会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会员。</w:t>
      </w:r>
      <w:hyperlink r:id="rId8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北京大学中文系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教授，中国古代文学专业博士生导师。原籍福建闽侯(今福州市)，1910年2月22日生于北京。</w:t>
      </w:r>
    </w:p>
    <w:p w14:paraId="2F8295CA" w14:textId="77777777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>1928年毕业于北京师范大学附属中学，是年考入</w:t>
      </w:r>
      <w:hyperlink r:id="rId9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清华大学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物理系。1930年转入</w:t>
      </w:r>
      <w:hyperlink r:id="rId10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清华大学中文系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，曾参与创办《</w:t>
      </w:r>
      <w:hyperlink r:id="rId11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文学月刊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》。1933年毕业后留校，同时担任《文学季刊》编委。1934年起在北京大学等校兼课，讲授</w:t>
      </w:r>
      <w:hyperlink r:id="rId12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中国文学史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。1933年秋出版了第一本</w:t>
      </w:r>
      <w:hyperlink r:id="rId13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自由体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诗集《夜》，1934年以后，他作为一名自由诗体的新诗人尝试新的</w:t>
      </w:r>
      <w:hyperlink r:id="rId14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格律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体，先后出版了《</w:t>
      </w:r>
      <w:hyperlink r:id="rId15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北平情歌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》、《冬眠曲及其他》。“七七”事变后到</w:t>
      </w:r>
      <w:hyperlink r:id="rId16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厦门大学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任教。1947年返京任</w:t>
      </w:r>
      <w:hyperlink r:id="rId17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燕京大学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中文系教授，1952年院系大调整，改任北京大学教授。著有《春野与窗》、《问路集》、《</w:t>
      </w:r>
      <w:hyperlink r:id="rId18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空间的驰想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》等六部诗集及《中国文学史》、《</w:t>
      </w:r>
      <w:hyperlink r:id="rId19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诗人屈原及其作品研究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》、《天问论笺》、《诗人</w:t>
      </w:r>
      <w:hyperlink r:id="rId20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李白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》、《</w:t>
      </w:r>
      <w:hyperlink r:id="rId21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唐诗综论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》、《新诗格律与语言的诗化》等十一部文集。2006年10月4日病逝于北京，享年97岁。</w:t>
      </w:r>
    </w:p>
    <w:p w14:paraId="3FB923F9" w14:textId="34A353B3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>林庚父亲为</w:t>
      </w:r>
      <w:hyperlink r:id="rId22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清华大学哲学系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教授</w:t>
      </w:r>
      <w:hyperlink r:id="rId23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林宰平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，</w:t>
      </w:r>
      <w:hyperlink r:id="rId24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沈从文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称其在文学、</w:t>
      </w:r>
      <w:hyperlink r:id="rId25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法政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、哲学、佛学、</w:t>
      </w:r>
      <w:hyperlink r:id="rId26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诗文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、书画诸方面都极具造诣。</w:t>
      </w:r>
      <w:hyperlink r:id="rId27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金岳霖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、</w:t>
      </w:r>
      <w:hyperlink r:id="rId28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张中行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、</w:t>
      </w:r>
      <w:hyperlink r:id="rId29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吴小如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均为其弟子。</w:t>
      </w:r>
      <w:r w:rsidRPr="003610EC">
        <w:rPr>
          <w:rFonts w:ascii="宋体" w:eastAsia="宋体" w:hAnsi="宋体" w:cs="Arial"/>
          <w:kern w:val="0"/>
          <w:sz w:val="24"/>
          <w:szCs w:val="24"/>
          <w:vertAlign w:val="superscript"/>
        </w:rPr>
        <w:t xml:space="preserve"> </w:t>
      </w:r>
    </w:p>
    <w:p w14:paraId="63E97B37" w14:textId="77777777" w:rsidR="00952A3E" w:rsidRPr="003610EC" w:rsidRDefault="00952A3E" w:rsidP="003610EC">
      <w:pPr>
        <w:widowControl/>
        <w:shd w:val="clear" w:color="auto" w:fill="FFFFFF"/>
        <w:spacing w:line="360" w:lineRule="auto"/>
        <w:ind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bookmarkStart w:id="0" w:name="_GoBack"/>
      <w:bookmarkEnd w:id="0"/>
      <w:r w:rsidRPr="003610EC">
        <w:rPr>
          <w:rFonts w:ascii="宋体" w:eastAsia="宋体" w:hAnsi="宋体" w:cs="宋体" w:hint="eastAsia"/>
          <w:b/>
          <w:kern w:val="0"/>
          <w:sz w:val="24"/>
          <w:szCs w:val="24"/>
        </w:rPr>
        <w:t>个人成就</w:t>
      </w:r>
    </w:p>
    <w:p w14:paraId="26852F64" w14:textId="77777777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>林庚的一生充满诗意。当年读</w:t>
      </w:r>
      <w:hyperlink r:id="rId30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清华大学中文系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时的毕业论文就是他的第一本新诗集《夜》由</w:t>
      </w:r>
      <w:hyperlink r:id="rId31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闻一多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先生设计封面、</w:t>
      </w:r>
      <w:hyperlink r:id="rId32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俞平伯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先生写序。此后，他创作出《春野的窗》、《</w:t>
      </w:r>
      <w:hyperlink r:id="rId33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北平情歌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》、《冬眠曲及其他》等诗集，被誉为给诗坛带来“一份晚唐的美丽”。现代诗人</w:t>
      </w:r>
      <w:hyperlink r:id="rId34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废名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曾说，“在新诗当中，林庚的分量或者比任何人都要重些……”他笔耕不辍，90岁高龄时还新出了一本诗集。2004年，他还牵头组建了北大诗歌中心，并担任主任。</w:t>
      </w:r>
    </w:p>
    <w:p w14:paraId="5E77CFC4" w14:textId="77777777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lastRenderedPageBreak/>
        <w:t>由诗人而学者，林庚对</w:t>
      </w:r>
      <w:hyperlink r:id="rId35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中国文学史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的研究独树一帜，其中</w:t>
      </w:r>
      <w:hyperlink r:id="rId36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楚辞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和唐诗研究是他的“双璧”。他对唐诗作出了“</w:t>
      </w:r>
      <w:hyperlink r:id="rId37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盛唐气象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”、“少年精神”等经典概括，被学界广为接受。</w:t>
      </w:r>
      <w:hyperlink r:id="rId38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贺知章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的名诗《</w:t>
      </w:r>
      <w:hyperlink r:id="rId39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咏柳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》，是因为他的挖掘，才入选小学课本，最终家喻户晓。“当唐诗上升到它的高潮，一切就都表现为开朗的、解放的，唐人的生活实是以少年人的心情作为它的骨干。”林庚说，“少年没有苦闷吗？春天没有悲伤吗？然而那到底是少年的，</w:t>
      </w:r>
      <w:hyperlink r:id="rId40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春天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的。”</w:t>
      </w:r>
    </w:p>
    <w:p w14:paraId="356A7423" w14:textId="77777777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>20世纪40年代以来，他曾三度撰写</w:t>
      </w:r>
      <w:hyperlink r:id="rId41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中国文学史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，其中《</w:t>
      </w:r>
      <w:hyperlink r:id="rId42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中国文学简史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》作为高校教材流传至今。在研究中，他非常注重创造性，着力寻找那些能说明创造的资料。他说，“文学要是没有创造性，严格地说，就不是文学，就没有价值了。”“在有创造性的地方多讲，没创造性的地方少讲，只有这样，才可以看出中国文学史起伏的地方，看出它发展的脉络。”</w:t>
      </w:r>
    </w:p>
    <w:p w14:paraId="4FF625B3" w14:textId="77777777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>他说自己是“教书为业，心在创作”，先是诗人，后是教授。从上世纪50年代初院系调整至今，他一直在北大中文系任教。对于学生来说，他是出色的诗歌启蒙者和文学引路人，常常在讲坛上忘情地长吟诗词，写下一黑板一黑板的漂亮书法。</w:t>
      </w:r>
      <w:hyperlink r:id="rId43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任继愈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、</w:t>
      </w:r>
      <w:hyperlink r:id="rId44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吴小如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、</w:t>
      </w:r>
      <w:hyperlink r:id="rId45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傅璇琮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、</w:t>
      </w:r>
      <w:hyperlink r:id="rId46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袁行霈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、</w:t>
      </w:r>
      <w:hyperlink r:id="rId47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谢冕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等学者无不受益于他的言传身教。</w:t>
      </w:r>
    </w:p>
    <w:p w14:paraId="31112CB4" w14:textId="77777777" w:rsidR="00952A3E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>在唐诗研究方面其成果汇集在《唐诗综论》里。《</w:t>
      </w:r>
      <w:hyperlink r:id="rId48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诗人屈原及其作品研究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》是他多年研究楚辞的一部论文集，其中大多数是关于屈原生平及其作品中文字、地理等问题方面的考释，也有一些论述屈原的人格、艺术成就和作品特色的文章。林庚教授对明清小说也很关注，并提出了颇多精辟的创见。林庚先生历任厦门大学、</w:t>
      </w:r>
      <w:hyperlink r:id="rId49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燕京大学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、</w:t>
      </w:r>
      <w:hyperlink r:id="rId50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北京大学中文系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教授，出版过《春野与窗》、《问路集》等六部新诗集及古典文学专著《</w:t>
      </w:r>
      <w:hyperlink r:id="rId51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诗人李白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》、《</w:t>
      </w:r>
      <w:hyperlink r:id="rId52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中国文学简史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》等。所著文学史为公认名作。</w:t>
      </w:r>
    </w:p>
    <w:p w14:paraId="18136235" w14:textId="77777777" w:rsidR="003610EC" w:rsidRPr="003610EC" w:rsidRDefault="003610EC" w:rsidP="003610EC">
      <w:pPr>
        <w:widowControl/>
        <w:spacing w:line="360" w:lineRule="auto"/>
        <w:ind w:firstLine="480"/>
        <w:rPr>
          <w:rFonts w:ascii="宋体" w:eastAsia="宋体" w:hAnsi="宋体" w:cs="Arial" w:hint="eastAsia"/>
          <w:kern w:val="0"/>
          <w:sz w:val="24"/>
          <w:szCs w:val="24"/>
        </w:rPr>
      </w:pPr>
    </w:p>
    <w:p w14:paraId="7A80CA51" w14:textId="1A4411F9" w:rsidR="00952A3E" w:rsidRPr="003610EC" w:rsidRDefault="00952A3E" w:rsidP="003610EC">
      <w:pPr>
        <w:widowControl/>
        <w:shd w:val="clear" w:color="auto" w:fill="FFFFFF"/>
        <w:spacing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r w:rsidRPr="003610EC">
        <w:rPr>
          <w:rFonts w:ascii="宋体" w:eastAsia="宋体" w:hAnsi="宋体" w:cs="宋体" w:hint="eastAsia"/>
          <w:b/>
          <w:kern w:val="0"/>
          <w:sz w:val="24"/>
          <w:szCs w:val="24"/>
        </w:rPr>
        <w:t>人物评价</w:t>
      </w:r>
    </w:p>
    <w:p w14:paraId="56B3A273" w14:textId="3AAB3A89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 xml:space="preserve">秋日送别春天的心（缅怀诗人林庚） </w:t>
      </w:r>
      <w:hyperlink r:id="rId53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燕园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，少了一位良师；天堂，多了一位诗人。――载自</w:t>
      </w:r>
      <w:hyperlink r:id="rId54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北京大学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校园网</w:t>
      </w:r>
    </w:p>
    <w:p w14:paraId="446BF576" w14:textId="77777777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>我承认在我的所有习作中，写得最好的，还是我学习林庚先生的那些诗。林先生也许并不知道，在我心中，他始终是我的诗歌启蒙者和引路人。 ——</w:t>
      </w:r>
      <w:hyperlink r:id="rId55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谢冕</w:t>
        </w:r>
      </w:hyperlink>
    </w:p>
    <w:p w14:paraId="7CB487FB" w14:textId="77777777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>皎如白雪，煦若阳春。六十年来，实钦此心。——</w:t>
      </w:r>
      <w:hyperlink r:id="rId56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吴组缃</w:t>
        </w:r>
      </w:hyperlink>
    </w:p>
    <w:p w14:paraId="34D19967" w14:textId="77777777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lastRenderedPageBreak/>
        <w:t>手抛造物陶甄外，春在先生杖履中。——</w:t>
      </w:r>
      <w:hyperlink r:id="rId57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吴小如</w:t>
        </w:r>
      </w:hyperlink>
    </w:p>
    <w:p w14:paraId="67F6C993" w14:textId="77777777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>静希师首先是一位诗人，是一位追求超越的诗人，超越平庸以达到精神的自由和美的极致。他有博大的胸怀和兼容的气度……他有童心，毫不世故；他对宇宙和人生有深邃的思考，所以他总能把握住自己人生的方向。——</w:t>
      </w:r>
      <w:hyperlink r:id="rId58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袁行霈</w:t>
        </w:r>
      </w:hyperlink>
    </w:p>
    <w:p w14:paraId="019FFF59" w14:textId="6016B784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>凡是见过林庚先生的人，都说他仙风道骨，从里到外透出一股清气。他的确是远离尘嚣。他的超然似乎是因为无须介入世俗的纷争……尽管本世纪不乏兼备诗才和学力的通人，但像林先生这样诗性和理性交互渗透在创作和学问之中，并形成鲜明特色的大家却很罕见。 ——</w:t>
      </w:r>
      <w:hyperlink r:id="rId59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葛晓音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 xml:space="preserve">。 </w:t>
      </w:r>
    </w:p>
    <w:p w14:paraId="55F164D9" w14:textId="77777777" w:rsidR="003610EC" w:rsidRDefault="003610EC" w:rsidP="003610EC">
      <w:pPr>
        <w:widowControl/>
        <w:shd w:val="clear" w:color="auto" w:fill="FFFFFF"/>
        <w:spacing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bookmarkStart w:id="1" w:name="5"/>
      <w:bookmarkStart w:id="2" w:name="sub152820_5"/>
      <w:bookmarkStart w:id="3" w:name="主要著作"/>
      <w:bookmarkEnd w:id="1"/>
      <w:bookmarkEnd w:id="2"/>
      <w:bookmarkEnd w:id="3"/>
    </w:p>
    <w:p w14:paraId="72139EDE" w14:textId="77777777" w:rsidR="00952A3E" w:rsidRPr="003610EC" w:rsidRDefault="00952A3E" w:rsidP="003610EC">
      <w:pPr>
        <w:widowControl/>
        <w:shd w:val="clear" w:color="auto" w:fill="FFFFFF"/>
        <w:spacing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r w:rsidRPr="003610EC">
        <w:rPr>
          <w:rFonts w:ascii="宋体" w:eastAsia="宋体" w:hAnsi="宋体" w:cs="宋体" w:hint="eastAsia"/>
          <w:b/>
          <w:kern w:val="0"/>
          <w:sz w:val="24"/>
          <w:szCs w:val="24"/>
        </w:rPr>
        <w:t>主要著作</w:t>
      </w:r>
    </w:p>
    <w:p w14:paraId="48242A47" w14:textId="77777777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b/>
          <w:bCs/>
          <w:kern w:val="0"/>
          <w:sz w:val="24"/>
          <w:szCs w:val="24"/>
        </w:rPr>
        <w:t>诗集</w:t>
      </w:r>
    </w:p>
    <w:p w14:paraId="400F0129" w14:textId="7A83B332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>《夜》 （1933）</w:t>
      </w:r>
    </w:p>
    <w:p w14:paraId="1AAC5AC3" w14:textId="77777777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>《春野与窗》 （1934）</w:t>
      </w:r>
    </w:p>
    <w:p w14:paraId="6122AEA6" w14:textId="77777777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>《北平情歌》 （1936）</w:t>
      </w:r>
    </w:p>
    <w:p w14:paraId="0A92FEE8" w14:textId="77777777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>《</w:t>
      </w:r>
      <w:hyperlink r:id="rId60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冬眠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曲及其他》 （1936）</w:t>
      </w:r>
    </w:p>
    <w:p w14:paraId="4449D3A3" w14:textId="77777777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>《林庚诗选》 （1985）</w:t>
      </w:r>
    </w:p>
    <w:p w14:paraId="5F48E762" w14:textId="77777777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b/>
          <w:bCs/>
          <w:kern w:val="0"/>
          <w:sz w:val="24"/>
          <w:szCs w:val="24"/>
        </w:rPr>
        <w:t>学术著作</w:t>
      </w:r>
    </w:p>
    <w:p w14:paraId="0AE18C45" w14:textId="77777777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>《诗人</w:t>
      </w:r>
      <w:hyperlink r:id="rId61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屈原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及其作品研究》 （上海棠棣1953，</w:t>
      </w:r>
      <w:hyperlink r:id="rId62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中华书局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1962）</w:t>
      </w:r>
    </w:p>
    <w:p w14:paraId="09CEFB9A" w14:textId="77777777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>《诗人</w:t>
      </w:r>
      <w:hyperlink r:id="rId63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李白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》 （上海文艺联合1954；</w:t>
      </w:r>
      <w:hyperlink r:id="rId64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古典文学出版社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1956）</w:t>
      </w:r>
    </w:p>
    <w:p w14:paraId="6496EFD3" w14:textId="77777777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>《</w:t>
      </w:r>
      <w:hyperlink r:id="rId65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中国文学简史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》 （上海文艺联合出版社1954；古典文学出版社1957；</w:t>
      </w:r>
      <w:hyperlink r:id="rId66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北京大学出版社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1995）</w:t>
      </w:r>
    </w:p>
    <w:p w14:paraId="0D7B6A4A" w14:textId="77777777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>《</w:t>
      </w:r>
      <w:hyperlink r:id="rId67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中国历代诗歌选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》 （主编，</w:t>
      </w:r>
      <w:hyperlink r:id="rId68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人民文学出版社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1964）</w:t>
      </w:r>
    </w:p>
    <w:p w14:paraId="58EEE866" w14:textId="75C3B969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>《</w:t>
      </w:r>
      <w:hyperlink r:id="rId69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天问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论笺》 （人民文学出版社1983）</w:t>
      </w:r>
    </w:p>
    <w:p w14:paraId="60566738" w14:textId="77777777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>《</w:t>
      </w:r>
      <w:hyperlink r:id="rId70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唐诗综论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》 （人民文学出版社1987）</w:t>
      </w:r>
    </w:p>
    <w:p w14:paraId="6DC2CB33" w14:textId="77777777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>《深深的爱》 （[美]斯蒂尔著，林庚译，</w:t>
      </w:r>
      <w:hyperlink r:id="rId71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华夏出版社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1989）</w:t>
      </w:r>
    </w:p>
    <w:p w14:paraId="64FA4708" w14:textId="77777777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>《</w:t>
      </w:r>
      <w:hyperlink r:id="rId72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西游记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漫话》（人民文学出版社1990）</w:t>
      </w:r>
    </w:p>
    <w:p w14:paraId="7083E022" w14:textId="2CE4C999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>《新诗格律与语言的诗化》（</w:t>
      </w:r>
      <w:hyperlink r:id="rId73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经济日报出版社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2000）</w:t>
      </w:r>
      <w:r w:rsidRPr="003610EC">
        <w:rPr>
          <w:rFonts w:ascii="宋体" w:eastAsia="宋体" w:hAnsi="宋体" w:cs="Arial"/>
          <w:kern w:val="0"/>
          <w:sz w:val="24"/>
          <w:szCs w:val="24"/>
          <w:vertAlign w:val="superscript"/>
        </w:rPr>
        <w:t xml:space="preserve"> </w:t>
      </w:r>
    </w:p>
    <w:p w14:paraId="28B6B2D3" w14:textId="77777777" w:rsidR="003610EC" w:rsidRDefault="003610EC" w:rsidP="003610EC">
      <w:pPr>
        <w:widowControl/>
        <w:shd w:val="clear" w:color="auto" w:fill="FFFFFF"/>
        <w:spacing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bookmarkStart w:id="4" w:name="6"/>
      <w:bookmarkStart w:id="5" w:name="sub152820_6"/>
      <w:bookmarkStart w:id="6" w:name="生平轶事"/>
      <w:bookmarkEnd w:id="4"/>
      <w:bookmarkEnd w:id="5"/>
      <w:bookmarkEnd w:id="6"/>
    </w:p>
    <w:p w14:paraId="0E3A7D94" w14:textId="77777777" w:rsidR="00952A3E" w:rsidRPr="003610EC" w:rsidRDefault="00952A3E" w:rsidP="003610EC">
      <w:pPr>
        <w:widowControl/>
        <w:shd w:val="clear" w:color="auto" w:fill="FFFFFF"/>
        <w:spacing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r w:rsidRPr="003610EC">
        <w:rPr>
          <w:rFonts w:ascii="宋体" w:eastAsia="宋体" w:hAnsi="宋体" w:cs="宋体" w:hint="eastAsia"/>
          <w:b/>
          <w:kern w:val="0"/>
          <w:sz w:val="24"/>
          <w:szCs w:val="24"/>
        </w:rPr>
        <w:t>生平轶事</w:t>
      </w:r>
    </w:p>
    <w:p w14:paraId="412380C8" w14:textId="77777777" w:rsidR="00952A3E" w:rsidRPr="003610EC" w:rsidRDefault="00952A3E" w:rsidP="003610EC">
      <w:pPr>
        <w:widowControl/>
        <w:spacing w:line="360" w:lineRule="auto"/>
        <w:ind w:firstLineChars="200" w:firstLine="482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b/>
          <w:bCs/>
          <w:kern w:val="0"/>
          <w:sz w:val="24"/>
          <w:szCs w:val="24"/>
        </w:rPr>
        <w:lastRenderedPageBreak/>
        <w:t>做人</w:t>
      </w:r>
    </w:p>
    <w:p w14:paraId="30089A80" w14:textId="77777777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>常言说“做人”，而高境界的人不是“做”出来的。</w:t>
      </w:r>
    </w:p>
    <w:p w14:paraId="551BDDB7" w14:textId="77777777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>曾经有这样一件事：中文系办一份学生刊物时，学生主编去找林老题字，林老爽快应允，还对当时这位才上大二的学生说：“看您什么时候方便。下午行吗?”当他按约定时间赶到林庚寓所，林老已立在</w:t>
      </w:r>
      <w:hyperlink r:id="rId74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初春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的寒风中等候，拿出写好题词的精美卡片，还抱歉地问学生：“年纪大了，不能写毛笔大字了，只能写几个钢笔小字。不知道适不适合刊物用?”</w:t>
      </w:r>
    </w:p>
    <w:p w14:paraId="29159EAE" w14:textId="77777777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>通过这件事看来，林庚是一位真正的长者：“一流的学问，背后是一流的人品；没有一流的人品，做不出一流的</w:t>
      </w:r>
      <w:hyperlink r:id="rId75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学问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来。”</w:t>
      </w:r>
    </w:p>
    <w:p w14:paraId="3D7553F3" w14:textId="3610A5B4" w:rsidR="00952A3E" w:rsidRPr="003610EC" w:rsidRDefault="00952A3E" w:rsidP="003610EC">
      <w:pPr>
        <w:widowControl/>
        <w:spacing w:line="360" w:lineRule="auto"/>
        <w:ind w:firstLineChars="200" w:firstLine="482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b/>
          <w:bCs/>
          <w:kern w:val="0"/>
          <w:sz w:val="24"/>
          <w:szCs w:val="24"/>
        </w:rPr>
        <w:t>《西游记漫话》</w:t>
      </w:r>
    </w:p>
    <w:p w14:paraId="592269D7" w14:textId="77777777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>在“</w:t>
      </w:r>
      <w:hyperlink r:id="rId76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文化大革命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”中，林庚无以排遣心中的困惑，就经常夜读《西游记》。就这样，白天被批判的林庚，晚上在书斋里摊开书卷，从文学中得到宽慰和愉悦。最终他将《西游记》烂熟于心。难得的是，他将自己人生感悟融进了对小说的理解，在80岁高龄出版了《&lt;西游记&gt;漫话》这样一部“极具个性的充满诗人气质和潇洒笔意的快意之作”。古代文学研究大家</w:t>
      </w:r>
      <w:hyperlink r:id="rId77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程千帆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教授在给先生写的信中说，他是在病中收到了林庚先生的著作，看了书竟爱不释手，自己看不完，就让自己的学生给他念，“一口气花了三天，高兴得不得了，说这书是‘盖自有《西游记》以来之第一篇文章也’”。</w:t>
      </w:r>
    </w:p>
    <w:p w14:paraId="184351C6" w14:textId="77777777" w:rsidR="00952A3E" w:rsidRPr="003610EC" w:rsidRDefault="00D07B41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hyperlink r:id="rId78" w:tgtFrame="_blank" w:history="1">
        <w:r w:rsidR="00952A3E" w:rsidRPr="003610EC">
          <w:rPr>
            <w:rFonts w:ascii="宋体" w:eastAsia="宋体" w:hAnsi="宋体" w:cs="Arial"/>
            <w:kern w:val="0"/>
            <w:sz w:val="24"/>
            <w:szCs w:val="24"/>
          </w:rPr>
          <w:t>北京大学中文系</w:t>
        </w:r>
      </w:hyperlink>
      <w:r w:rsidR="00952A3E" w:rsidRPr="003610EC">
        <w:rPr>
          <w:rFonts w:ascii="宋体" w:eastAsia="宋体" w:hAnsi="宋体" w:cs="Arial"/>
          <w:kern w:val="0"/>
          <w:sz w:val="24"/>
          <w:szCs w:val="24"/>
        </w:rPr>
        <w:t>副教授</w:t>
      </w:r>
      <w:hyperlink r:id="rId79" w:tgtFrame="_blank" w:history="1">
        <w:r w:rsidR="00952A3E" w:rsidRPr="003610EC">
          <w:rPr>
            <w:rFonts w:ascii="宋体" w:eastAsia="宋体" w:hAnsi="宋体" w:cs="Arial"/>
            <w:kern w:val="0"/>
            <w:sz w:val="24"/>
            <w:szCs w:val="24"/>
          </w:rPr>
          <w:t>杜晓勤</w:t>
        </w:r>
      </w:hyperlink>
      <w:r w:rsidR="00952A3E" w:rsidRPr="003610EC">
        <w:rPr>
          <w:rFonts w:ascii="宋体" w:eastAsia="宋体" w:hAnsi="宋体" w:cs="Arial"/>
          <w:kern w:val="0"/>
          <w:sz w:val="24"/>
          <w:szCs w:val="24"/>
        </w:rPr>
        <w:t>说：林庚先生到晚年都童心未泯，“成为大教授了，都还看</w:t>
      </w:r>
      <w:hyperlink r:id="rId80" w:tgtFrame="_blank" w:history="1">
        <w:r w:rsidR="00952A3E" w:rsidRPr="003610EC">
          <w:rPr>
            <w:rFonts w:ascii="宋体" w:eastAsia="宋体" w:hAnsi="宋体" w:cs="Arial"/>
            <w:kern w:val="0"/>
            <w:sz w:val="24"/>
            <w:szCs w:val="24"/>
          </w:rPr>
          <w:t>小人书</w:t>
        </w:r>
      </w:hyperlink>
      <w:r w:rsidR="00952A3E" w:rsidRPr="003610EC">
        <w:rPr>
          <w:rFonts w:ascii="宋体" w:eastAsia="宋体" w:hAnsi="宋体" w:cs="Arial"/>
          <w:kern w:val="0"/>
          <w:sz w:val="24"/>
          <w:szCs w:val="24"/>
        </w:rPr>
        <w:t>。”在上世纪80年代，他以诗人的眼光，在著述《〈</w:t>
      </w:r>
      <w:hyperlink r:id="rId81" w:tgtFrame="_blank" w:history="1">
        <w:r w:rsidR="00952A3E" w:rsidRPr="003610EC">
          <w:rPr>
            <w:rFonts w:ascii="宋体" w:eastAsia="宋体" w:hAnsi="宋体" w:cs="Arial"/>
            <w:kern w:val="0"/>
            <w:sz w:val="24"/>
            <w:szCs w:val="24"/>
          </w:rPr>
          <w:t>西游记</w:t>
        </w:r>
      </w:hyperlink>
      <w:r w:rsidR="00952A3E" w:rsidRPr="003610EC">
        <w:rPr>
          <w:rFonts w:ascii="宋体" w:eastAsia="宋体" w:hAnsi="宋体" w:cs="Arial"/>
          <w:kern w:val="0"/>
          <w:sz w:val="24"/>
          <w:szCs w:val="24"/>
        </w:rPr>
        <w:t>〉漫话》里提出：“《西游记》是神话和童话的结合。”</w:t>
      </w:r>
    </w:p>
    <w:p w14:paraId="69A4C549" w14:textId="77777777" w:rsidR="00952A3E" w:rsidRPr="003610EC" w:rsidRDefault="00952A3E" w:rsidP="003610EC">
      <w:pPr>
        <w:widowControl/>
        <w:spacing w:line="360" w:lineRule="auto"/>
        <w:ind w:firstLineChars="200" w:firstLine="482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b/>
          <w:bCs/>
          <w:kern w:val="0"/>
          <w:sz w:val="24"/>
          <w:szCs w:val="24"/>
        </w:rPr>
        <w:t>最后一课</w:t>
      </w:r>
    </w:p>
    <w:p w14:paraId="109886EC" w14:textId="77777777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>林庚退休之前，中文系特意为他安排了一堂“告别课”。尽管从1933年在清华大学给</w:t>
      </w:r>
      <w:hyperlink r:id="rId82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朱自清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当</w:t>
      </w:r>
      <w:hyperlink r:id="rId83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助教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开始，林庚已经执教半个世纪，但他的讲课题目还是几经更换才定下，讲课内容也斟酌再三，教案足足准备了一个多月。这一课，讲的是“什么是</w:t>
      </w:r>
      <w:hyperlink r:id="rId84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诗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”。</w:t>
      </w:r>
    </w:p>
    <w:p w14:paraId="467CB685" w14:textId="77777777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>讲课那天，他穿一身经过精心设计的黄色衣服，配黄皮鞋，头发一丝不乱。照</w:t>
      </w:r>
      <w:hyperlink r:id="rId85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钱理群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的说法，“美得一上台就震住了大家”。然后，他款款讲来，滔滔不绝。但是，课后当钱理群送他回家，他一进门便倒下，大病一场。</w:t>
      </w:r>
    </w:p>
    <w:p w14:paraId="3972DB4B" w14:textId="77777777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lastRenderedPageBreak/>
        <w:t>据听过课的人们回忆，林庚平素讲课，有时身着白衬衣，吊带西裤，有时身着丝绸长衫。他腰板挺直，始终昂着头，大多时间垂着双手，平缓地讲着，讲到会心关键处，会举起右手，辅以一个有力的手势。他从不用</w:t>
      </w:r>
      <w:hyperlink r:id="rId86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讲稿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，偶尔看看手中卡片，但</w:t>
      </w:r>
      <w:hyperlink r:id="rId87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旁征博引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，堂下鸦雀无声，仿佛连“停顿的片刻也显得意味深长”。</w:t>
      </w:r>
    </w:p>
    <w:p w14:paraId="065390F6" w14:textId="09E66D41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b/>
          <w:bCs/>
          <w:kern w:val="0"/>
          <w:sz w:val="24"/>
          <w:szCs w:val="24"/>
        </w:rPr>
        <w:t>“清华四剑客”</w:t>
      </w:r>
    </w:p>
    <w:p w14:paraId="6DF98CFA" w14:textId="77777777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>1930年，在</w:t>
      </w:r>
      <w:hyperlink r:id="rId88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清华大学物理系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读完二年级的林庚自愿转到了中文系。至于转系，竟是</w:t>
      </w:r>
      <w:hyperlink r:id="rId89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丰子恺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的漫画惹的“祸”：</w:t>
      </w:r>
    </w:p>
    <w:p w14:paraId="19A250DA" w14:textId="77777777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>“到清华后，我常在图书馆乱翻乱看，看到了《</w:t>
      </w:r>
      <w:hyperlink r:id="rId90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子恺漫画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》，像‘无言独上高楼’、‘过尽千帆皆不是，斜晖脉脉水悠悠’、‘几人相忆在江楼’等等。看了他的画，我就找诗词看去了，结果一看就入了迷。”</w:t>
      </w:r>
    </w:p>
    <w:p w14:paraId="030482C2" w14:textId="77777777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>加上读了</w:t>
      </w:r>
      <w:hyperlink r:id="rId91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郑振铎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为《子恺漫画》写的序，他感觉到了文学的巨大力量，对中国古典诗词产生了浓厚的兴趣。其实，更深层的原因是林庚觉得艺术“能于一瞬见终古，于微小显大千”，从而“希望通过诗歌实现人生的解放”。就这样，他走上了漫长的文学创作和研究之路。</w:t>
      </w:r>
    </w:p>
    <w:p w14:paraId="5F18EB7F" w14:textId="7FF810A1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>转入</w:t>
      </w:r>
      <w:hyperlink r:id="rId92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清华大学中文系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后，林庚成了清华园“四剑客”之一。他与另外的“剑客”——</w:t>
      </w:r>
      <w:hyperlink r:id="rId93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吴组缃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、</w:t>
      </w:r>
      <w:hyperlink r:id="rId94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李长之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、</w:t>
      </w:r>
      <w:hyperlink r:id="rId95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季羡林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三位先生常在一起谈论文学创作。用季羡林先生的话说，四个人“方言高论、无话不谈，‘语不惊人死不休’。个个都吹自己的文章写得好，不是梦笔生花，就是神来之笔。”他们一起听过当时名噪一时的女作家冰心的课和</w:t>
      </w:r>
      <w:hyperlink r:id="rId96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燕京大学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教授郑振铎先生的课，结果被冰心板着面孔赶了出来，却和郑振铎先生成了朋友。林庚的作品，得到了教词选课和诗选课的</w:t>
      </w:r>
      <w:hyperlink r:id="rId97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俞平伯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与</w:t>
      </w:r>
      <w:hyperlink r:id="rId98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朱自清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的赏识。1933年，林庚毕业留校，担任时任中文系主任朱自清的助教，并为</w:t>
      </w:r>
      <w:hyperlink r:id="rId99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闻一多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的国文课批改学生作业。</w:t>
      </w:r>
    </w:p>
    <w:p w14:paraId="5A0F489F" w14:textId="668FA88F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>晚年的林庚先生又与吴组缃、王瑶、季镇淮并称“北大中文四老”。</w:t>
      </w:r>
    </w:p>
    <w:p w14:paraId="1761D24F" w14:textId="6AA2FBED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 w:hint="eastAsia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>林庚与季羡林互赠“</w:t>
      </w:r>
      <w:hyperlink r:id="rId100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相期以茶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”</w:t>
      </w:r>
      <w:r w:rsidR="003610EC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14:paraId="1ECDCC4F" w14:textId="77777777" w:rsidR="00952A3E" w:rsidRPr="003610EC" w:rsidRDefault="00952A3E" w:rsidP="003610EC">
      <w:pPr>
        <w:widowControl/>
        <w:spacing w:line="360" w:lineRule="auto"/>
        <w:ind w:firstLineChars="200" w:firstLine="482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b/>
          <w:bCs/>
          <w:kern w:val="0"/>
          <w:sz w:val="24"/>
          <w:szCs w:val="24"/>
        </w:rPr>
        <w:t>长寿秘诀</w:t>
      </w:r>
    </w:p>
    <w:p w14:paraId="6EC6EEAF" w14:textId="77777777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>在北大中文系老一辈的学者中，林先生是享寿最高的一位。在为先生九十华诞祝寿的时候，有人曾向先生请教过他的长寿之道，先生回答说：“有两条，一条是一切都是身外之物；再一条就是多吃胡萝卜。”先生所说的“一切都是身外之物”，这当然首先是指的淡泊名利，先生的淡泊名利是人所共知的，可以说是</w:t>
      </w:r>
      <w:r w:rsidRPr="003610EC">
        <w:rPr>
          <w:rFonts w:ascii="宋体" w:eastAsia="宋体" w:hAnsi="宋体" w:cs="Arial"/>
          <w:kern w:val="0"/>
          <w:sz w:val="24"/>
          <w:szCs w:val="24"/>
        </w:rPr>
        <w:lastRenderedPageBreak/>
        <w:t>保有</w:t>
      </w:r>
      <w:hyperlink r:id="rId101" w:tgtFrame="_blank" w:history="1">
        <w:r w:rsidRPr="003610EC">
          <w:rPr>
            <w:rFonts w:ascii="宋体" w:eastAsia="宋体" w:hAnsi="宋体" w:cs="Arial"/>
            <w:kern w:val="0"/>
            <w:sz w:val="24"/>
            <w:szCs w:val="24"/>
          </w:rPr>
          <w:t>陶渊明</w:t>
        </w:r>
      </w:hyperlink>
      <w:r w:rsidRPr="003610EC">
        <w:rPr>
          <w:rFonts w:ascii="宋体" w:eastAsia="宋体" w:hAnsi="宋体" w:cs="Arial"/>
          <w:kern w:val="0"/>
          <w:sz w:val="24"/>
          <w:szCs w:val="24"/>
        </w:rPr>
        <w:t>之风，承继了中国传统知识分子的高洁品格。但据我的体会，其含义又还不止于此，其间还包含了在《西游记》研究中所表现出来的童真童趣和乐观精神。先生被称为“喧闹时代的隐退者”。</w:t>
      </w:r>
    </w:p>
    <w:p w14:paraId="60BFA330" w14:textId="0D471AAB" w:rsidR="00952A3E" w:rsidRPr="003610EC" w:rsidRDefault="00952A3E" w:rsidP="003610EC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3610EC">
        <w:rPr>
          <w:rFonts w:ascii="宋体" w:eastAsia="宋体" w:hAnsi="宋体" w:cs="Arial"/>
          <w:kern w:val="0"/>
          <w:sz w:val="24"/>
          <w:szCs w:val="24"/>
        </w:rPr>
        <w:t>当然，另一条养生之道就是喜欢体育活动。林庚先生很喜欢打乒乓。</w:t>
      </w:r>
    </w:p>
    <w:p w14:paraId="1A91574A" w14:textId="77777777" w:rsidR="00952A3E" w:rsidRPr="003610EC" w:rsidRDefault="00952A3E" w:rsidP="003610EC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952A3E" w:rsidRPr="00361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D3E5A" w14:textId="77777777" w:rsidR="00D07B41" w:rsidRDefault="00D07B41" w:rsidP="00952A3E">
      <w:r>
        <w:separator/>
      </w:r>
    </w:p>
  </w:endnote>
  <w:endnote w:type="continuationSeparator" w:id="0">
    <w:p w14:paraId="21132DA6" w14:textId="77777777" w:rsidR="00D07B41" w:rsidRDefault="00D07B41" w:rsidP="0095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行楷简体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999FB" w14:textId="77777777" w:rsidR="00D07B41" w:rsidRDefault="00D07B41" w:rsidP="00952A3E">
      <w:r>
        <w:separator/>
      </w:r>
    </w:p>
  </w:footnote>
  <w:footnote w:type="continuationSeparator" w:id="0">
    <w:p w14:paraId="5200AE3C" w14:textId="77777777" w:rsidR="00D07B41" w:rsidRDefault="00D07B41" w:rsidP="00952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C4"/>
    <w:rsid w:val="003610EC"/>
    <w:rsid w:val="00361803"/>
    <w:rsid w:val="003C1C47"/>
    <w:rsid w:val="0055268C"/>
    <w:rsid w:val="008B2D3A"/>
    <w:rsid w:val="00901DC4"/>
    <w:rsid w:val="00952A3E"/>
    <w:rsid w:val="00D07B41"/>
    <w:rsid w:val="00E5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80C3F"/>
  <w15:chartTrackingRefBased/>
  <w15:docId w15:val="{110B0562-57E1-4BA3-98EA-20783549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52A3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A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A3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52A3E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952A3E"/>
    <w:rPr>
      <w:color w:val="0000FF"/>
      <w:u w:val="single"/>
    </w:rPr>
  </w:style>
  <w:style w:type="character" w:customStyle="1" w:styleId="description">
    <w:name w:val="description"/>
    <w:basedOn w:val="a0"/>
    <w:rsid w:val="00952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5488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474954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4994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32603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0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813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692872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9990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816066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6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3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0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5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84609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25647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4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7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0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4251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42331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8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50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843080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66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2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9319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8556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2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7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373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33059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2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8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90398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928386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9306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893343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5527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2132044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5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09989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436172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607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87638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ike.baidu.com/item/%E8%AF%97%E6%96%87" TargetMode="External"/><Relationship Id="rId21" Type="http://schemas.openxmlformats.org/officeDocument/2006/relationships/hyperlink" Target="https://baike.baidu.com/item/%E5%94%90%E8%AF%97%E7%BB%BC%E8%AE%BA/7394144" TargetMode="External"/><Relationship Id="rId42" Type="http://schemas.openxmlformats.org/officeDocument/2006/relationships/hyperlink" Target="https://baike.baidu.com/item/%E4%B8%AD%E5%9B%BD%E6%96%87%E5%AD%A6%E7%AE%80%E5%8F%B2" TargetMode="External"/><Relationship Id="rId47" Type="http://schemas.openxmlformats.org/officeDocument/2006/relationships/hyperlink" Target="https://baike.baidu.com/item/%E8%B0%A2%E5%86%95" TargetMode="External"/><Relationship Id="rId63" Type="http://schemas.openxmlformats.org/officeDocument/2006/relationships/hyperlink" Target="https://baike.baidu.com/item/%E6%9D%8E%E7%99%BD" TargetMode="External"/><Relationship Id="rId68" Type="http://schemas.openxmlformats.org/officeDocument/2006/relationships/hyperlink" Target="https://baike.baidu.com/item/%E4%BA%BA%E6%B0%91%E6%96%87%E5%AD%A6%E5%87%BA%E7%89%88%E7%A4%BE" TargetMode="External"/><Relationship Id="rId84" Type="http://schemas.openxmlformats.org/officeDocument/2006/relationships/hyperlink" Target="https://baike.baidu.com/item/%E8%AF%97" TargetMode="External"/><Relationship Id="rId89" Type="http://schemas.openxmlformats.org/officeDocument/2006/relationships/hyperlink" Target="https://baike.baidu.com/item/%E4%B8%B0%E5%AD%90%E6%81%BA" TargetMode="External"/><Relationship Id="rId16" Type="http://schemas.openxmlformats.org/officeDocument/2006/relationships/hyperlink" Target="https://baike.baidu.com/item/%E5%8E%A6%E9%97%A8%E5%A4%A7%E5%AD%A6" TargetMode="External"/><Relationship Id="rId11" Type="http://schemas.openxmlformats.org/officeDocument/2006/relationships/hyperlink" Target="https://baike.baidu.com/item/%E6%96%87%E5%AD%A6%E6%9C%88%E5%88%8A" TargetMode="External"/><Relationship Id="rId32" Type="http://schemas.openxmlformats.org/officeDocument/2006/relationships/hyperlink" Target="https://baike.baidu.com/item/%E4%BF%9E%E5%B9%B3%E4%BC%AF" TargetMode="External"/><Relationship Id="rId37" Type="http://schemas.openxmlformats.org/officeDocument/2006/relationships/hyperlink" Target="https://baike.baidu.com/item/%E7%9B%9B%E5%94%90%E6%B0%94%E8%B1%A1/11049000" TargetMode="External"/><Relationship Id="rId53" Type="http://schemas.openxmlformats.org/officeDocument/2006/relationships/hyperlink" Target="https://baike.baidu.com/item/%E7%87%95%E5%9B%AD" TargetMode="External"/><Relationship Id="rId58" Type="http://schemas.openxmlformats.org/officeDocument/2006/relationships/hyperlink" Target="https://baike.baidu.com/item/%E8%A2%81%E8%A1%8C%E9%9C%88" TargetMode="External"/><Relationship Id="rId74" Type="http://schemas.openxmlformats.org/officeDocument/2006/relationships/hyperlink" Target="https://baike.baidu.com/item/%E5%88%9D%E6%98%A5" TargetMode="External"/><Relationship Id="rId79" Type="http://schemas.openxmlformats.org/officeDocument/2006/relationships/hyperlink" Target="https://baike.baidu.com/item/%E6%9D%9C%E6%99%93%E5%8B%A4" TargetMode="External"/><Relationship Id="rId102" Type="http://schemas.openxmlformats.org/officeDocument/2006/relationships/fontTable" Target="fontTable.xml"/><Relationship Id="rId5" Type="http://schemas.openxmlformats.org/officeDocument/2006/relationships/endnotes" Target="endnotes.xml"/><Relationship Id="rId90" Type="http://schemas.openxmlformats.org/officeDocument/2006/relationships/hyperlink" Target="https://baike.baidu.com/item/%E5%AD%90%E6%81%BA%E6%BC%AB%E7%94%BB/283669" TargetMode="External"/><Relationship Id="rId95" Type="http://schemas.openxmlformats.org/officeDocument/2006/relationships/hyperlink" Target="https://baike.baidu.com/item/%E5%AD%A3%E7%BE%A1%E6%9E%97" TargetMode="External"/><Relationship Id="rId22" Type="http://schemas.openxmlformats.org/officeDocument/2006/relationships/hyperlink" Target="https://baike.baidu.com/item/%E6%B8%85%E5%8D%8E%E5%A4%A7%E5%AD%A6%E5%93%B2%E5%AD%A6%E7%B3%BB/5047036" TargetMode="External"/><Relationship Id="rId27" Type="http://schemas.openxmlformats.org/officeDocument/2006/relationships/hyperlink" Target="https://baike.baidu.com/item/%E9%87%91%E5%B2%B3%E9%9C%96" TargetMode="External"/><Relationship Id="rId43" Type="http://schemas.openxmlformats.org/officeDocument/2006/relationships/hyperlink" Target="https://baike.baidu.com/item/%E4%BB%BB%E7%BB%A7%E6%84%88" TargetMode="External"/><Relationship Id="rId48" Type="http://schemas.openxmlformats.org/officeDocument/2006/relationships/hyperlink" Target="https://baike.baidu.com/item/%E8%AF%97%E4%BA%BA%E5%B1%88%E5%8E%9F%E5%8F%8A%E5%85%B6%E4%BD%9C%E5%93%81%E7%A0%94%E7%A9%B6/12365909" TargetMode="External"/><Relationship Id="rId64" Type="http://schemas.openxmlformats.org/officeDocument/2006/relationships/hyperlink" Target="https://baike.baidu.com/item/%E5%8F%A4%E5%85%B8%E6%96%87%E5%AD%A6%E5%87%BA%E7%89%88%E7%A4%BE" TargetMode="External"/><Relationship Id="rId69" Type="http://schemas.openxmlformats.org/officeDocument/2006/relationships/hyperlink" Target="https://baike.baidu.com/item/%E5%A4%A9%E9%97%AE" TargetMode="External"/><Relationship Id="rId80" Type="http://schemas.openxmlformats.org/officeDocument/2006/relationships/hyperlink" Target="https://baike.baidu.com/item/%E5%B0%8F%E4%BA%BA%E4%B9%A6/2701186" TargetMode="External"/><Relationship Id="rId85" Type="http://schemas.openxmlformats.org/officeDocument/2006/relationships/hyperlink" Target="https://baike.baidu.com/item/%E9%92%B1%E7%90%86%E7%BE%A4" TargetMode="External"/><Relationship Id="rId12" Type="http://schemas.openxmlformats.org/officeDocument/2006/relationships/hyperlink" Target="https://baike.baidu.com/item/%E4%B8%AD%E5%9B%BD%E6%96%87%E5%AD%A6%E5%8F%B2/15082930" TargetMode="External"/><Relationship Id="rId17" Type="http://schemas.openxmlformats.org/officeDocument/2006/relationships/hyperlink" Target="https://baike.baidu.com/item/%E7%87%95%E4%BA%AC%E5%A4%A7%E5%AD%A6/198383" TargetMode="External"/><Relationship Id="rId25" Type="http://schemas.openxmlformats.org/officeDocument/2006/relationships/hyperlink" Target="https://baike.baidu.com/item/%E6%B3%95%E6%94%BF" TargetMode="External"/><Relationship Id="rId33" Type="http://schemas.openxmlformats.org/officeDocument/2006/relationships/hyperlink" Target="https://baike.baidu.com/item/%E5%8C%97%E5%B9%B3%E6%83%85%E6%AD%8C/14213570" TargetMode="External"/><Relationship Id="rId38" Type="http://schemas.openxmlformats.org/officeDocument/2006/relationships/hyperlink" Target="https://baike.baidu.com/item/%E8%B4%BA%E7%9F%A5%E7%AB%A0" TargetMode="External"/><Relationship Id="rId46" Type="http://schemas.openxmlformats.org/officeDocument/2006/relationships/hyperlink" Target="https://baike.baidu.com/item/%E8%A2%81%E8%A1%8C%E9%9C%88/1878173" TargetMode="External"/><Relationship Id="rId59" Type="http://schemas.openxmlformats.org/officeDocument/2006/relationships/hyperlink" Target="https://baike.baidu.com/item/%E8%91%9B%E6%99%93%E9%9F%B3" TargetMode="External"/><Relationship Id="rId67" Type="http://schemas.openxmlformats.org/officeDocument/2006/relationships/hyperlink" Target="https://baike.baidu.com/item/%E4%B8%AD%E5%9B%BD%E5%8E%86%E4%BB%A3%E8%AF%97%E6%AD%8C%E9%80%89/1981127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baike.baidu.com/item/%E6%9D%8E%E7%99%BD/1043" TargetMode="External"/><Relationship Id="rId41" Type="http://schemas.openxmlformats.org/officeDocument/2006/relationships/hyperlink" Target="https://baike.baidu.com/item/%E4%B8%AD%E5%9B%BD%E6%96%87%E5%AD%A6%E5%8F%B2/15082931" TargetMode="External"/><Relationship Id="rId54" Type="http://schemas.openxmlformats.org/officeDocument/2006/relationships/hyperlink" Target="https://baike.baidu.com/item/%E5%8C%97%E4%BA%AC%E5%A4%A7%E5%AD%A6" TargetMode="External"/><Relationship Id="rId62" Type="http://schemas.openxmlformats.org/officeDocument/2006/relationships/hyperlink" Target="https://baike.baidu.com/item/%E4%B8%AD%E5%8D%8E%E4%B9%A6%E5%B1%80" TargetMode="External"/><Relationship Id="rId70" Type="http://schemas.openxmlformats.org/officeDocument/2006/relationships/hyperlink" Target="https://baike.baidu.com/item/%E5%94%90%E8%AF%97%E7%BB%BC%E8%AE%BA" TargetMode="External"/><Relationship Id="rId75" Type="http://schemas.openxmlformats.org/officeDocument/2006/relationships/hyperlink" Target="https://baike.baidu.com/item/%E5%AD%A6%E9%97%AE" TargetMode="External"/><Relationship Id="rId83" Type="http://schemas.openxmlformats.org/officeDocument/2006/relationships/hyperlink" Target="https://baike.baidu.com/item/%E5%8A%A9%E6%95%99" TargetMode="External"/><Relationship Id="rId88" Type="http://schemas.openxmlformats.org/officeDocument/2006/relationships/hyperlink" Target="https://baike.baidu.com/item/%E6%B8%85%E5%8D%8E%E5%A4%A7%E5%AD%A6%E7%89%A9%E7%90%86%E7%B3%BB/5074879" TargetMode="External"/><Relationship Id="rId91" Type="http://schemas.openxmlformats.org/officeDocument/2006/relationships/hyperlink" Target="https://baike.baidu.com/item/%E9%83%91%E6%8C%AF%E9%93%8E/473098" TargetMode="External"/><Relationship Id="rId96" Type="http://schemas.openxmlformats.org/officeDocument/2006/relationships/hyperlink" Target="https://baike.baidu.com/item/%E7%87%95%E4%BA%AC%E5%A4%A7%E5%AD%A6/198383" TargetMode="External"/><Relationship Id="rId1" Type="http://schemas.openxmlformats.org/officeDocument/2006/relationships/styles" Target="styles.xml"/><Relationship Id="rId6" Type="http://schemas.openxmlformats.org/officeDocument/2006/relationships/hyperlink" Target="https://baike.baidu.com/item/%E6%9E%97%E5%BF%97%E9%92%A7" TargetMode="External"/><Relationship Id="rId15" Type="http://schemas.openxmlformats.org/officeDocument/2006/relationships/hyperlink" Target="https://baike.baidu.com/item/%E5%8C%97%E5%B9%B3%E6%83%85%E6%AD%8C/14213570" TargetMode="External"/><Relationship Id="rId23" Type="http://schemas.openxmlformats.org/officeDocument/2006/relationships/hyperlink" Target="https://baike.baidu.com/item/%E6%9E%97%E5%AE%B0%E5%B9%B3" TargetMode="External"/><Relationship Id="rId28" Type="http://schemas.openxmlformats.org/officeDocument/2006/relationships/hyperlink" Target="https://baike.baidu.com/item/%E5%BC%A0%E4%B8%AD%E8%A1%8C/3236257" TargetMode="External"/><Relationship Id="rId36" Type="http://schemas.openxmlformats.org/officeDocument/2006/relationships/hyperlink" Target="https://baike.baidu.com/item/%E6%A5%9A%E8%BE%9E" TargetMode="External"/><Relationship Id="rId49" Type="http://schemas.openxmlformats.org/officeDocument/2006/relationships/hyperlink" Target="https://baike.baidu.com/item/%E7%87%95%E4%BA%AC%E5%A4%A7%E5%AD%A6" TargetMode="External"/><Relationship Id="rId57" Type="http://schemas.openxmlformats.org/officeDocument/2006/relationships/hyperlink" Target="https://baike.baidu.com/item/%E5%90%B4%E5%B0%8F%E5%A6%82" TargetMode="External"/><Relationship Id="rId10" Type="http://schemas.openxmlformats.org/officeDocument/2006/relationships/hyperlink" Target="https://baike.baidu.com/item/%E6%B8%85%E5%8D%8E%E5%A4%A7%E5%AD%A6%E4%B8%AD%E6%96%87%E7%B3%BB/5046981" TargetMode="External"/><Relationship Id="rId31" Type="http://schemas.openxmlformats.org/officeDocument/2006/relationships/hyperlink" Target="https://baike.baidu.com/item/%E9%97%BB%E4%B8%80%E5%A4%9A/148101" TargetMode="External"/><Relationship Id="rId44" Type="http://schemas.openxmlformats.org/officeDocument/2006/relationships/hyperlink" Target="https://baike.baidu.com/item/%E5%90%B4%E5%B0%8F%E5%A6%82/8168979" TargetMode="External"/><Relationship Id="rId52" Type="http://schemas.openxmlformats.org/officeDocument/2006/relationships/hyperlink" Target="https://baike.baidu.com/item/%E4%B8%AD%E5%9B%BD%E6%96%87%E5%AD%A6%E7%AE%80%E5%8F%B2/221418" TargetMode="External"/><Relationship Id="rId60" Type="http://schemas.openxmlformats.org/officeDocument/2006/relationships/hyperlink" Target="https://baike.baidu.com/item/%E5%86%AC%E7%9C%A0" TargetMode="External"/><Relationship Id="rId65" Type="http://schemas.openxmlformats.org/officeDocument/2006/relationships/hyperlink" Target="https://baike.baidu.com/item/%E4%B8%AD%E5%9B%BD%E6%96%87%E5%AD%A6%E7%AE%80%E5%8F%B2/221418" TargetMode="External"/><Relationship Id="rId73" Type="http://schemas.openxmlformats.org/officeDocument/2006/relationships/hyperlink" Target="https://baike.baidu.com/item/%E7%BB%8F%E6%B5%8E%E6%97%A5%E6%8A%A5%E5%87%BA%E7%89%88%E7%A4%BE" TargetMode="External"/><Relationship Id="rId78" Type="http://schemas.openxmlformats.org/officeDocument/2006/relationships/hyperlink" Target="https://baike.baidu.com/item/%E5%8C%97%E4%BA%AC%E5%A4%A7%E5%AD%A6%E4%B8%AD%E6%96%87%E7%B3%BB/9071949" TargetMode="External"/><Relationship Id="rId81" Type="http://schemas.openxmlformats.org/officeDocument/2006/relationships/hyperlink" Target="https://baike.baidu.com/item/%E8%A5%BF%E6%B8%B8%E8%AE%B0/5723" TargetMode="External"/><Relationship Id="rId86" Type="http://schemas.openxmlformats.org/officeDocument/2006/relationships/hyperlink" Target="https://baike.baidu.com/item/%E8%AE%B2%E7%A8%BF" TargetMode="External"/><Relationship Id="rId94" Type="http://schemas.openxmlformats.org/officeDocument/2006/relationships/hyperlink" Target="https://baike.baidu.com/item/%E6%9D%8E%E9%95%BF%E4%B9%8B" TargetMode="External"/><Relationship Id="rId99" Type="http://schemas.openxmlformats.org/officeDocument/2006/relationships/hyperlink" Target="https://baike.baidu.com/item/%E9%97%BB%E4%B8%80%E5%A4%9A" TargetMode="External"/><Relationship Id="rId101" Type="http://schemas.openxmlformats.org/officeDocument/2006/relationships/hyperlink" Target="https://baike.baidu.com/item/%E9%99%B6%E6%B8%8A%E6%98%8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ike.baidu.com/item/%E6%B8%85%E5%8D%8E%E5%A4%A7%E5%AD%A6" TargetMode="External"/><Relationship Id="rId13" Type="http://schemas.openxmlformats.org/officeDocument/2006/relationships/hyperlink" Target="https://baike.baidu.com/item/%E8%87%AA%E7%94%B1%E4%BD%93" TargetMode="External"/><Relationship Id="rId18" Type="http://schemas.openxmlformats.org/officeDocument/2006/relationships/hyperlink" Target="https://baike.baidu.com/item/%E7%A9%BA%E9%97%B4%E7%9A%84%E9%A9%B0%E6%83%B3/7175991" TargetMode="External"/><Relationship Id="rId39" Type="http://schemas.openxmlformats.org/officeDocument/2006/relationships/hyperlink" Target="https://baike.baidu.com/item/%E5%92%8F%E6%9F%B3/172" TargetMode="External"/><Relationship Id="rId34" Type="http://schemas.openxmlformats.org/officeDocument/2006/relationships/hyperlink" Target="https://baike.baidu.com/item/%E5%BA%9F%E5%90%8D" TargetMode="External"/><Relationship Id="rId50" Type="http://schemas.openxmlformats.org/officeDocument/2006/relationships/hyperlink" Target="https://baike.baidu.com/item/%E5%8C%97%E4%BA%AC%E5%A4%A7%E5%AD%A6%E4%B8%AD%E6%96%87%E7%B3%BB/9071949" TargetMode="External"/><Relationship Id="rId55" Type="http://schemas.openxmlformats.org/officeDocument/2006/relationships/hyperlink" Target="https://baike.baidu.com/item/%E8%B0%A2%E5%86%95" TargetMode="External"/><Relationship Id="rId76" Type="http://schemas.openxmlformats.org/officeDocument/2006/relationships/hyperlink" Target="https://baike.baidu.com/item/%E6%96%87%E5%8C%96%E5%A4%A7%E9%9D%A9%E5%91%BD" TargetMode="External"/><Relationship Id="rId97" Type="http://schemas.openxmlformats.org/officeDocument/2006/relationships/hyperlink" Target="https://baike.baidu.com/item/%E4%BF%9E%E5%B9%B3%E4%BC%AF/170203" TargetMode="External"/><Relationship Id="rId7" Type="http://schemas.openxmlformats.org/officeDocument/2006/relationships/hyperlink" Target="https://baike.baidu.com/item/%E4%B8%AD%E5%9B%BD%E4%BD%9C%E5%AE%B6%E5%8D%8F%E4%BC%9A/2049478" TargetMode="External"/><Relationship Id="rId71" Type="http://schemas.openxmlformats.org/officeDocument/2006/relationships/hyperlink" Target="https://baike.baidu.com/item/%E5%8D%8E%E5%A4%8F%E5%87%BA%E7%89%88%E7%A4%BE" TargetMode="External"/><Relationship Id="rId92" Type="http://schemas.openxmlformats.org/officeDocument/2006/relationships/hyperlink" Target="https://baike.baidu.com/item/%E6%B8%85%E5%8D%8E%E5%A4%A7%E5%AD%A6%E4%B8%AD%E6%96%87%E7%B3%BB/504698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aike.baidu.com/item/%E5%90%B4%E5%B0%8F%E5%A6%82" TargetMode="External"/><Relationship Id="rId24" Type="http://schemas.openxmlformats.org/officeDocument/2006/relationships/hyperlink" Target="https://baike.baidu.com/item/%E6%B2%88%E4%BB%8E%E6%96%87" TargetMode="External"/><Relationship Id="rId40" Type="http://schemas.openxmlformats.org/officeDocument/2006/relationships/hyperlink" Target="https://baike.baidu.com/item/%E6%98%A5%E5%A4%A9" TargetMode="External"/><Relationship Id="rId45" Type="http://schemas.openxmlformats.org/officeDocument/2006/relationships/hyperlink" Target="https://baike.baidu.com/item/%E5%82%85%E7%92%87%E7%90%AE/1880179" TargetMode="External"/><Relationship Id="rId66" Type="http://schemas.openxmlformats.org/officeDocument/2006/relationships/hyperlink" Target="https://baike.baidu.com/item/%E5%8C%97%E4%BA%AC%E5%A4%A7%E5%AD%A6%E5%87%BA%E7%89%88%E7%A4%BE" TargetMode="External"/><Relationship Id="rId87" Type="http://schemas.openxmlformats.org/officeDocument/2006/relationships/hyperlink" Target="https://baike.baidu.com/item/%E6%97%81%E5%BE%81%E5%8D%9A%E5%BC%95/62010" TargetMode="External"/><Relationship Id="rId61" Type="http://schemas.openxmlformats.org/officeDocument/2006/relationships/hyperlink" Target="https://baike.baidu.com/item/%E5%B1%88%E5%8E%9F" TargetMode="External"/><Relationship Id="rId82" Type="http://schemas.openxmlformats.org/officeDocument/2006/relationships/hyperlink" Target="https://baike.baidu.com/item/%E6%9C%B1%E8%87%AA%E6%B8%85/106017" TargetMode="External"/><Relationship Id="rId19" Type="http://schemas.openxmlformats.org/officeDocument/2006/relationships/hyperlink" Target="https://baike.baidu.com/item/%E8%AF%97%E4%BA%BA%E5%B1%88%E5%8E%9F%E5%8F%8A%E5%85%B6%E4%BD%9C%E5%93%81%E7%A0%94%E7%A9%B6/12365909" TargetMode="External"/><Relationship Id="rId14" Type="http://schemas.openxmlformats.org/officeDocument/2006/relationships/hyperlink" Target="https://baike.baidu.com/item/%E6%A0%BC%E5%BE%8B" TargetMode="External"/><Relationship Id="rId30" Type="http://schemas.openxmlformats.org/officeDocument/2006/relationships/hyperlink" Target="https://baike.baidu.com/item/%E6%B8%85%E5%8D%8E%E5%A4%A7%E5%AD%A6%E4%B8%AD%E6%96%87%E7%B3%BB/5046981" TargetMode="External"/><Relationship Id="rId35" Type="http://schemas.openxmlformats.org/officeDocument/2006/relationships/hyperlink" Target="https://baike.baidu.com/item/%E4%B8%AD%E5%9B%BD%E6%96%87%E5%AD%A6%E5%8F%B2/15082931" TargetMode="External"/><Relationship Id="rId56" Type="http://schemas.openxmlformats.org/officeDocument/2006/relationships/hyperlink" Target="https://baike.baidu.com/item/%E5%90%B4%E7%BB%84%E7%BC%83" TargetMode="External"/><Relationship Id="rId77" Type="http://schemas.openxmlformats.org/officeDocument/2006/relationships/hyperlink" Target="https://baike.baidu.com/item/%E7%A8%8B%E5%8D%83%E5%B8%86" TargetMode="External"/><Relationship Id="rId100" Type="http://schemas.openxmlformats.org/officeDocument/2006/relationships/hyperlink" Target="https://baike.baidu.com/item/%E7%9B%B8%E6%9C%9F%E4%BB%A5%E8%8C%B6/12231074" TargetMode="External"/><Relationship Id="rId8" Type="http://schemas.openxmlformats.org/officeDocument/2006/relationships/hyperlink" Target="https://baike.baidu.com/item/%E5%8C%97%E4%BA%AC%E5%A4%A7%E5%AD%A6%E4%B8%AD%E6%96%87%E7%B3%BB/9071949" TargetMode="External"/><Relationship Id="rId51" Type="http://schemas.openxmlformats.org/officeDocument/2006/relationships/hyperlink" Target="https://baike.baidu.com/item/%E8%AF%97%E4%BA%BA%E6%9D%8E%E7%99%BD/5483711" TargetMode="External"/><Relationship Id="rId72" Type="http://schemas.openxmlformats.org/officeDocument/2006/relationships/hyperlink" Target="https://baike.baidu.com/item/%E8%A5%BF%E6%B8%B8%E8%AE%B0" TargetMode="External"/><Relationship Id="rId93" Type="http://schemas.openxmlformats.org/officeDocument/2006/relationships/hyperlink" Target="https://baike.baidu.com/item/%E5%90%B4%E7%BB%84%E7%BC%83" TargetMode="External"/><Relationship Id="rId98" Type="http://schemas.openxmlformats.org/officeDocument/2006/relationships/hyperlink" Target="https://baike.baidu.com/item/%E6%9C%B1%E8%87%AA%E6%B8%85/10601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1992</Words>
  <Characters>11359</Characters>
  <Application>Microsoft Office Word</Application>
  <DocSecurity>0</DocSecurity>
  <Lines>94</Lines>
  <Paragraphs>26</Paragraphs>
  <ScaleCrop>false</ScaleCrop>
  <Company/>
  <LinksUpToDate>false</LinksUpToDate>
  <CharactersWithSpaces>13325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 李</dc:creator>
  <cp:keywords/>
  <dc:description/>
  <cp:lastModifiedBy>Administrator</cp:lastModifiedBy>
  <cp:revision>5</cp:revision>
  <dcterms:created xsi:type="dcterms:W3CDTF">2020-04-19T09:26:00Z</dcterms:created>
  <dcterms:modified xsi:type="dcterms:W3CDTF">2020-04-24T06:33:00Z</dcterms:modified>
</cp:coreProperties>
</file>