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303" w:rsidRDefault="002043EE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32"/>
          <w:szCs w:val="32"/>
        </w:rPr>
      </w:pPr>
      <w:r w:rsidRPr="00D772C5">
        <w:rPr>
          <w:rFonts w:ascii="宋体" w:hAnsi="宋体" w:hint="eastAsia"/>
          <w:b/>
          <w:bCs/>
          <w:sz w:val="32"/>
          <w:szCs w:val="32"/>
        </w:rPr>
        <w:t>高一年级语文《说“木叶”》</w:t>
      </w:r>
      <w:r w:rsidR="00D772C5" w:rsidRPr="00D772C5">
        <w:rPr>
          <w:rFonts w:ascii="宋体" w:hAnsi="宋体" w:hint="eastAsia"/>
          <w:b/>
          <w:bCs/>
          <w:sz w:val="32"/>
          <w:szCs w:val="32"/>
        </w:rPr>
        <w:t>（一）</w:t>
      </w:r>
    </w:p>
    <w:p w:rsidR="002043EE" w:rsidRPr="00D772C5" w:rsidRDefault="002043EE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32"/>
          <w:szCs w:val="32"/>
        </w:rPr>
      </w:pPr>
      <w:r w:rsidRPr="00D772C5">
        <w:rPr>
          <w:rFonts w:ascii="宋体" w:hAnsi="宋体" w:hint="eastAsia"/>
          <w:b/>
          <w:bCs/>
          <w:sz w:val="32"/>
          <w:szCs w:val="32"/>
        </w:rPr>
        <w:t>附加资料</w:t>
      </w:r>
      <w:r w:rsidR="000E2303">
        <w:rPr>
          <w:rFonts w:ascii="宋体" w:hAnsi="宋体" w:hint="eastAsia"/>
          <w:b/>
          <w:bCs/>
          <w:sz w:val="32"/>
          <w:szCs w:val="32"/>
        </w:rPr>
        <w:t>（</w:t>
      </w:r>
      <w:r w:rsidR="000E2303">
        <w:rPr>
          <w:rFonts w:ascii="宋体" w:hAnsi="宋体" w:hint="eastAsia"/>
          <w:b/>
          <w:bCs/>
          <w:sz w:val="32"/>
          <w:szCs w:val="32"/>
        </w:rPr>
        <w:t>作者简介</w:t>
      </w:r>
      <w:r w:rsidR="000E2303">
        <w:rPr>
          <w:rFonts w:ascii="宋体" w:hAnsi="宋体" w:hint="eastAsia"/>
          <w:b/>
          <w:bCs/>
          <w:sz w:val="32"/>
          <w:szCs w:val="32"/>
        </w:rPr>
        <w:t>）</w:t>
      </w:r>
    </w:p>
    <w:p w:rsidR="003F1CFB" w:rsidRDefault="003F1CFB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32"/>
          <w:szCs w:val="32"/>
        </w:rPr>
      </w:pP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林庚（1910年2月22日-2006年10月4日），字静希，原籍福建闽侯，生于北京。现代诗人、古代文学学者、文学史家。北京大学教授。1928年毕业于北京师范大学附属中学，后考入清华大学物理系。</w:t>
      </w:r>
    </w:p>
    <w:p w:rsidR="007301A1" w:rsidRPr="000E2303" w:rsidRDefault="00503D89" w:rsidP="000E2303">
      <w:pPr>
        <w:tabs>
          <w:tab w:val="left" w:pos="2843"/>
          <w:tab w:val="center" w:pos="4819"/>
        </w:tabs>
        <w:spacing w:line="360" w:lineRule="auto"/>
        <w:ind w:firstLineChars="200" w:firstLine="482"/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 w:hint="eastAsia"/>
          <w:b/>
          <w:color w:val="333333"/>
          <w:sz w:val="24"/>
          <w:szCs w:val="24"/>
          <w:shd w:val="clear" w:color="auto" w:fill="FFFFFF"/>
        </w:rPr>
        <w:t>一、</w:t>
      </w:r>
      <w:r w:rsidR="007301A1" w:rsidRPr="000E2303">
        <w:rPr>
          <w:rFonts w:asciiTheme="minorEastAsia" w:hAnsiTheme="minorEastAsia" w:cs="Arial" w:hint="eastAsia"/>
          <w:b/>
          <w:color w:val="333333"/>
          <w:sz w:val="24"/>
          <w:szCs w:val="24"/>
          <w:shd w:val="clear" w:color="auto" w:fill="FFFFFF"/>
        </w:rPr>
        <w:t>生平简介</w:t>
      </w: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林庚（1910-2006），字静希。</w:t>
      </w:r>
      <w:hyperlink r:id="rId8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林志钧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之子。现代诗人、文学史家。</w:t>
      </w:r>
      <w:hyperlink r:id="rId9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中国作家协会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会员。</w:t>
      </w:r>
      <w:hyperlink r:id="rId10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北京大学中文系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教授，中国古代文学专业博士生导师。原籍福建闽侯(今福州市)，1910年2月22日生于北京。</w:t>
      </w: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1928年毕业于北京师范大学附属中学，是年考入</w:t>
      </w:r>
      <w:hyperlink r:id="rId11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清华大学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物理系。1930年转入</w:t>
      </w:r>
      <w:hyperlink r:id="rId12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清华大学中文系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，曾参与创办《</w:t>
      </w:r>
      <w:hyperlink r:id="rId13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文学月刊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》。1933年毕业后留校，同时担任《文学季刊》编委。1934年起在北京大学等校兼课，讲授</w:t>
      </w:r>
      <w:hyperlink r:id="rId14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中国文学史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。1933年秋出版了第一本</w:t>
      </w:r>
      <w:hyperlink r:id="rId15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自由体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诗集《夜》，1934年以后，他作为一名自由诗体的新诗人尝试新的</w:t>
      </w:r>
      <w:hyperlink r:id="rId16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格律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体，先后出版了《</w:t>
      </w:r>
      <w:hyperlink r:id="rId17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北平情歌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》、《冬眠曲及其他》。“七七”事变后到</w:t>
      </w:r>
      <w:hyperlink r:id="rId18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厦门大学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任教。1947年返京任</w:t>
      </w:r>
      <w:hyperlink r:id="rId19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燕京大学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中文系教授，1952年院系大调整，改任北京大学教授。著有《春野与窗》、《问路集》、《</w:t>
      </w:r>
      <w:hyperlink r:id="rId20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空间的驰想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》等六部诗集及《中国文学史》、《</w:t>
      </w:r>
      <w:hyperlink r:id="rId21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诗人屈原及其作品研究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》、《天问论笺》、《诗人</w:t>
      </w:r>
      <w:hyperlink r:id="rId22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李白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》、《</w:t>
      </w:r>
      <w:hyperlink r:id="rId23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唐诗综论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》、《新诗格律与语言的诗化》等十一部文集。2006年10月4日病逝于北京，享年97岁。</w:t>
      </w:r>
    </w:p>
    <w:p w:rsidR="007571ED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林庚父亲为</w:t>
      </w:r>
      <w:hyperlink r:id="rId24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清华大学哲学系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教授</w:t>
      </w:r>
      <w:hyperlink r:id="rId25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林宰平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，</w:t>
      </w:r>
      <w:hyperlink r:id="rId26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沈从文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称其在文学、</w:t>
      </w:r>
      <w:hyperlink r:id="rId27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法政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、哲学、佛学、</w:t>
      </w:r>
      <w:hyperlink r:id="rId28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诗文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、书画诸方面都极具造诣。</w:t>
      </w:r>
      <w:hyperlink r:id="rId29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金岳霖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、</w:t>
      </w:r>
      <w:hyperlink r:id="rId30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张中行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、</w:t>
      </w:r>
      <w:hyperlink r:id="rId31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吴小如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均为其弟子。</w:t>
      </w:r>
    </w:p>
    <w:p w:rsidR="007301A1" w:rsidRPr="000E2303" w:rsidRDefault="007571ED" w:rsidP="000E2303">
      <w:pPr>
        <w:tabs>
          <w:tab w:val="left" w:pos="2843"/>
          <w:tab w:val="center" w:pos="4819"/>
        </w:tabs>
        <w:spacing w:line="360" w:lineRule="auto"/>
        <w:ind w:firstLineChars="200" w:firstLine="482"/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 w:hint="eastAsia"/>
          <w:b/>
          <w:color w:val="333333"/>
          <w:sz w:val="24"/>
          <w:szCs w:val="24"/>
          <w:shd w:val="clear" w:color="auto" w:fill="FFFFFF"/>
        </w:rPr>
        <w:t>二、</w:t>
      </w:r>
      <w:r w:rsidR="007301A1" w:rsidRPr="000E2303">
        <w:rPr>
          <w:rFonts w:asciiTheme="minorEastAsia" w:hAnsiTheme="minorEastAsia" w:cs="Arial" w:hint="eastAsia"/>
          <w:b/>
          <w:color w:val="333333"/>
          <w:sz w:val="24"/>
          <w:szCs w:val="24"/>
          <w:shd w:val="clear" w:color="auto" w:fill="FFFFFF"/>
        </w:rPr>
        <w:t>活动年表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1、1910年2月22日生于北京。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2、1928年毕业于</w:t>
      </w:r>
      <w:hyperlink r:id="rId32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北师大附中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，同年考入</w:t>
      </w:r>
      <w:hyperlink r:id="rId33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清华大学物理系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。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lastRenderedPageBreak/>
        <w:t>3、1930年转到中文系，参与创办《</w:t>
      </w:r>
      <w:hyperlink r:id="rId34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文学月刊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》。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4、1933年毕业留校，为</w:t>
      </w:r>
      <w:hyperlink r:id="rId35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朱自清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的助教，出版第一本自由体诗集《夜》，</w:t>
      </w:r>
      <w:hyperlink r:id="rId36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闻一多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设计封面，</w:t>
      </w:r>
      <w:hyperlink r:id="rId37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俞平伯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写序，获得较高评价。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5、1934年辞职去上海，想靠写诗生活。当年秋返北平，先后任教于北平国民学院、</w:t>
      </w:r>
      <w:hyperlink r:id="rId38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北平大学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女子文理学院、北平师大。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6、1935年始改写格律诗，出版了《北平情歌》、《冬眠曲及其它》两本</w:t>
      </w:r>
      <w:hyperlink r:id="rId39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格律诗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集。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7、抗战爆发后，赴</w:t>
      </w:r>
      <w:hyperlink r:id="rId40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厦门大学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任教授。</w:t>
      </w:r>
      <w:r w:rsidR="007571ED"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 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8、1947年任</w:t>
      </w:r>
      <w:hyperlink r:id="rId41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燕京大学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教授。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9、1952年院系调整后成为</w:t>
      </w:r>
      <w:hyperlink r:id="rId42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北京大学中文系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教授。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10、1954年《光明日报》副刊《</w:t>
      </w:r>
      <w:hyperlink r:id="rId43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文学遗产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》创刊至1963年终刊，任编委。曾参加中华全国文学艺术工作者第一、二次代表大会及第四次中国文学艺术工作者代表大会。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11、1956年，任北京大学中文系古代文学教研室主任，至1986年退休，仍任北京大学中文系博士生导师。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12、2004年，任北京大学诗歌中心主任。</w:t>
      </w:r>
    </w:p>
    <w:p w:rsidR="00DF30CE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13、2006年10月4日病逝于北京，享年97岁。 </w:t>
      </w:r>
    </w:p>
    <w:p w:rsidR="0024275E" w:rsidRDefault="007571ED" w:rsidP="0024275E">
      <w:pPr>
        <w:tabs>
          <w:tab w:val="left" w:pos="2843"/>
          <w:tab w:val="center" w:pos="4819"/>
        </w:tabs>
        <w:spacing w:line="360" w:lineRule="auto"/>
        <w:ind w:firstLineChars="200" w:firstLine="482"/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</w:pPr>
      <w:bookmarkStart w:id="0" w:name="3"/>
      <w:bookmarkStart w:id="1" w:name="sub152820_3"/>
      <w:bookmarkStart w:id="2" w:name="个人成就"/>
      <w:bookmarkEnd w:id="0"/>
      <w:bookmarkEnd w:id="1"/>
      <w:bookmarkEnd w:id="2"/>
      <w:r w:rsidRPr="000E2303">
        <w:rPr>
          <w:rFonts w:asciiTheme="minorEastAsia" w:hAnsiTheme="minorEastAsia" w:cs="Arial" w:hint="eastAsia"/>
          <w:b/>
          <w:color w:val="333333"/>
          <w:sz w:val="24"/>
          <w:szCs w:val="24"/>
          <w:shd w:val="clear" w:color="auto" w:fill="FFFFFF"/>
        </w:rPr>
        <w:t>三、个</w:t>
      </w:r>
      <w:r w:rsidR="007301A1" w:rsidRPr="000E2303">
        <w:rPr>
          <w:rFonts w:asciiTheme="minorEastAsia" w:hAnsiTheme="minorEastAsia" w:cs="Arial" w:hint="eastAsia"/>
          <w:b/>
          <w:color w:val="333333"/>
          <w:sz w:val="24"/>
          <w:szCs w:val="24"/>
          <w:shd w:val="clear" w:color="auto" w:fill="FFFFFF"/>
        </w:rPr>
        <w:t>人成就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林庚的一生充满诗意。当年读</w:t>
      </w:r>
      <w:hyperlink r:id="rId44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清华大学中文系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时的毕业论文就是他的第一本新诗集《夜》</w:t>
      </w:r>
      <w:r w:rsidR="007571ED"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，</w:t>
      </w: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由</w:t>
      </w:r>
      <w:hyperlink r:id="rId45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闻一多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先生设计封面、</w:t>
      </w:r>
      <w:hyperlink r:id="rId46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俞平伯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先生写序。此后，他创作出《春野的窗》、《</w:t>
      </w:r>
      <w:hyperlink r:id="rId47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北平情歌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》、《冬眠曲及其他》等诗集，被誉为给诗坛带来“一份晚唐的美丽”。现代诗人</w:t>
      </w:r>
      <w:hyperlink r:id="rId48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废名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曾说，“在新诗当中，林庚的分量或者比任何人都要重些……”他笔耕不辍，90岁高龄时还新出了一本诗集。2004年，他还牵头组建了北大诗歌中心，并担任主任。</w:t>
      </w: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林庚对</w:t>
      </w:r>
      <w:hyperlink r:id="rId49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中国文学史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的研究独树一帜，其中</w:t>
      </w:r>
      <w:hyperlink r:id="rId50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楚辞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和唐诗研究是他的“双璧”。他对唐诗作出了“</w:t>
      </w:r>
      <w:hyperlink r:id="rId51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盛唐气象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”、“少年精神”等经典概括，被学界广为接受。</w:t>
      </w:r>
      <w:hyperlink r:id="rId52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贺知章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的名诗《</w:t>
      </w:r>
      <w:hyperlink r:id="rId53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咏柳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》，是因为他的挖掘，才入选小学课本，最终家喻户晓。“当唐诗上升到它的高潮，一切就都表现为开朗的、解放的，唐人的生活实是以少年人的心情作为它的骨干。”林庚说，“少年没有苦闷吗？春天没有悲伤吗？然而那到底是少年的，</w:t>
      </w:r>
      <w:hyperlink r:id="rId54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春天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的。”</w:t>
      </w: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20世纪40年代以来，他曾三度撰写</w:t>
      </w:r>
      <w:hyperlink r:id="rId55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中国文学史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，其中《</w:t>
      </w:r>
      <w:hyperlink r:id="rId56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中国文学简史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》作为高校教材流传至今。在研究中，他非常注重创造性，着力寻找那些能说明创造的资料。他说，“文学要是没有创造性，严格地说，就不是文学，就没有价值了。”“在有创造性的地方多讲，没创造性的地方少讲，只有这样，才可以看出中国文学史起伏的地方，看出它发展的脉络。”</w:t>
      </w: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他说自己是“教书为业，心在创作”，先是诗人，后是教授。从上世纪50年代初院系调整至今，他一直在北大中文系任教。对于学生来说，他是出色的诗歌启蒙者和文学引路人，常常在讲坛上忘情地长吟诗词，写下一黑板一黑板的漂亮书法。</w:t>
      </w:r>
      <w:hyperlink r:id="rId57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任继愈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、</w:t>
      </w:r>
      <w:hyperlink r:id="rId58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吴小如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、</w:t>
      </w:r>
      <w:hyperlink r:id="rId59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傅璇琮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、</w:t>
      </w:r>
      <w:hyperlink r:id="rId60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袁行霈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、</w:t>
      </w:r>
      <w:hyperlink r:id="rId61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谢冕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等学者无不受益于他的言传身教。</w:t>
      </w: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在唐诗研究方面</w:t>
      </w:r>
      <w:r w:rsidR="007571ED"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，</w:t>
      </w: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其成果汇集在《唐诗综论》里。《</w:t>
      </w:r>
      <w:hyperlink r:id="rId62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诗人屈原及其作品研究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》是他多年研究楚辞的一部论文集，其中大多数是关于屈原生平及其作品中文字、地理等问题方面的考释，也有一些论述屈原的人格、艺术成就和作品特色的文章。林庚教授对明清小说也很关注，并提出了颇多精辟的创见。林庚先生历任厦门大学、</w:t>
      </w:r>
      <w:hyperlink r:id="rId63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燕京大学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、</w:t>
      </w:r>
      <w:hyperlink r:id="rId64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北京大学中文系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教授，出版过《春野与窗》、《问路集》等六部新诗集及古典文学专著《</w:t>
      </w:r>
      <w:hyperlink r:id="rId65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诗人李白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》、《</w:t>
      </w:r>
      <w:hyperlink r:id="rId66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中国文学简史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》等。所著文学史为公认名作。</w:t>
      </w:r>
    </w:p>
    <w:p w:rsidR="00DF30CE" w:rsidRPr="000E2303" w:rsidRDefault="00DF30CE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附文：林庚与</w:t>
      </w:r>
      <w:hyperlink r:id="rId67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现代汉语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诗歌 ——</w:t>
      </w:r>
      <w:hyperlink r:id="rId68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王光明</w:t>
        </w:r>
      </w:hyperlink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现代汉语诗歌自</w:t>
      </w:r>
      <w:hyperlink r:id="rId69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胡适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“尝试”白话诗开始，一直在寻找用新的语言和形式，</w:t>
      </w: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="20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接纳与整合复杂变动的现代经验。这是一种至今尚未完成的、在诸多矛盾中展开的艰难求索，始终具有实践性、试验性品格。它体现在许多诗人身上，关</w:t>
      </w: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lastRenderedPageBreak/>
        <w:t>心的重点却各不相同。面对经验与语言、内容与形式的矛盾，主流诗歌注重内容的创新，努力在主题和题材上追随时代，或在诗意和情趣上更换中国诗歌的血液。他们作出了巨大的努力，成就有目共睹：无论是</w:t>
      </w:r>
      <w:hyperlink r:id="rId70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现实主义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诗歌对中国现实的执着关怀，还是现代主义诗人对现代诗质的反复探寻，都在20世纪中诗歌史上写下了动人的篇章。</w:t>
      </w: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但是光强调内容而忽视形式，只看重“诗意”而轻慢凝聚，只考虑求新求异而不思规律，也会给诗歌的发展带来负面的影响。上世纪30年代以后，诗歌形式秩序探索的不断被边缘化，现在看来，不是加强了诗歌的自由与解放，而是增加了诗人的磨难；不是让诗亲近了读者，而是疏远了读者；不是变得更加自觉，而是显得有点盲目。</w:t>
      </w: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只有少数诗人对诗歌的内容与形式、诗意与诗形的共同要求保持着高度自觉，而林庚是其中最值得重视的诗人之一。</w:t>
      </w: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像20世纪许多诗人一样，林庚也是从写</w:t>
      </w:r>
      <w:hyperlink r:id="rId71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自由诗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开始走上诗歌创作道路的。他曾在30年代前期出版过《春野与窗》的自由诗集，其中《破晓》等诗篇，可以认为是20世纪中国诗歌的优秀文本。这些诗，因为给诗坛带来“一份晚唐的美丽”而得到好评，</w:t>
      </w:r>
      <w:hyperlink r:id="rId72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废名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(</w:t>
      </w:r>
      <w:hyperlink r:id="rId73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冯文炳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)甚至在《</w:t>
      </w:r>
      <w:hyperlink r:id="rId74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谈新诗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》中认为：“在新诗当中，林庚的分量或者比任何人要重些。”但林庚与诸多新诗人不同之处在于：虽然他也珍惜自由诗“追求到了从前所不易亲切抓到的一些感觉与情调”，却也认为它是尖锐的、偏激的方式，“若一直走下去必有陷于‘狭’的趋势”（《诗的韵律》）。因此，他提出了新诗的“再解放”问题：“新诗的语言既已在散文解放的浪潮中获得了自由，是否还需要再解放呢？诗不同于散文，它总要有个与散文不同的形式，自由诗必须分行，这也就是起码区别于散文的形式；但是仅止于此还是不够的。为了使诗歌语言利于摆脱散文中与生俱来的逻辑习性，还有待于进一步找到自己更完美的形式。”</w:t>
      </w: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林庚是一个知行合一的学者诗人，认识到自由诗的问题之后，从1934年开始，就一直致力于诗歌的节奏与形式的试验。他1936年出版的《</w:t>
      </w:r>
      <w:hyperlink r:id="rId75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北平情歌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》，</w:t>
      </w: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lastRenderedPageBreak/>
        <w:t>曾得到很高的评价，有人认为：“这是万水千程后的归真返朴。在这里，新诗的音律第一次脱离</w:t>
      </w:r>
      <w:hyperlink r:id="rId76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平仄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的拘律，而且降伏了字组法，</w:t>
      </w: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使它成为音律的侍婢；后一点，我私意认为，不但是新诗音律的胜利，而且也是诗的胜利。”（</w:t>
      </w:r>
      <w:hyperlink r:id="rId77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周煦良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：《新诗音律的新局面》）更重要的是，他从节奏、形式的观察与试验中发现了诗歌建构诗行的两条规律：一是“五字组”（“凡是念得上口的</w:t>
      </w:r>
      <w:hyperlink r:id="rId78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诗行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，其中多含有五个字为基础的节奏单位。”）；二是“半逗律”（“每个诗行的半中腰都具有一个近于‘逗’的作用，我们姑且称这个为‘半逗律’，这样自然就把每一个诗行分为近于均匀的两半；不论诗行长短如何，这上下两半相差总不出一字，或者完全相等。” 无论从创作还是从理论上看，林庚都是20世纪中国最自觉的诗人，他为中国诗歌提供的独特借鉴意义表现在：一、始终坚持诗之为诗的基本前提（他认为“‘诗’原只是一种特殊的语言，诗如果没有形式，就是散文、哲学、论说，或其他什么，反正不是诗”。），并对诗与诗意的界限作了清明的划分（“诗意”代表了一切“艺术的意境”，并不等于诗）。二、他的新诗理论来源于他对表现媒介深刻认识，提出了形式不是由“内容”来决定，而是由语言来决定的著名观点，从而启示人们：一方面，汉语诗歌必须根据汉语的特点建构自己的诗歌形式；另一方面，语言在发展变化，必须面对这种变化探寻新的形式建构的规律。</w:t>
      </w: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我们有理由相信，时间将彰显林庚对</w:t>
      </w:r>
      <w:hyperlink r:id="rId79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现代汉语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诗歌的特殊贡献。</w:t>
      </w:r>
    </w:p>
    <w:p w:rsidR="007301A1" w:rsidRPr="000E2303" w:rsidRDefault="007571ED" w:rsidP="000E2303">
      <w:pPr>
        <w:tabs>
          <w:tab w:val="left" w:pos="2843"/>
          <w:tab w:val="center" w:pos="4819"/>
        </w:tabs>
        <w:spacing w:line="360" w:lineRule="auto"/>
        <w:ind w:firstLineChars="200" w:firstLine="482"/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</w:pPr>
      <w:bookmarkStart w:id="3" w:name="4"/>
      <w:bookmarkStart w:id="4" w:name="sub152820_4"/>
      <w:bookmarkStart w:id="5" w:name="人物评价"/>
      <w:bookmarkEnd w:id="3"/>
      <w:bookmarkEnd w:id="4"/>
      <w:bookmarkEnd w:id="5"/>
      <w:r w:rsidRPr="000E2303">
        <w:rPr>
          <w:rFonts w:asciiTheme="minorEastAsia" w:hAnsiTheme="minorEastAsia" w:cs="Arial" w:hint="eastAsia"/>
          <w:b/>
          <w:color w:val="333333"/>
          <w:sz w:val="24"/>
          <w:szCs w:val="24"/>
          <w:shd w:val="clear" w:color="auto" w:fill="FFFFFF"/>
        </w:rPr>
        <w:t>四、人</w:t>
      </w:r>
      <w:r w:rsidR="007301A1" w:rsidRPr="000E2303">
        <w:rPr>
          <w:rFonts w:asciiTheme="minorEastAsia" w:hAnsiTheme="minorEastAsia" w:cs="Arial" w:hint="eastAsia"/>
          <w:b/>
          <w:color w:val="333333"/>
          <w:sz w:val="24"/>
          <w:szCs w:val="24"/>
          <w:shd w:val="clear" w:color="auto" w:fill="FFFFFF"/>
        </w:rPr>
        <w:t>物评价</w:t>
      </w: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秋日送别春天的心（缅怀诗人林庚） </w:t>
      </w:r>
      <w:hyperlink r:id="rId80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燕园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，少了一位良师；天堂，多了一位诗人。</w:t>
      </w:r>
      <w:r w:rsidR="007571ED" w:rsidRPr="000E2303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 xml:space="preserve">                                 </w:t>
      </w: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――载自</w:t>
      </w:r>
      <w:hyperlink r:id="rId81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北京大学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校园网</w:t>
      </w:r>
    </w:p>
    <w:p w:rsidR="007571ED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 xml:space="preserve">我承认在我的所有习作中，写得最好的，还是我学习林庚先生的那些诗。林先生也许并不知道，在我心中，他始终是我的诗歌启蒙者和引路人。 </w:t>
      </w:r>
    </w:p>
    <w:p w:rsidR="007571ED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200" w:firstLine="52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——</w:t>
      </w:r>
      <w:hyperlink r:id="rId82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谢冕</w:t>
        </w:r>
      </w:hyperlink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皎如白雪，煦若阳春。六十年来，实钦此心。——</w:t>
      </w:r>
      <w:hyperlink r:id="rId83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吴组缃</w:t>
        </w:r>
      </w:hyperlink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手抛造物陶甄外，春在先生杖履中。</w:t>
      </w:r>
      <w:r w:rsidR="007571ED" w:rsidRPr="000E2303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 xml:space="preserve">        </w:t>
      </w: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——</w:t>
      </w:r>
      <w:hyperlink r:id="rId84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吴小如</w:t>
        </w:r>
      </w:hyperlink>
    </w:p>
    <w:p w:rsidR="007571ED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lastRenderedPageBreak/>
        <w:t>静希师首先是一位诗人，是一位追求超越的诗人，超越平庸以达到精神的自由和美的极致。他有博大的胸怀和兼容的气度……他有童心，毫不世故；他对宇宙和人生有深邃的思考，所以他总能把握住自己人生的方向。</w:t>
      </w:r>
    </w:p>
    <w:p w:rsidR="007571ED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200" w:firstLine="52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——</w:t>
      </w:r>
      <w:hyperlink r:id="rId85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袁行霈</w:t>
        </w:r>
      </w:hyperlink>
      <w:bookmarkStart w:id="6" w:name="5"/>
      <w:bookmarkStart w:id="7" w:name="sub152820_5"/>
      <w:bookmarkStart w:id="8" w:name="主要著作"/>
      <w:bookmarkEnd w:id="6"/>
      <w:bookmarkEnd w:id="7"/>
      <w:bookmarkEnd w:id="8"/>
    </w:p>
    <w:p w:rsidR="007301A1" w:rsidRPr="000E2303" w:rsidRDefault="007571ED" w:rsidP="000E2303">
      <w:pPr>
        <w:tabs>
          <w:tab w:val="left" w:pos="2843"/>
          <w:tab w:val="center" w:pos="4819"/>
        </w:tabs>
        <w:spacing w:line="360" w:lineRule="auto"/>
        <w:ind w:firstLine="200"/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 w:hint="eastAsia"/>
          <w:b/>
          <w:color w:val="333333"/>
          <w:sz w:val="24"/>
          <w:szCs w:val="24"/>
          <w:shd w:val="clear" w:color="auto" w:fill="FFFFFF"/>
        </w:rPr>
        <w:t>五、</w:t>
      </w:r>
      <w:r w:rsidR="007301A1" w:rsidRPr="000E2303">
        <w:rPr>
          <w:rFonts w:asciiTheme="minorEastAsia" w:hAnsiTheme="minorEastAsia" w:cs="Arial" w:hint="eastAsia"/>
          <w:b/>
          <w:color w:val="333333"/>
          <w:sz w:val="24"/>
          <w:szCs w:val="24"/>
          <w:shd w:val="clear" w:color="auto" w:fill="FFFFFF"/>
        </w:rPr>
        <w:t>主要著作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诗集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《夜》 （1933）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《春野与窗》 （1934）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《北平情歌》 （1936）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《</w:t>
      </w:r>
      <w:hyperlink r:id="rId86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冬眠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曲及其他》 （1936）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《林庚诗选》 （1985）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学术著作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《诗人</w:t>
      </w:r>
      <w:hyperlink r:id="rId87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屈原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及其作品研究》 （上海棠棣1953，</w:t>
      </w:r>
      <w:hyperlink r:id="rId88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中华书局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1962）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《诗人</w:t>
      </w:r>
      <w:hyperlink r:id="rId89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李白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》 （上海文艺联合1954；</w:t>
      </w:r>
      <w:hyperlink r:id="rId90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古典文学出版社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1956）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《</w:t>
      </w:r>
      <w:hyperlink r:id="rId91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中国文学简史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》 （上海文艺联合出版社1954；古典文学出版社1957；</w:t>
      </w:r>
      <w:hyperlink r:id="rId92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北京大学出版社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1995）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《</w:t>
      </w:r>
      <w:hyperlink r:id="rId93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中国历代诗歌选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》 （主编，</w:t>
      </w:r>
      <w:hyperlink r:id="rId94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人民文学出版社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1964）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《</w:t>
      </w:r>
      <w:hyperlink r:id="rId95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天问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论笺》 （人民文学出版社1983）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《</w:t>
      </w:r>
      <w:hyperlink r:id="rId96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唐诗综论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》 （人民文学出版社1987）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《深深的爱》 （[美]斯蒂尔著，林庚译，</w:t>
      </w:r>
      <w:hyperlink r:id="rId97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华夏出版社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1989）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《</w:t>
      </w:r>
      <w:hyperlink r:id="rId98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西游记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漫话》（人民文学出版社1990）</w:t>
      </w:r>
    </w:p>
    <w:p w:rsidR="007301A1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="454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《新诗格律与语言的诗化》（</w:t>
      </w:r>
      <w:hyperlink r:id="rId99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经济日报出版社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2000） </w:t>
      </w:r>
    </w:p>
    <w:p w:rsidR="00DF30CE" w:rsidRPr="000E2303" w:rsidRDefault="00DF30CE" w:rsidP="000E2303">
      <w:pPr>
        <w:tabs>
          <w:tab w:val="left" w:pos="2843"/>
          <w:tab w:val="center" w:pos="4819"/>
        </w:tabs>
        <w:spacing w:line="360" w:lineRule="auto"/>
        <w:ind w:firstLine="20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</w:p>
    <w:p w:rsidR="007301A1" w:rsidRPr="000E2303" w:rsidRDefault="007571ED" w:rsidP="000E2303">
      <w:pPr>
        <w:tabs>
          <w:tab w:val="left" w:pos="2843"/>
          <w:tab w:val="center" w:pos="4819"/>
        </w:tabs>
        <w:spacing w:line="360" w:lineRule="auto"/>
        <w:ind w:firstLine="200"/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</w:pPr>
      <w:bookmarkStart w:id="9" w:name="6"/>
      <w:bookmarkStart w:id="10" w:name="sub152820_6"/>
      <w:bookmarkStart w:id="11" w:name="生平轶事"/>
      <w:bookmarkEnd w:id="9"/>
      <w:bookmarkEnd w:id="10"/>
      <w:bookmarkEnd w:id="11"/>
      <w:r w:rsidRPr="000E2303">
        <w:rPr>
          <w:rFonts w:asciiTheme="minorEastAsia" w:hAnsiTheme="minorEastAsia" w:cs="Arial" w:hint="eastAsia"/>
          <w:b/>
          <w:color w:val="333333"/>
          <w:sz w:val="24"/>
          <w:szCs w:val="24"/>
          <w:shd w:val="clear" w:color="auto" w:fill="FFFFFF"/>
        </w:rPr>
        <w:t>六、生</w:t>
      </w:r>
      <w:r w:rsidR="007301A1" w:rsidRPr="000E2303">
        <w:rPr>
          <w:rFonts w:asciiTheme="minorEastAsia" w:hAnsiTheme="minorEastAsia" w:cs="Arial" w:hint="eastAsia"/>
          <w:b/>
          <w:color w:val="333333"/>
          <w:sz w:val="24"/>
          <w:szCs w:val="24"/>
          <w:shd w:val="clear" w:color="auto" w:fill="FFFFFF"/>
        </w:rPr>
        <w:t>平轶事</w:t>
      </w:r>
    </w:p>
    <w:p w:rsidR="007301A1" w:rsidRPr="000E2303" w:rsidRDefault="007571ED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1、</w:t>
      </w:r>
      <w:r w:rsidR="007301A1"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做人</w:t>
      </w: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常言说“做人”，而高境界的人不是“做”出来的。</w:t>
      </w: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lastRenderedPageBreak/>
        <w:t>曾经有这样一件事：中文系办一份学生刊物时，学生主编去找林老题字，林老爽快应允，还对当时这位才上大二的学生说：“看您什么时候方便。下午行吗?”当他按约定时间赶到林庚寓所，林老已立在</w:t>
      </w:r>
      <w:hyperlink r:id="rId100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初春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的寒风中等候，拿出写好题词的精美卡片，还抱歉地问学生：“年纪大了，不能写毛笔大字了，只能写几个钢笔小字。不知道适不适合刊物用?”</w:t>
      </w: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通过这件事看来，林庚是一位真正的长者：“一流的学问，背后是一流的人品；没有一流的人品，做不出一流的</w:t>
      </w:r>
      <w:hyperlink r:id="rId101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学问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来。”</w:t>
      </w:r>
    </w:p>
    <w:p w:rsidR="007301A1" w:rsidRPr="000E2303" w:rsidRDefault="00DF30CE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2、</w:t>
      </w:r>
      <w:r w:rsidR="007301A1"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《</w:t>
      </w:r>
      <w:hyperlink r:id="rId102" w:tgtFrame="_blank" w:history="1">
        <w:r w:rsidR="007301A1"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西游记漫话</w:t>
        </w:r>
      </w:hyperlink>
      <w:r w:rsidR="007301A1"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》</w:t>
      </w: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在“</w:t>
      </w:r>
      <w:hyperlink r:id="rId103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文化大革命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”中，林庚无以排遣心中的困惑，就经常夜读《西游记》。就这样，白天被批判的林庚，晚上在书斋里摊开书卷，从文学中得到宽慰和愉悦。最终他将《西游记》烂熟于心。难得的是，他将自己人生感悟融进了对小说的理解，在80岁高龄出版了《&lt;西游记&gt;漫话》这样一部“极具个性的充满诗人气质和潇洒笔意的快意之作”。古代文学研究大家</w:t>
      </w:r>
      <w:hyperlink r:id="rId104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程千帆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教授在给先生写的信中说，他是在病中收到了林庚先生的著作，看了书竟爱不释手，自己看不完，就让自己的学生给他念，“一口气花了三天，高兴得不得了，说这书是‘盖自有《西游记》以来之第一篇文章也’”。</w:t>
      </w:r>
    </w:p>
    <w:p w:rsidR="007301A1" w:rsidRPr="000E2303" w:rsidRDefault="006A13C0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hyperlink r:id="rId105" w:tgtFrame="_blank" w:history="1">
        <w:r w:rsidR="007301A1"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北京大学中文系</w:t>
        </w:r>
      </w:hyperlink>
      <w:r w:rsidR="007301A1"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副教授</w:t>
      </w:r>
      <w:hyperlink r:id="rId106" w:tgtFrame="_blank" w:history="1">
        <w:r w:rsidR="007301A1"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杜晓勤</w:t>
        </w:r>
      </w:hyperlink>
      <w:r w:rsidR="007301A1"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说：林庚先生到晚年都童心未泯，“成为大教授了，都还看</w:t>
      </w:r>
      <w:hyperlink r:id="rId107" w:tgtFrame="_blank" w:history="1">
        <w:r w:rsidR="007301A1"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小人书</w:t>
        </w:r>
      </w:hyperlink>
      <w:r w:rsidR="007301A1"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。”在上世纪80年代，他以诗人的眼光，在著述《〈</w:t>
      </w:r>
      <w:hyperlink r:id="rId108" w:tgtFrame="_blank" w:history="1">
        <w:r w:rsidR="007301A1"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西游记</w:t>
        </w:r>
      </w:hyperlink>
      <w:r w:rsidR="007301A1"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〉漫话》里提出：“《西游记》是神话和童话的结合。”</w:t>
      </w:r>
    </w:p>
    <w:p w:rsidR="007301A1" w:rsidRPr="000E2303" w:rsidRDefault="00DF30CE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3、</w:t>
      </w:r>
      <w:r w:rsidR="007301A1"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最后一课</w:t>
      </w: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林庚退休之前，中文系特意为他安排了一堂“告别课”。尽管从1933年在清华大学给</w:t>
      </w:r>
      <w:hyperlink r:id="rId109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朱自清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当</w:t>
      </w:r>
      <w:hyperlink r:id="rId110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助教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开始，林庚已经执教半个世纪，但他的讲课题目还是几经更换才定下，讲课内容也斟酌再三，教案足足准备了一个多月。这一课，讲的是“什么是</w:t>
      </w:r>
      <w:hyperlink r:id="rId111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诗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”。</w:t>
      </w: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讲课那天，他穿一身经过精心设计的黄色衣服，配黄皮鞋，头发一丝不乱。照</w:t>
      </w:r>
      <w:hyperlink r:id="rId112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钱理群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的说法，“美得一上台就震住了大家”。然后，他款款讲来，滔滔不</w:t>
      </w: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lastRenderedPageBreak/>
        <w:t>绝。但是，课后当钱理群送他回家，他一进门便倒下，大病一场。</w:t>
      </w: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据听过课的人们回忆，林庚平素讲课，有时身着白衬衣，吊带西裤，有时身着丝绸长衫。他腰板挺直，始终昂着头，大多时间垂着双手，平缓地讲着，讲到会心关键处，会举起右手，辅以一个有力的手势。他从不用</w:t>
      </w:r>
      <w:hyperlink r:id="rId113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讲稿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，偶尔看看手中卡片，但</w:t>
      </w:r>
      <w:hyperlink r:id="rId114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旁征博引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，堂下鸦雀无声，仿佛连“停顿的片刻也显得意味深长”。</w:t>
      </w:r>
    </w:p>
    <w:p w:rsidR="007301A1" w:rsidRPr="000E2303" w:rsidRDefault="00DF30CE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4、</w:t>
      </w:r>
      <w:r w:rsidR="007301A1"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“</w:t>
      </w:r>
      <w:hyperlink r:id="rId115" w:tgtFrame="_blank" w:history="1">
        <w:r w:rsidR="007301A1"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清华四剑客</w:t>
        </w:r>
      </w:hyperlink>
      <w:r w:rsidR="007301A1"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”</w:t>
      </w: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1930年，在</w:t>
      </w:r>
      <w:hyperlink r:id="rId116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清华大学物理系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读完二年级的林庚自愿转到了中文系。至于转系，竟是</w:t>
      </w:r>
      <w:hyperlink r:id="rId117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丰子恺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的漫画惹的“祸”：“到清华后，我常在图书馆乱翻乱看，看到了《</w:t>
      </w:r>
      <w:hyperlink r:id="rId118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子恺漫画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》，像‘无言独上高楼’、‘过尽千帆皆不是，斜晖脉脉水悠悠’、‘几人相忆在江楼’等等。看了他的画，我就找诗词看去了，结果一看就入了迷。”</w:t>
      </w: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加上读了</w:t>
      </w:r>
      <w:hyperlink r:id="rId119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郑振铎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为《子恺漫画》写的序，他感觉到了文学的巨大力量，对中国古典诗词产生了浓厚的兴趣。其实，更深层的原因是林庚觉得艺术“能于一瞬见终古，于微小显大千”，从而“希望通过诗歌实现人生的解放”。就这样，他走上了漫长的文学创作和研究之路。</w:t>
      </w:r>
    </w:p>
    <w:p w:rsidR="007301A1" w:rsidRPr="000E2303" w:rsidRDefault="007301A1" w:rsidP="000E230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转入</w:t>
      </w:r>
      <w:hyperlink r:id="rId120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清华大学中文系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后，林庚成了清华园“四剑客”之一。他与另外的“剑客”——</w:t>
      </w:r>
      <w:hyperlink r:id="rId121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吴组缃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、</w:t>
      </w:r>
      <w:hyperlink r:id="rId122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李长之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、</w:t>
      </w:r>
      <w:hyperlink r:id="rId123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季羡林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三位先生常在一起谈论文学创作。用季羡林先生的话说，四个人“方言高论、无话不谈，‘语不惊人死不休’。个个都吹自己的文章写得好，不是梦笔生花，就是神来之笔。”他们一起听过当时名噪一时的女作家冰心的课和</w:t>
      </w:r>
      <w:hyperlink r:id="rId124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燕京大学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教授</w:t>
      </w:r>
      <w:hyperlink r:id="rId125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郑振铎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先生的课，结果被冰心板着面孔赶了出来，却和郑振铎先生成了朋友。林庚的作品，得到了教词选课和诗选课的</w:t>
      </w:r>
      <w:hyperlink r:id="rId126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俞平伯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与</w:t>
      </w:r>
      <w:hyperlink r:id="rId127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朱自清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的赏识。1933年，林庚毕业留校，担任时任中文系主任朱自清的助教，并为</w:t>
      </w:r>
      <w:hyperlink r:id="rId128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闻一多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的国文课批改学生作业。</w:t>
      </w:r>
    </w:p>
    <w:p w:rsidR="003F1CFB" w:rsidRPr="000E2303" w:rsidRDefault="007301A1" w:rsidP="0024275E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晚年的林庚先生又与吴组缃、</w:t>
      </w:r>
      <w:hyperlink r:id="rId129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王瑶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、</w:t>
      </w:r>
      <w:hyperlink r:id="rId130" w:tgtFrame="_blank" w:history="1">
        <w:r w:rsidRPr="000E2303">
          <w:rPr>
            <w:rFonts w:asciiTheme="minorEastAsia" w:hAnsiTheme="minorEastAsia" w:cs="Arial"/>
            <w:color w:val="333333"/>
            <w:sz w:val="24"/>
            <w:szCs w:val="24"/>
            <w:shd w:val="clear" w:color="auto" w:fill="FFFFFF"/>
          </w:rPr>
          <w:t>季镇淮</w:t>
        </w:r>
      </w:hyperlink>
      <w:r w:rsidRPr="000E230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并称“北大中文四老”。</w:t>
      </w:r>
      <w:bookmarkStart w:id="12" w:name="_GoBack"/>
      <w:bookmarkEnd w:id="12"/>
    </w:p>
    <w:sectPr w:rsidR="003F1CFB" w:rsidRPr="000E2303">
      <w:pgSz w:w="10319" w:h="14571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3C0" w:rsidRDefault="006A13C0" w:rsidP="00E40F1A">
      <w:r>
        <w:separator/>
      </w:r>
    </w:p>
  </w:endnote>
  <w:endnote w:type="continuationSeparator" w:id="0">
    <w:p w:rsidR="006A13C0" w:rsidRDefault="006A13C0" w:rsidP="00E4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3C0" w:rsidRDefault="006A13C0" w:rsidP="00E40F1A">
      <w:r>
        <w:separator/>
      </w:r>
    </w:p>
  </w:footnote>
  <w:footnote w:type="continuationSeparator" w:id="0">
    <w:p w:rsidR="006A13C0" w:rsidRDefault="006A13C0" w:rsidP="00E4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6DE07EF"/>
    <w:multiLevelType w:val="singleLevel"/>
    <w:tmpl w:val="F6DE07E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D3"/>
    <w:rsid w:val="000E0DEC"/>
    <w:rsid w:val="000E2303"/>
    <w:rsid w:val="0012405A"/>
    <w:rsid w:val="00174F56"/>
    <w:rsid w:val="002043EE"/>
    <w:rsid w:val="0024275E"/>
    <w:rsid w:val="00256137"/>
    <w:rsid w:val="00256A21"/>
    <w:rsid w:val="00274977"/>
    <w:rsid w:val="00293397"/>
    <w:rsid w:val="003F1CFB"/>
    <w:rsid w:val="00503D89"/>
    <w:rsid w:val="00571740"/>
    <w:rsid w:val="005E69B0"/>
    <w:rsid w:val="00626B83"/>
    <w:rsid w:val="006A13C0"/>
    <w:rsid w:val="006B1DD3"/>
    <w:rsid w:val="006B6F10"/>
    <w:rsid w:val="006D5AB4"/>
    <w:rsid w:val="006D65D4"/>
    <w:rsid w:val="007301A1"/>
    <w:rsid w:val="007571ED"/>
    <w:rsid w:val="00777EFB"/>
    <w:rsid w:val="007813A6"/>
    <w:rsid w:val="007A3953"/>
    <w:rsid w:val="007D6CDC"/>
    <w:rsid w:val="00865641"/>
    <w:rsid w:val="008D76AB"/>
    <w:rsid w:val="009C29B0"/>
    <w:rsid w:val="00A14604"/>
    <w:rsid w:val="00A25F25"/>
    <w:rsid w:val="00A31514"/>
    <w:rsid w:val="00A66C1F"/>
    <w:rsid w:val="00AA693C"/>
    <w:rsid w:val="00BA104F"/>
    <w:rsid w:val="00C922CA"/>
    <w:rsid w:val="00D314F5"/>
    <w:rsid w:val="00D772C5"/>
    <w:rsid w:val="00DF30CE"/>
    <w:rsid w:val="00E40F1A"/>
    <w:rsid w:val="00EC0B35"/>
    <w:rsid w:val="00ED6670"/>
    <w:rsid w:val="00EF2D67"/>
    <w:rsid w:val="00F70156"/>
    <w:rsid w:val="00FA1A53"/>
    <w:rsid w:val="1C3E795C"/>
    <w:rsid w:val="23C67621"/>
    <w:rsid w:val="3E7350E4"/>
    <w:rsid w:val="622578D5"/>
    <w:rsid w:val="6CE2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431533-ADFD-429E-9E66-ED3DA206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paragraph" w:styleId="a5">
    <w:name w:val="Balloon Text"/>
    <w:basedOn w:val="a"/>
    <w:link w:val="Char1"/>
    <w:uiPriority w:val="99"/>
    <w:semiHidden/>
    <w:unhideWhenUsed/>
    <w:rsid w:val="007301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1A1"/>
    <w:rPr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30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8533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189491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3871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949728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6876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805076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802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816071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0585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2019381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7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6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4728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482357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355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39442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7450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896353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711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7991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3029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453599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7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892570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7937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738944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2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9688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991711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60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32212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0324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749619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503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81262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9341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687634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aike.baidu.com/item/%E4%B8%B0%E5%AD%90%E6%81%BA" TargetMode="External"/><Relationship Id="rId21" Type="http://schemas.openxmlformats.org/officeDocument/2006/relationships/hyperlink" Target="https://baike.baidu.com/item/%E8%AF%97%E4%BA%BA%E5%B1%88%E5%8E%9F%E5%8F%8A%E5%85%B6%E4%BD%9C%E5%93%81%E7%A0%94%E7%A9%B6/12365909" TargetMode="External"/><Relationship Id="rId42" Type="http://schemas.openxmlformats.org/officeDocument/2006/relationships/hyperlink" Target="https://baike.baidu.com/item/%E5%8C%97%E4%BA%AC%E5%A4%A7%E5%AD%A6%E4%B8%AD%E6%96%87%E7%B3%BB/9071949" TargetMode="External"/><Relationship Id="rId47" Type="http://schemas.openxmlformats.org/officeDocument/2006/relationships/hyperlink" Target="https://baike.baidu.com/item/%E5%8C%97%E5%B9%B3%E6%83%85%E6%AD%8C/14213570" TargetMode="External"/><Relationship Id="rId63" Type="http://schemas.openxmlformats.org/officeDocument/2006/relationships/hyperlink" Target="https://baike.baidu.com/item/%E7%87%95%E4%BA%AC%E5%A4%A7%E5%AD%A6" TargetMode="External"/><Relationship Id="rId68" Type="http://schemas.openxmlformats.org/officeDocument/2006/relationships/hyperlink" Target="https://baike.baidu.com/item/%E7%8E%8B%E5%85%89%E6%98%8E/4287039" TargetMode="External"/><Relationship Id="rId84" Type="http://schemas.openxmlformats.org/officeDocument/2006/relationships/hyperlink" Target="https://baike.baidu.com/item/%E5%90%B4%E5%B0%8F%E5%A6%82" TargetMode="External"/><Relationship Id="rId89" Type="http://schemas.openxmlformats.org/officeDocument/2006/relationships/hyperlink" Target="https://baike.baidu.com/item/%E6%9D%8E%E7%99%BD" TargetMode="External"/><Relationship Id="rId112" Type="http://schemas.openxmlformats.org/officeDocument/2006/relationships/hyperlink" Target="https://baike.baidu.com/item/%E9%92%B1%E7%90%86%E7%BE%A4" TargetMode="External"/><Relationship Id="rId16" Type="http://schemas.openxmlformats.org/officeDocument/2006/relationships/hyperlink" Target="https://baike.baidu.com/item/%E6%A0%BC%E5%BE%8B" TargetMode="External"/><Relationship Id="rId107" Type="http://schemas.openxmlformats.org/officeDocument/2006/relationships/hyperlink" Target="https://baike.baidu.com/item/%E5%B0%8F%E4%BA%BA%E4%B9%A6/2701186" TargetMode="External"/><Relationship Id="rId11" Type="http://schemas.openxmlformats.org/officeDocument/2006/relationships/hyperlink" Target="https://baike.baidu.com/item/%E6%B8%85%E5%8D%8E%E5%A4%A7%E5%AD%A6" TargetMode="External"/><Relationship Id="rId32" Type="http://schemas.openxmlformats.org/officeDocument/2006/relationships/hyperlink" Target="https://baike.baidu.com/item/%E5%8C%97%E5%B8%88%E5%A4%A7%E9%99%84%E4%B8%AD" TargetMode="External"/><Relationship Id="rId37" Type="http://schemas.openxmlformats.org/officeDocument/2006/relationships/hyperlink" Target="https://baike.baidu.com/item/%E4%BF%9E%E5%B9%B3%E4%BC%AF" TargetMode="External"/><Relationship Id="rId53" Type="http://schemas.openxmlformats.org/officeDocument/2006/relationships/hyperlink" Target="https://baike.baidu.com/item/%E5%92%8F%E6%9F%B3/172" TargetMode="External"/><Relationship Id="rId58" Type="http://schemas.openxmlformats.org/officeDocument/2006/relationships/hyperlink" Target="https://baike.baidu.com/item/%E5%90%B4%E5%B0%8F%E5%A6%82/8168979" TargetMode="External"/><Relationship Id="rId74" Type="http://schemas.openxmlformats.org/officeDocument/2006/relationships/hyperlink" Target="https://baike.baidu.com/item/%E8%B0%88%E6%96%B0%E8%AF%97/1963485" TargetMode="External"/><Relationship Id="rId79" Type="http://schemas.openxmlformats.org/officeDocument/2006/relationships/hyperlink" Target="https://baike.baidu.com/item/%E7%8E%B0%E4%BB%A3%E6%B1%89%E8%AF%AD/4951611" TargetMode="External"/><Relationship Id="rId102" Type="http://schemas.openxmlformats.org/officeDocument/2006/relationships/hyperlink" Target="https://baike.baidu.com/item/%E8%A5%BF%E6%B8%B8%E8%AE%B0%E6%BC%AB%E8%AF%9D/7031020" TargetMode="External"/><Relationship Id="rId123" Type="http://schemas.openxmlformats.org/officeDocument/2006/relationships/hyperlink" Target="https://baike.baidu.com/item/%E5%AD%A3%E7%BE%A1%E6%9E%97" TargetMode="External"/><Relationship Id="rId128" Type="http://schemas.openxmlformats.org/officeDocument/2006/relationships/hyperlink" Target="https://baike.baidu.com/item/%E9%97%BB%E4%B8%80%E5%A4%9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baike.baidu.com/item/%E5%8F%A4%E5%85%B8%E6%96%87%E5%AD%A6%E5%87%BA%E7%89%88%E7%A4%BE" TargetMode="External"/><Relationship Id="rId95" Type="http://schemas.openxmlformats.org/officeDocument/2006/relationships/hyperlink" Target="https://baike.baidu.com/item/%E5%A4%A9%E9%97%AE" TargetMode="External"/><Relationship Id="rId22" Type="http://schemas.openxmlformats.org/officeDocument/2006/relationships/hyperlink" Target="https://baike.baidu.com/item/%E6%9D%8E%E7%99%BD/1043" TargetMode="External"/><Relationship Id="rId27" Type="http://schemas.openxmlformats.org/officeDocument/2006/relationships/hyperlink" Target="https://baike.baidu.com/item/%E6%B3%95%E6%94%BF" TargetMode="External"/><Relationship Id="rId43" Type="http://schemas.openxmlformats.org/officeDocument/2006/relationships/hyperlink" Target="https://baike.baidu.com/item/%E6%96%87%E5%AD%A6%E9%81%97%E4%BA%A7/23261" TargetMode="External"/><Relationship Id="rId48" Type="http://schemas.openxmlformats.org/officeDocument/2006/relationships/hyperlink" Target="https://baike.baidu.com/item/%E5%BA%9F%E5%90%8D" TargetMode="External"/><Relationship Id="rId64" Type="http://schemas.openxmlformats.org/officeDocument/2006/relationships/hyperlink" Target="https://baike.baidu.com/item/%E5%8C%97%E4%BA%AC%E5%A4%A7%E5%AD%A6%E4%B8%AD%E6%96%87%E7%B3%BB/9071949" TargetMode="External"/><Relationship Id="rId69" Type="http://schemas.openxmlformats.org/officeDocument/2006/relationships/hyperlink" Target="https://baike.baidu.com/item/%E8%83%A1%E9%80%82" TargetMode="External"/><Relationship Id="rId113" Type="http://schemas.openxmlformats.org/officeDocument/2006/relationships/hyperlink" Target="https://baike.baidu.com/item/%E8%AE%B2%E7%A8%BF" TargetMode="External"/><Relationship Id="rId118" Type="http://schemas.openxmlformats.org/officeDocument/2006/relationships/hyperlink" Target="https://baike.baidu.com/item/%E5%AD%90%E6%81%BA%E6%BC%AB%E7%94%BB/283669" TargetMode="External"/><Relationship Id="rId80" Type="http://schemas.openxmlformats.org/officeDocument/2006/relationships/hyperlink" Target="https://baike.baidu.com/item/%E7%87%95%E5%9B%AD" TargetMode="External"/><Relationship Id="rId85" Type="http://schemas.openxmlformats.org/officeDocument/2006/relationships/hyperlink" Target="https://baike.baidu.com/item/%E8%A2%81%E8%A1%8C%E9%9C%88" TargetMode="External"/><Relationship Id="rId12" Type="http://schemas.openxmlformats.org/officeDocument/2006/relationships/hyperlink" Target="https://baike.baidu.com/item/%E6%B8%85%E5%8D%8E%E5%A4%A7%E5%AD%A6%E4%B8%AD%E6%96%87%E7%B3%BB/5046981" TargetMode="External"/><Relationship Id="rId17" Type="http://schemas.openxmlformats.org/officeDocument/2006/relationships/hyperlink" Target="https://baike.baidu.com/item/%E5%8C%97%E5%B9%B3%E6%83%85%E6%AD%8C/14213570" TargetMode="External"/><Relationship Id="rId33" Type="http://schemas.openxmlformats.org/officeDocument/2006/relationships/hyperlink" Target="https://baike.baidu.com/item/%E6%B8%85%E5%8D%8E%E5%A4%A7%E5%AD%A6%E7%89%A9%E7%90%86%E7%B3%BB/5074879" TargetMode="External"/><Relationship Id="rId38" Type="http://schemas.openxmlformats.org/officeDocument/2006/relationships/hyperlink" Target="https://baike.baidu.com/item/%E5%8C%97%E5%B9%B3%E5%A4%A7%E5%AD%A6/1297188" TargetMode="External"/><Relationship Id="rId59" Type="http://schemas.openxmlformats.org/officeDocument/2006/relationships/hyperlink" Target="https://baike.baidu.com/item/%E5%82%85%E7%92%87%E7%90%AE/1880179" TargetMode="External"/><Relationship Id="rId103" Type="http://schemas.openxmlformats.org/officeDocument/2006/relationships/hyperlink" Target="https://baike.baidu.com/item/%E6%96%87%E5%8C%96%E5%A4%A7%E9%9D%A9%E5%91%BD" TargetMode="External"/><Relationship Id="rId108" Type="http://schemas.openxmlformats.org/officeDocument/2006/relationships/hyperlink" Target="https://baike.baidu.com/item/%E8%A5%BF%E6%B8%B8%E8%AE%B0/5723" TargetMode="External"/><Relationship Id="rId124" Type="http://schemas.openxmlformats.org/officeDocument/2006/relationships/hyperlink" Target="https://baike.baidu.com/item/%E7%87%95%E4%BA%AC%E5%A4%A7%E5%AD%A6/198383" TargetMode="External"/><Relationship Id="rId129" Type="http://schemas.openxmlformats.org/officeDocument/2006/relationships/hyperlink" Target="https://baike.baidu.com/item/%E7%8E%8B%E7%91%B6/4051972" TargetMode="External"/><Relationship Id="rId54" Type="http://schemas.openxmlformats.org/officeDocument/2006/relationships/hyperlink" Target="https://baike.baidu.com/item/%E6%98%A5%E5%A4%A9" TargetMode="External"/><Relationship Id="rId70" Type="http://schemas.openxmlformats.org/officeDocument/2006/relationships/hyperlink" Target="https://baike.baidu.com/item/%E7%8E%B0%E5%AE%9E%E4%B8%BB%E4%B9%89" TargetMode="External"/><Relationship Id="rId75" Type="http://schemas.openxmlformats.org/officeDocument/2006/relationships/hyperlink" Target="https://baike.baidu.com/item/%E5%8C%97%E5%B9%B3%E6%83%85%E6%AD%8C/14213570" TargetMode="External"/><Relationship Id="rId91" Type="http://schemas.openxmlformats.org/officeDocument/2006/relationships/hyperlink" Target="https://baike.baidu.com/item/%E4%B8%AD%E5%9B%BD%E6%96%87%E5%AD%A6%E7%AE%80%E5%8F%B2/221418" TargetMode="External"/><Relationship Id="rId96" Type="http://schemas.openxmlformats.org/officeDocument/2006/relationships/hyperlink" Target="https://baike.baidu.com/item/%E5%94%90%E8%AF%97%E7%BB%BC%E8%AE%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baike.baidu.com/item/%E5%94%90%E8%AF%97%E7%BB%BC%E8%AE%BA/7394144" TargetMode="External"/><Relationship Id="rId28" Type="http://schemas.openxmlformats.org/officeDocument/2006/relationships/hyperlink" Target="https://baike.baidu.com/item/%E8%AF%97%E6%96%87" TargetMode="External"/><Relationship Id="rId49" Type="http://schemas.openxmlformats.org/officeDocument/2006/relationships/hyperlink" Target="https://baike.baidu.com/item/%E4%B8%AD%E5%9B%BD%E6%96%87%E5%AD%A6%E5%8F%B2/15082931" TargetMode="External"/><Relationship Id="rId114" Type="http://schemas.openxmlformats.org/officeDocument/2006/relationships/hyperlink" Target="https://baike.baidu.com/item/%E6%97%81%E5%BE%81%E5%8D%9A%E5%BC%95/62010" TargetMode="External"/><Relationship Id="rId119" Type="http://schemas.openxmlformats.org/officeDocument/2006/relationships/hyperlink" Target="https://baike.baidu.com/item/%E9%83%91%E6%8C%AF%E9%93%8E/473098" TargetMode="External"/><Relationship Id="rId44" Type="http://schemas.openxmlformats.org/officeDocument/2006/relationships/hyperlink" Target="https://baike.baidu.com/item/%E6%B8%85%E5%8D%8E%E5%A4%A7%E5%AD%A6%E4%B8%AD%E6%96%87%E7%B3%BB/5046981" TargetMode="External"/><Relationship Id="rId60" Type="http://schemas.openxmlformats.org/officeDocument/2006/relationships/hyperlink" Target="https://baike.baidu.com/item/%E8%A2%81%E8%A1%8C%E9%9C%88/1878173" TargetMode="External"/><Relationship Id="rId65" Type="http://schemas.openxmlformats.org/officeDocument/2006/relationships/hyperlink" Target="https://baike.baidu.com/item/%E8%AF%97%E4%BA%BA%E6%9D%8E%E7%99%BD/5483711" TargetMode="External"/><Relationship Id="rId81" Type="http://schemas.openxmlformats.org/officeDocument/2006/relationships/hyperlink" Target="https://baike.baidu.com/item/%E5%8C%97%E4%BA%AC%E5%A4%A7%E5%AD%A6" TargetMode="External"/><Relationship Id="rId86" Type="http://schemas.openxmlformats.org/officeDocument/2006/relationships/hyperlink" Target="https://baike.baidu.com/item/%E5%86%AC%E7%9C%A0" TargetMode="External"/><Relationship Id="rId130" Type="http://schemas.openxmlformats.org/officeDocument/2006/relationships/hyperlink" Target="https://baike.baidu.com/item/%E5%AD%A3%E9%95%87%E6%B7%AE" TargetMode="External"/><Relationship Id="rId13" Type="http://schemas.openxmlformats.org/officeDocument/2006/relationships/hyperlink" Target="https://baike.baidu.com/item/%E6%96%87%E5%AD%A6%E6%9C%88%E5%88%8A" TargetMode="External"/><Relationship Id="rId18" Type="http://schemas.openxmlformats.org/officeDocument/2006/relationships/hyperlink" Target="https://baike.baidu.com/item/%E5%8E%A6%E9%97%A8%E5%A4%A7%E5%AD%A6" TargetMode="External"/><Relationship Id="rId39" Type="http://schemas.openxmlformats.org/officeDocument/2006/relationships/hyperlink" Target="https://baike.baidu.com/item/%E6%A0%BC%E5%BE%8B%E8%AF%97" TargetMode="External"/><Relationship Id="rId109" Type="http://schemas.openxmlformats.org/officeDocument/2006/relationships/hyperlink" Target="https://baike.baidu.com/item/%E6%9C%B1%E8%87%AA%E6%B8%85/106017" TargetMode="External"/><Relationship Id="rId34" Type="http://schemas.openxmlformats.org/officeDocument/2006/relationships/hyperlink" Target="https://baike.baidu.com/item/%E6%96%87%E5%AD%A6%E6%9C%88%E5%88%8A" TargetMode="External"/><Relationship Id="rId50" Type="http://schemas.openxmlformats.org/officeDocument/2006/relationships/hyperlink" Target="https://baike.baidu.com/item/%E6%A5%9A%E8%BE%9E" TargetMode="External"/><Relationship Id="rId55" Type="http://schemas.openxmlformats.org/officeDocument/2006/relationships/hyperlink" Target="https://baike.baidu.com/item/%E4%B8%AD%E5%9B%BD%E6%96%87%E5%AD%A6%E5%8F%B2/15082931" TargetMode="External"/><Relationship Id="rId76" Type="http://schemas.openxmlformats.org/officeDocument/2006/relationships/hyperlink" Target="https://baike.baidu.com/item/%E5%B9%B3%E4%BB%84" TargetMode="External"/><Relationship Id="rId97" Type="http://schemas.openxmlformats.org/officeDocument/2006/relationships/hyperlink" Target="https://baike.baidu.com/item/%E5%8D%8E%E5%A4%8F%E5%87%BA%E7%89%88%E7%A4%BE" TargetMode="External"/><Relationship Id="rId104" Type="http://schemas.openxmlformats.org/officeDocument/2006/relationships/hyperlink" Target="https://baike.baidu.com/item/%E7%A8%8B%E5%8D%83%E5%B8%86" TargetMode="External"/><Relationship Id="rId120" Type="http://schemas.openxmlformats.org/officeDocument/2006/relationships/hyperlink" Target="https://baike.baidu.com/item/%E6%B8%85%E5%8D%8E%E5%A4%A7%E5%AD%A6%E4%B8%AD%E6%96%87%E7%B3%BB/5046981" TargetMode="External"/><Relationship Id="rId125" Type="http://schemas.openxmlformats.org/officeDocument/2006/relationships/hyperlink" Target="https://baike.baidu.com/item/%E9%83%91%E6%8C%AF%E9%93%8E/47309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baike.baidu.com/item/%E8%87%AA%E7%94%B1%E8%AF%97" TargetMode="External"/><Relationship Id="rId92" Type="http://schemas.openxmlformats.org/officeDocument/2006/relationships/hyperlink" Target="https://baike.baidu.com/item/%E5%8C%97%E4%BA%AC%E5%A4%A7%E5%AD%A6%E5%87%BA%E7%89%88%E7%A4%B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aike.baidu.com/item/%E9%87%91%E5%B2%B3%E9%9C%96" TargetMode="External"/><Relationship Id="rId24" Type="http://schemas.openxmlformats.org/officeDocument/2006/relationships/hyperlink" Target="https://baike.baidu.com/item/%E6%B8%85%E5%8D%8E%E5%A4%A7%E5%AD%A6%E5%93%B2%E5%AD%A6%E7%B3%BB/5047036" TargetMode="External"/><Relationship Id="rId40" Type="http://schemas.openxmlformats.org/officeDocument/2006/relationships/hyperlink" Target="https://baike.baidu.com/item/%E5%8E%A6%E9%97%A8%E5%A4%A7%E5%AD%A6" TargetMode="External"/><Relationship Id="rId45" Type="http://schemas.openxmlformats.org/officeDocument/2006/relationships/hyperlink" Target="https://baike.baidu.com/item/%E9%97%BB%E4%B8%80%E5%A4%9A/148101" TargetMode="External"/><Relationship Id="rId66" Type="http://schemas.openxmlformats.org/officeDocument/2006/relationships/hyperlink" Target="https://baike.baidu.com/item/%E4%B8%AD%E5%9B%BD%E6%96%87%E5%AD%A6%E7%AE%80%E5%8F%B2/221418" TargetMode="External"/><Relationship Id="rId87" Type="http://schemas.openxmlformats.org/officeDocument/2006/relationships/hyperlink" Target="https://baike.baidu.com/item/%E5%B1%88%E5%8E%9F" TargetMode="External"/><Relationship Id="rId110" Type="http://schemas.openxmlformats.org/officeDocument/2006/relationships/hyperlink" Target="https://baike.baidu.com/item/%E5%8A%A9%E6%95%99" TargetMode="External"/><Relationship Id="rId115" Type="http://schemas.openxmlformats.org/officeDocument/2006/relationships/hyperlink" Target="https://baike.baidu.com/item/%E6%B8%85%E5%8D%8E%E5%9B%9B%E5%89%91%E5%AE%A2/4797691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baike.baidu.com/item/%E8%B0%A2%E5%86%95" TargetMode="External"/><Relationship Id="rId82" Type="http://schemas.openxmlformats.org/officeDocument/2006/relationships/hyperlink" Target="https://baike.baidu.com/item/%E8%B0%A2%E5%86%95" TargetMode="External"/><Relationship Id="rId19" Type="http://schemas.openxmlformats.org/officeDocument/2006/relationships/hyperlink" Target="https://baike.baidu.com/item/%E7%87%95%E4%BA%AC%E5%A4%A7%E5%AD%A6/198383" TargetMode="External"/><Relationship Id="rId14" Type="http://schemas.openxmlformats.org/officeDocument/2006/relationships/hyperlink" Target="https://baike.baidu.com/item/%E4%B8%AD%E5%9B%BD%E6%96%87%E5%AD%A6%E5%8F%B2/15082930" TargetMode="External"/><Relationship Id="rId30" Type="http://schemas.openxmlformats.org/officeDocument/2006/relationships/hyperlink" Target="https://baike.baidu.com/item/%E5%BC%A0%E4%B8%AD%E8%A1%8C/3236257" TargetMode="External"/><Relationship Id="rId35" Type="http://schemas.openxmlformats.org/officeDocument/2006/relationships/hyperlink" Target="https://baike.baidu.com/item/%E6%9C%B1%E8%87%AA%E6%B8%85" TargetMode="External"/><Relationship Id="rId56" Type="http://schemas.openxmlformats.org/officeDocument/2006/relationships/hyperlink" Target="https://baike.baidu.com/item/%E4%B8%AD%E5%9B%BD%E6%96%87%E5%AD%A6%E7%AE%80%E5%8F%B2" TargetMode="External"/><Relationship Id="rId77" Type="http://schemas.openxmlformats.org/officeDocument/2006/relationships/hyperlink" Target="https://baike.baidu.com/item/%E5%91%A8%E7%85%A6%E8%89%AF" TargetMode="External"/><Relationship Id="rId100" Type="http://schemas.openxmlformats.org/officeDocument/2006/relationships/hyperlink" Target="https://baike.baidu.com/item/%E5%88%9D%E6%98%A5" TargetMode="External"/><Relationship Id="rId105" Type="http://schemas.openxmlformats.org/officeDocument/2006/relationships/hyperlink" Target="https://baike.baidu.com/item/%E5%8C%97%E4%BA%AC%E5%A4%A7%E5%AD%A6%E4%B8%AD%E6%96%87%E7%B3%BB/9071949" TargetMode="External"/><Relationship Id="rId126" Type="http://schemas.openxmlformats.org/officeDocument/2006/relationships/hyperlink" Target="https://baike.baidu.com/item/%E4%BF%9E%E5%B9%B3%E4%BC%AF/170203" TargetMode="External"/><Relationship Id="rId8" Type="http://schemas.openxmlformats.org/officeDocument/2006/relationships/hyperlink" Target="https://baike.baidu.com/item/%E6%9E%97%E5%BF%97%E9%92%A7" TargetMode="External"/><Relationship Id="rId51" Type="http://schemas.openxmlformats.org/officeDocument/2006/relationships/hyperlink" Target="https://baike.baidu.com/item/%E7%9B%9B%E5%94%90%E6%B0%94%E8%B1%A1/11049000" TargetMode="External"/><Relationship Id="rId72" Type="http://schemas.openxmlformats.org/officeDocument/2006/relationships/hyperlink" Target="https://baike.baidu.com/item/%E5%BA%9F%E5%90%8D/3243892" TargetMode="External"/><Relationship Id="rId93" Type="http://schemas.openxmlformats.org/officeDocument/2006/relationships/hyperlink" Target="https://baike.baidu.com/item/%E4%B8%AD%E5%9B%BD%E5%8E%86%E4%BB%A3%E8%AF%97%E6%AD%8C%E9%80%89/1981127" TargetMode="External"/><Relationship Id="rId98" Type="http://schemas.openxmlformats.org/officeDocument/2006/relationships/hyperlink" Target="https://baike.baidu.com/item/%E8%A5%BF%E6%B8%B8%E8%AE%B0" TargetMode="External"/><Relationship Id="rId121" Type="http://schemas.openxmlformats.org/officeDocument/2006/relationships/hyperlink" Target="https://baike.baidu.com/item/%E5%90%B4%E7%BB%84%E7%BC%83" TargetMode="External"/><Relationship Id="rId3" Type="http://schemas.openxmlformats.org/officeDocument/2006/relationships/styles" Target="styles.xml"/><Relationship Id="rId25" Type="http://schemas.openxmlformats.org/officeDocument/2006/relationships/hyperlink" Target="https://baike.baidu.com/item/%E6%9E%97%E5%AE%B0%E5%B9%B3" TargetMode="External"/><Relationship Id="rId46" Type="http://schemas.openxmlformats.org/officeDocument/2006/relationships/hyperlink" Target="https://baike.baidu.com/item/%E4%BF%9E%E5%B9%B3%E4%BC%AF" TargetMode="External"/><Relationship Id="rId67" Type="http://schemas.openxmlformats.org/officeDocument/2006/relationships/hyperlink" Target="https://baike.baidu.com/item/%E7%8E%B0%E4%BB%A3%E6%B1%89%E8%AF%AD/4951611" TargetMode="External"/><Relationship Id="rId116" Type="http://schemas.openxmlformats.org/officeDocument/2006/relationships/hyperlink" Target="https://baike.baidu.com/item/%E6%B8%85%E5%8D%8E%E5%A4%A7%E5%AD%A6%E7%89%A9%E7%90%86%E7%B3%BB/5074879" TargetMode="External"/><Relationship Id="rId20" Type="http://schemas.openxmlformats.org/officeDocument/2006/relationships/hyperlink" Target="https://baike.baidu.com/item/%E7%A9%BA%E9%97%B4%E7%9A%84%E9%A9%B0%E6%83%B3/7175991" TargetMode="External"/><Relationship Id="rId41" Type="http://schemas.openxmlformats.org/officeDocument/2006/relationships/hyperlink" Target="https://baike.baidu.com/item/%E7%87%95%E4%BA%AC%E5%A4%A7%E5%AD%A6/198383" TargetMode="External"/><Relationship Id="rId62" Type="http://schemas.openxmlformats.org/officeDocument/2006/relationships/hyperlink" Target="https://baike.baidu.com/item/%E8%AF%97%E4%BA%BA%E5%B1%88%E5%8E%9F%E5%8F%8A%E5%85%B6%E4%BD%9C%E5%93%81%E7%A0%94%E7%A9%B6/12365909" TargetMode="External"/><Relationship Id="rId83" Type="http://schemas.openxmlformats.org/officeDocument/2006/relationships/hyperlink" Target="https://baike.baidu.com/item/%E5%90%B4%E7%BB%84%E7%BC%83" TargetMode="External"/><Relationship Id="rId88" Type="http://schemas.openxmlformats.org/officeDocument/2006/relationships/hyperlink" Target="https://baike.baidu.com/item/%E4%B8%AD%E5%8D%8E%E4%B9%A6%E5%B1%80" TargetMode="External"/><Relationship Id="rId111" Type="http://schemas.openxmlformats.org/officeDocument/2006/relationships/hyperlink" Target="https://baike.baidu.com/item/%E8%AF%97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baike.baidu.com/item/%E8%87%AA%E7%94%B1%E4%BD%93" TargetMode="External"/><Relationship Id="rId36" Type="http://schemas.openxmlformats.org/officeDocument/2006/relationships/hyperlink" Target="https://baike.baidu.com/item/%E9%97%BB%E4%B8%80%E5%A4%9A" TargetMode="External"/><Relationship Id="rId57" Type="http://schemas.openxmlformats.org/officeDocument/2006/relationships/hyperlink" Target="https://baike.baidu.com/item/%E4%BB%BB%E7%BB%A7%E6%84%88" TargetMode="External"/><Relationship Id="rId106" Type="http://schemas.openxmlformats.org/officeDocument/2006/relationships/hyperlink" Target="https://baike.baidu.com/item/%E6%9D%9C%E6%99%93%E5%8B%A4" TargetMode="External"/><Relationship Id="rId127" Type="http://schemas.openxmlformats.org/officeDocument/2006/relationships/hyperlink" Target="https://baike.baidu.com/item/%E6%9C%B1%E8%87%AA%E6%B8%85/106017" TargetMode="External"/><Relationship Id="rId10" Type="http://schemas.openxmlformats.org/officeDocument/2006/relationships/hyperlink" Target="https://baike.baidu.com/item/%E5%8C%97%E4%BA%AC%E5%A4%A7%E5%AD%A6%E4%B8%AD%E6%96%87%E7%B3%BB/9071949" TargetMode="External"/><Relationship Id="rId31" Type="http://schemas.openxmlformats.org/officeDocument/2006/relationships/hyperlink" Target="https://baike.baidu.com/item/%E5%90%B4%E5%B0%8F%E5%A6%82" TargetMode="External"/><Relationship Id="rId52" Type="http://schemas.openxmlformats.org/officeDocument/2006/relationships/hyperlink" Target="https://baike.baidu.com/item/%E8%B4%BA%E7%9F%A5%E7%AB%A0" TargetMode="External"/><Relationship Id="rId73" Type="http://schemas.openxmlformats.org/officeDocument/2006/relationships/hyperlink" Target="https://baike.baidu.com/item/%E5%86%AF%E6%96%87%E7%82%B3" TargetMode="External"/><Relationship Id="rId78" Type="http://schemas.openxmlformats.org/officeDocument/2006/relationships/hyperlink" Target="https://baike.baidu.com/item/%E8%AF%97%E8%A1%8C/11009010" TargetMode="External"/><Relationship Id="rId94" Type="http://schemas.openxmlformats.org/officeDocument/2006/relationships/hyperlink" Target="https://baike.baidu.com/item/%E4%BA%BA%E6%B0%91%E6%96%87%E5%AD%A6%E5%87%BA%E7%89%88%E7%A4%BE" TargetMode="External"/><Relationship Id="rId99" Type="http://schemas.openxmlformats.org/officeDocument/2006/relationships/hyperlink" Target="https://baike.baidu.com/item/%E7%BB%8F%E6%B5%8E%E6%97%A5%E6%8A%A5%E5%87%BA%E7%89%88%E7%A4%BE" TargetMode="External"/><Relationship Id="rId101" Type="http://schemas.openxmlformats.org/officeDocument/2006/relationships/hyperlink" Target="https://baike.baidu.com/item/%E5%AD%A6%E9%97%AE" TargetMode="External"/><Relationship Id="rId122" Type="http://schemas.openxmlformats.org/officeDocument/2006/relationships/hyperlink" Target="https://baike.baidu.com/item/%E6%9D%8E%E9%95%BF%E4%B9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4%B8%AD%E5%9B%BD%E4%BD%9C%E5%AE%B6%E5%8D%8F%E4%BC%9A/2049478" TargetMode="External"/><Relationship Id="rId26" Type="http://schemas.openxmlformats.org/officeDocument/2006/relationships/hyperlink" Target="https://baike.baidu.com/item/%E6%B2%88%E4%BB%8E%E6%96%8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2619</Words>
  <Characters>14931</Characters>
  <Application>Microsoft Office Word</Application>
  <DocSecurity>0</DocSecurity>
  <Lines>124</Lines>
  <Paragraphs>35</Paragraphs>
  <ScaleCrop>false</ScaleCrop>
  <Company>Microsoft</Company>
  <LinksUpToDate>false</LinksUpToDate>
  <CharactersWithSpaces>17515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王灵联</dc:creator>
  <cp:lastModifiedBy>Administrator</cp:lastModifiedBy>
  <cp:revision>22</cp:revision>
  <dcterms:created xsi:type="dcterms:W3CDTF">2020-02-02T04:35:00Z</dcterms:created>
  <dcterms:modified xsi:type="dcterms:W3CDTF">2020-04-18T10:41:00Z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