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034979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7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E44B01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化学反应与热能</w:t>
      </w:r>
    </w:p>
    <w:p w:rsidR="003D78B7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C71596" w:rsidRDefault="00C71596" w:rsidP="004530ED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:rsidR="00E4182F" w:rsidRPr="00404BAE" w:rsidRDefault="004B41EB" w:rsidP="004530ED">
      <w:pPr>
        <w:pStyle w:val="a6"/>
        <w:widowControl w:val="0"/>
        <w:numPr>
          <w:ilvl w:val="0"/>
          <w:numId w:val="1"/>
        </w:numPr>
        <w:tabs>
          <w:tab w:val="left" w:pos="3960"/>
          <w:tab w:val="left" w:pos="5760"/>
        </w:tabs>
        <w:adjustRightInd/>
        <w:snapToGrid/>
        <w:spacing w:after="0" w:line="360" w:lineRule="auto"/>
        <w:ind w:firstLineChars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B41EB">
        <w:rPr>
          <w:rFonts w:ascii="Times New Roman" w:eastAsia="宋体" w:hAnsi="Times New Roman" w:cs="Times New Roman" w:hint="eastAsia"/>
          <w:kern w:val="2"/>
          <w:sz w:val="24"/>
          <w:szCs w:val="24"/>
          <w:lang w:val="pt-BR"/>
        </w:rPr>
        <w:t>A</w:t>
      </w:r>
    </w:p>
    <w:p w:rsidR="00404BAE" w:rsidRPr="004B41EB" w:rsidRDefault="00404BAE" w:rsidP="004530ED">
      <w:pPr>
        <w:pStyle w:val="a6"/>
        <w:widowControl w:val="0"/>
        <w:tabs>
          <w:tab w:val="left" w:pos="3960"/>
          <w:tab w:val="left" w:pos="5760"/>
        </w:tabs>
        <w:adjustRightInd/>
        <w:snapToGrid/>
        <w:spacing w:after="0" w:line="360" w:lineRule="auto"/>
        <w:ind w:left="360" w:firstLineChars="0" w:firstLine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E44B01" w:rsidRPr="00E44B01" w:rsidRDefault="00473390" w:rsidP="004530ED">
      <w:pPr>
        <w:pStyle w:val="ItemAnswer"/>
        <w:spacing w:line="360" w:lineRule="auto"/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2</w:t>
      </w:r>
      <w:r w:rsidR="001E000C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.</w:t>
      </w:r>
      <w:r w:rsidR="001E000C" w:rsidRPr="00DA20BF">
        <w:t xml:space="preserve"> </w:t>
      </w:r>
      <w:r w:rsidR="00E44B01">
        <w:rPr>
          <w:rFonts w:hint="eastAsia"/>
        </w:rPr>
        <w:t>（</w:t>
      </w:r>
      <w:r w:rsidR="00E44B01">
        <w:rPr>
          <w:rFonts w:hint="eastAsia"/>
        </w:rPr>
        <w:t>1</w:t>
      </w:r>
      <w:r w:rsidR="00E44B01">
        <w:rPr>
          <w:rFonts w:hint="eastAsia"/>
        </w:rPr>
        <w:t>）</w:t>
      </w:r>
      <w:proofErr w:type="spellStart"/>
      <w:r w:rsidR="00E44B01" w:rsidRPr="00E44B01">
        <w:t>Ba</w:t>
      </w:r>
      <w:proofErr w:type="spellEnd"/>
      <w:r w:rsidR="00E44B01" w:rsidRPr="00E44B01">
        <w:t>(OH)</w:t>
      </w:r>
      <w:r w:rsidR="00E44B01" w:rsidRPr="00E44B01">
        <w:rPr>
          <w:vertAlign w:val="subscript"/>
        </w:rPr>
        <w:t>2</w:t>
      </w:r>
      <w:r w:rsidR="00E44B01" w:rsidRPr="00E44B01">
        <w:t>·8H</w:t>
      </w:r>
      <w:r w:rsidR="00E44B01" w:rsidRPr="00E44B01">
        <w:rPr>
          <w:vertAlign w:val="subscript"/>
        </w:rPr>
        <w:t>2</w:t>
      </w:r>
      <w:r w:rsidR="00E44B01" w:rsidRPr="00E44B01">
        <w:t>O+2NH</w:t>
      </w:r>
      <w:r w:rsidR="00E44B01" w:rsidRPr="00E44B01">
        <w:rPr>
          <w:vertAlign w:val="subscript"/>
        </w:rPr>
        <w:t>4</w:t>
      </w:r>
      <w:r w:rsidR="00E44B01" w:rsidRPr="00E44B01">
        <w:t>Cl=BaCl</w:t>
      </w:r>
      <w:r w:rsidR="00E44B01" w:rsidRPr="00E44B01">
        <w:rPr>
          <w:vertAlign w:val="subscript"/>
        </w:rPr>
        <w:t>2</w:t>
      </w:r>
      <w:r w:rsidR="00E44B01" w:rsidRPr="00E44B01">
        <w:t>+10H</w:t>
      </w:r>
      <w:r w:rsidR="00E44B01" w:rsidRPr="00E44B01">
        <w:rPr>
          <w:vertAlign w:val="subscript"/>
        </w:rPr>
        <w:t>2</w:t>
      </w:r>
      <w:r w:rsidR="00E44B01" w:rsidRPr="00E44B01">
        <w:t>O+2NH</w:t>
      </w:r>
      <w:r w:rsidR="00E44B01" w:rsidRPr="00E44B01">
        <w:rPr>
          <w:vertAlign w:val="subscript"/>
        </w:rPr>
        <w:t>3</w:t>
      </w:r>
      <w:r w:rsidR="00E44B01" w:rsidRPr="00E44B01">
        <w:t xml:space="preserve">↑ </w:t>
      </w:r>
    </w:p>
    <w:p w:rsidR="00404BAE" w:rsidRDefault="00E44B01" w:rsidP="004530ED">
      <w:pPr>
        <w:pStyle w:val="ItemAnswer"/>
        <w:spacing w:line="360" w:lineRule="auto"/>
        <w:ind w:firstLine="1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）使反应物充分混合，迅速发生反应</w:t>
      </w:r>
    </w:p>
    <w:p w:rsidR="00E44B01" w:rsidRDefault="00E44B01" w:rsidP="004530ED">
      <w:pPr>
        <w:pStyle w:val="ItemAnswer"/>
        <w:spacing w:line="360" w:lineRule="auto"/>
        <w:ind w:firstLine="180"/>
      </w:pPr>
      <w:r>
        <w:rPr>
          <w:rFonts w:hint="eastAsia"/>
        </w:rPr>
        <w:t>（</w:t>
      </w:r>
      <w:r>
        <w:rPr>
          <w:rFonts w:hint="eastAsia"/>
        </w:rPr>
        <w:t>3</w:t>
      </w:r>
      <w:r w:rsidR="00045C21">
        <w:rPr>
          <w:rFonts w:hint="eastAsia"/>
        </w:rPr>
        <w:t>）在烧杯内的反应物中插入温度计，反应后温度计示</w:t>
      </w:r>
      <w:r>
        <w:rPr>
          <w:rFonts w:hint="eastAsia"/>
        </w:rPr>
        <w:t>数下降，说明该反应是吸热反应</w:t>
      </w:r>
      <w:r>
        <w:rPr>
          <w:rFonts w:hint="eastAsia"/>
        </w:rPr>
        <w:t xml:space="preserve"> </w:t>
      </w:r>
      <w:r>
        <w:rPr>
          <w:rFonts w:hint="eastAsia"/>
        </w:rPr>
        <w:t>；用皮肤感受，感觉烧杯外壁很凉，说明该反应为吸热反应。</w:t>
      </w:r>
    </w:p>
    <w:p w:rsidR="00E44B01" w:rsidRPr="00E44B01" w:rsidRDefault="00E44B01" w:rsidP="004530ED">
      <w:pPr>
        <w:pStyle w:val="ItemAnswer"/>
        <w:spacing w:line="360" w:lineRule="auto"/>
        <w:ind w:firstLine="1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）吸收</w:t>
      </w:r>
      <w:r w:rsidR="004530ED">
        <w:rPr>
          <w:rFonts w:hint="eastAsia"/>
        </w:rPr>
        <w:t xml:space="preserve">  </w:t>
      </w:r>
      <w:r>
        <w:rPr>
          <w:rFonts w:hint="eastAsia"/>
        </w:rPr>
        <w:t xml:space="preserve">    &gt;   </w:t>
      </w:r>
      <w:r w:rsidR="004530E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放出</w:t>
      </w:r>
    </w:p>
    <w:p w:rsidR="00C71596" w:rsidRPr="00404BAE" w:rsidRDefault="00C71596" w:rsidP="00404BAE">
      <w:pPr>
        <w:spacing w:line="360" w:lineRule="auto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C71596" w:rsidRDefault="00C71596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</w:p>
    <w:p w:rsidR="004358AB" w:rsidRDefault="000C00A5" w:rsidP="000C00A5">
      <w:pPr>
        <w:spacing w:line="220" w:lineRule="atLeast"/>
      </w:pPr>
      <w:r w:rsidRPr="00C429BF">
        <w:rPr>
          <w:rFonts w:ascii="Times New Roman" w:eastAsia="宋体" w:hAnsi="Times New Roman" w:cs="Times New Roman"/>
        </w:rPr>
        <w:t xml:space="preserve">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5E" w:rsidRDefault="00B50D5E" w:rsidP="000C00A5">
      <w:pPr>
        <w:spacing w:after="0"/>
      </w:pPr>
      <w:r>
        <w:separator/>
      </w:r>
    </w:p>
  </w:endnote>
  <w:endnote w:type="continuationSeparator" w:id="0">
    <w:p w:rsidR="00B50D5E" w:rsidRDefault="00B50D5E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5E" w:rsidRDefault="00B50D5E" w:rsidP="000C00A5">
      <w:pPr>
        <w:spacing w:after="0"/>
      </w:pPr>
      <w:r>
        <w:separator/>
      </w:r>
    </w:p>
  </w:footnote>
  <w:footnote w:type="continuationSeparator" w:id="0">
    <w:p w:rsidR="00B50D5E" w:rsidRDefault="00B50D5E" w:rsidP="000C00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C03"/>
    <w:multiLevelType w:val="hybridMultilevel"/>
    <w:tmpl w:val="7526BB36"/>
    <w:lvl w:ilvl="0" w:tplc="152A3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979"/>
    <w:rsid w:val="00045C21"/>
    <w:rsid w:val="000A49C0"/>
    <w:rsid w:val="000C00A5"/>
    <w:rsid w:val="001C4493"/>
    <w:rsid w:val="001E000C"/>
    <w:rsid w:val="00283AED"/>
    <w:rsid w:val="002D6BB7"/>
    <w:rsid w:val="00323B43"/>
    <w:rsid w:val="00342893"/>
    <w:rsid w:val="00385B9F"/>
    <w:rsid w:val="003D37D8"/>
    <w:rsid w:val="003D78B7"/>
    <w:rsid w:val="00404BAE"/>
    <w:rsid w:val="00426133"/>
    <w:rsid w:val="004358AB"/>
    <w:rsid w:val="004530ED"/>
    <w:rsid w:val="00473390"/>
    <w:rsid w:val="00481944"/>
    <w:rsid w:val="004B41EB"/>
    <w:rsid w:val="00507C2C"/>
    <w:rsid w:val="00546ADA"/>
    <w:rsid w:val="00620299"/>
    <w:rsid w:val="00656647"/>
    <w:rsid w:val="00791FEA"/>
    <w:rsid w:val="008745EB"/>
    <w:rsid w:val="008B7726"/>
    <w:rsid w:val="00931C77"/>
    <w:rsid w:val="00A74D93"/>
    <w:rsid w:val="00B50D5E"/>
    <w:rsid w:val="00B93148"/>
    <w:rsid w:val="00BA4597"/>
    <w:rsid w:val="00BA7EC3"/>
    <w:rsid w:val="00BB502D"/>
    <w:rsid w:val="00C71596"/>
    <w:rsid w:val="00D31D50"/>
    <w:rsid w:val="00E4182F"/>
    <w:rsid w:val="00E44B01"/>
    <w:rsid w:val="00EC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0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00C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B41EB"/>
    <w:pPr>
      <w:ind w:firstLineChars="200" w:firstLine="420"/>
    </w:pPr>
  </w:style>
  <w:style w:type="paragraph" w:customStyle="1" w:styleId="ItemAnswer">
    <w:name w:val="ItemAnswer"/>
    <w:basedOn w:val="a"/>
    <w:rsid w:val="00404BAE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E44B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16</cp:revision>
  <dcterms:created xsi:type="dcterms:W3CDTF">2008-09-11T17:20:00Z</dcterms:created>
  <dcterms:modified xsi:type="dcterms:W3CDTF">2020-04-25T03:20:00Z</dcterms:modified>
</cp:coreProperties>
</file>