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36" w:rsidRDefault="007B1AA2" w:rsidP="00BB3336">
      <w:pPr>
        <w:jc w:val="center"/>
        <w:rPr>
          <w:b/>
          <w:sz w:val="32"/>
          <w:szCs w:val="32"/>
        </w:rPr>
      </w:pPr>
      <w:r w:rsidRPr="007B1AA2">
        <w:rPr>
          <w:rFonts w:hint="eastAsia"/>
          <w:b/>
          <w:sz w:val="32"/>
          <w:szCs w:val="32"/>
        </w:rPr>
        <w:t>生活自理我能行</w:t>
      </w:r>
      <w:r w:rsidRPr="007B1AA2">
        <w:rPr>
          <w:rFonts w:hint="eastAsia"/>
          <w:b/>
          <w:sz w:val="32"/>
          <w:szCs w:val="32"/>
        </w:rPr>
        <w:t>--</w:t>
      </w:r>
      <w:r>
        <w:rPr>
          <w:rFonts w:hint="eastAsia"/>
          <w:b/>
          <w:sz w:val="32"/>
          <w:szCs w:val="32"/>
        </w:rPr>
        <w:t>搜集资料</w:t>
      </w:r>
    </w:p>
    <w:p w:rsidR="00BB3336" w:rsidRDefault="00BB3336" w:rsidP="00BB3336">
      <w:pPr>
        <w:jc w:val="center"/>
        <w:rPr>
          <w:sz w:val="28"/>
          <w:szCs w:val="28"/>
        </w:rPr>
      </w:pPr>
    </w:p>
    <w:p w:rsidR="00BB3336" w:rsidRDefault="00BB3336" w:rsidP="00BB3336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一、主题揭秘</w:t>
      </w:r>
    </w:p>
    <w:p w:rsidR="000E2089" w:rsidRPr="00EA3A20" w:rsidRDefault="000E2089" w:rsidP="000E2089">
      <w:pPr>
        <w:ind w:firstLineChars="200" w:firstLine="420"/>
        <w:rPr>
          <w:szCs w:val="21"/>
        </w:rPr>
      </w:pPr>
      <w:r w:rsidRPr="00EA3A20">
        <w:rPr>
          <w:rFonts w:hint="eastAsia"/>
          <w:szCs w:val="21"/>
        </w:rPr>
        <w:t>在之前的活动中，同学们运用思维导图的方式针对“生活自理我能行”这个主题提出</w:t>
      </w:r>
      <w:r w:rsidR="006506B8" w:rsidRPr="00EA3A20">
        <w:rPr>
          <w:rFonts w:hint="eastAsia"/>
          <w:szCs w:val="21"/>
        </w:rPr>
        <w:t>了</w:t>
      </w:r>
      <w:r w:rsidRPr="00EA3A20">
        <w:rPr>
          <w:rFonts w:hint="eastAsia"/>
          <w:szCs w:val="21"/>
        </w:rPr>
        <w:t>自己想要研究的内容</w:t>
      </w:r>
      <w:r w:rsidR="009C7770" w:rsidRPr="00EA3A20">
        <w:rPr>
          <w:rFonts w:hint="eastAsia"/>
          <w:szCs w:val="21"/>
        </w:rPr>
        <w:t>。</w:t>
      </w:r>
      <w:r w:rsidRPr="00EA3A20">
        <w:rPr>
          <w:rFonts w:hint="eastAsia"/>
          <w:szCs w:val="21"/>
        </w:rPr>
        <w:t>为了更好的解决这些问题，</w:t>
      </w:r>
      <w:r w:rsidR="006506B8" w:rsidRPr="00EA3A20">
        <w:rPr>
          <w:rFonts w:hint="eastAsia"/>
          <w:szCs w:val="21"/>
        </w:rPr>
        <w:t>大家</w:t>
      </w:r>
      <w:r w:rsidRPr="00EA3A20">
        <w:rPr>
          <w:rFonts w:hint="eastAsia"/>
          <w:szCs w:val="21"/>
        </w:rPr>
        <w:t>需要借助一些实例、资料作为</w:t>
      </w:r>
      <w:r w:rsidR="006506B8" w:rsidRPr="00EA3A20">
        <w:rPr>
          <w:rFonts w:hint="eastAsia"/>
          <w:szCs w:val="21"/>
        </w:rPr>
        <w:t>研究实践的</w:t>
      </w:r>
      <w:r w:rsidRPr="00EA3A20">
        <w:rPr>
          <w:rFonts w:hint="eastAsia"/>
          <w:szCs w:val="21"/>
        </w:rPr>
        <w:t>参考，这</w:t>
      </w:r>
      <w:r w:rsidR="009C7770" w:rsidRPr="00EA3A20">
        <w:rPr>
          <w:rFonts w:hint="eastAsia"/>
          <w:szCs w:val="21"/>
        </w:rPr>
        <w:t>些内容需</w:t>
      </w:r>
      <w:r w:rsidRPr="00EA3A20">
        <w:rPr>
          <w:rFonts w:hint="eastAsia"/>
          <w:szCs w:val="21"/>
        </w:rPr>
        <w:t>要靠我们自己去寻找、查阅、选择、摘录</w:t>
      </w:r>
      <w:r w:rsidR="006506B8" w:rsidRPr="00EA3A20">
        <w:rPr>
          <w:rFonts w:hint="eastAsia"/>
          <w:szCs w:val="21"/>
        </w:rPr>
        <w:t>。</w:t>
      </w:r>
      <w:r w:rsidRPr="00EA3A20">
        <w:rPr>
          <w:rFonts w:hint="eastAsia"/>
          <w:szCs w:val="21"/>
        </w:rPr>
        <w:t>因此在主题探究活动中，搜集资料是一项必不可少的环节</w:t>
      </w:r>
      <w:r w:rsidR="006506B8" w:rsidRPr="00EA3A20">
        <w:rPr>
          <w:rFonts w:hint="eastAsia"/>
          <w:szCs w:val="21"/>
        </w:rPr>
        <w:t>，</w:t>
      </w:r>
      <w:r w:rsidRPr="00EA3A20">
        <w:rPr>
          <w:rFonts w:hint="eastAsia"/>
          <w:szCs w:val="21"/>
        </w:rPr>
        <w:t>一方面它可以有助于我们了解主题内容的相关背景知识，另一方面还可以为我们的研究活动做好铺垫。</w:t>
      </w:r>
    </w:p>
    <w:p w:rsidR="000E2089" w:rsidRPr="00EA3A20" w:rsidRDefault="006506B8" w:rsidP="006506B8">
      <w:pPr>
        <w:ind w:firstLineChars="200" w:firstLine="420"/>
        <w:rPr>
          <w:szCs w:val="21"/>
        </w:rPr>
      </w:pPr>
      <w:r w:rsidRPr="00EA3A20">
        <w:rPr>
          <w:rFonts w:hint="eastAsia"/>
          <w:szCs w:val="21"/>
        </w:rPr>
        <w:t>可以说，搜集资料是实施综合实践活动的关键所在，也是同学们发现问题、解决问题的重要手段。那么，本次活动就让我们借助《生活自理我能行》的主题内容一起来了解、体验搜集资料的一些方法吧。</w:t>
      </w:r>
    </w:p>
    <w:p w:rsidR="00BB3336" w:rsidRDefault="00BB3336" w:rsidP="00BB333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二、方法导航</w:t>
      </w:r>
    </w:p>
    <w:p w:rsidR="009C7770" w:rsidRPr="00583839" w:rsidRDefault="009C7770" w:rsidP="009C7770">
      <w:pPr>
        <w:rPr>
          <w:szCs w:val="21"/>
        </w:rPr>
      </w:pPr>
      <w:r>
        <w:rPr>
          <w:rFonts w:hint="eastAsia"/>
          <w:szCs w:val="21"/>
        </w:rPr>
        <w:t>1.</w:t>
      </w:r>
      <w:r w:rsidRPr="00583839">
        <w:rPr>
          <w:rFonts w:hint="eastAsia"/>
          <w:szCs w:val="21"/>
        </w:rPr>
        <w:t>明确搜集资料的目标</w:t>
      </w:r>
    </w:p>
    <w:p w:rsidR="00A220AF" w:rsidRDefault="009C7770" w:rsidP="00A220AF">
      <w:pPr>
        <w:ind w:firstLine="420"/>
        <w:rPr>
          <w:szCs w:val="21"/>
        </w:rPr>
      </w:pPr>
      <w:r w:rsidRPr="009C7770">
        <w:rPr>
          <w:rFonts w:hint="eastAsia"/>
          <w:szCs w:val="21"/>
        </w:rPr>
        <w:t>在搜集信息资料时，同学们要根据自己研究的问题，</w:t>
      </w:r>
      <w:r>
        <w:rPr>
          <w:rFonts w:hint="eastAsia"/>
          <w:szCs w:val="21"/>
        </w:rPr>
        <w:t>如：</w:t>
      </w:r>
      <w:r w:rsidRPr="0006152C">
        <w:rPr>
          <w:rFonts w:hint="eastAsia"/>
          <w:szCs w:val="21"/>
        </w:rPr>
        <w:t>整理书柜</w:t>
      </w:r>
      <w:r>
        <w:rPr>
          <w:rFonts w:hint="eastAsia"/>
          <w:szCs w:val="21"/>
        </w:rPr>
        <w:t>的有效方法、</w:t>
      </w:r>
      <w:r w:rsidRPr="0006152C">
        <w:rPr>
          <w:rFonts w:hint="eastAsia"/>
          <w:szCs w:val="21"/>
        </w:rPr>
        <w:t>清洗衣物</w:t>
      </w:r>
      <w:r w:rsidR="00EE2A63">
        <w:rPr>
          <w:rFonts w:hint="eastAsia"/>
          <w:szCs w:val="21"/>
        </w:rPr>
        <w:t>小妙招</w:t>
      </w:r>
      <w:r>
        <w:rPr>
          <w:rFonts w:hint="eastAsia"/>
          <w:szCs w:val="21"/>
        </w:rPr>
        <w:t>等，首先</w:t>
      </w:r>
      <w:r w:rsidRPr="009C7770">
        <w:rPr>
          <w:rFonts w:hint="eastAsia"/>
          <w:szCs w:val="21"/>
        </w:rPr>
        <w:t>确定需要哪些资料，明确搜集的目标</w:t>
      </w:r>
      <w:r w:rsidR="00A220AF">
        <w:rPr>
          <w:rFonts w:hint="eastAsia"/>
          <w:szCs w:val="21"/>
        </w:rPr>
        <w:t>，</w:t>
      </w:r>
      <w:r w:rsidRPr="009C7770">
        <w:rPr>
          <w:rFonts w:hint="eastAsia"/>
          <w:szCs w:val="21"/>
        </w:rPr>
        <w:t>这样</w:t>
      </w:r>
      <w:r w:rsidR="00A220AF">
        <w:rPr>
          <w:rFonts w:hint="eastAsia"/>
          <w:szCs w:val="21"/>
        </w:rPr>
        <w:t>可以更加有利于大家开展搜集资料的活动。</w:t>
      </w:r>
    </w:p>
    <w:p w:rsidR="00583839" w:rsidRDefault="00583839" w:rsidP="00BB3336">
      <w:pPr>
        <w:rPr>
          <w:szCs w:val="21"/>
        </w:rPr>
      </w:pPr>
      <w:r>
        <w:rPr>
          <w:rFonts w:hint="eastAsia"/>
          <w:szCs w:val="21"/>
        </w:rPr>
        <w:t>2.</w:t>
      </w:r>
      <w:r w:rsidRPr="00583839">
        <w:rPr>
          <w:rFonts w:hint="eastAsia"/>
        </w:rPr>
        <w:t xml:space="preserve"> </w:t>
      </w:r>
      <w:r w:rsidR="00AF17B1">
        <w:rPr>
          <w:rFonts w:hint="eastAsia"/>
          <w:szCs w:val="21"/>
        </w:rPr>
        <w:t>掌握</w:t>
      </w:r>
      <w:r w:rsidRPr="00583839">
        <w:rPr>
          <w:rFonts w:hint="eastAsia"/>
          <w:szCs w:val="21"/>
        </w:rPr>
        <w:t>搜集资料的</w:t>
      </w:r>
      <w:r w:rsidR="00AF17B1">
        <w:rPr>
          <w:rFonts w:hint="eastAsia"/>
          <w:szCs w:val="21"/>
        </w:rPr>
        <w:t>方法</w:t>
      </w:r>
    </w:p>
    <w:p w:rsidR="00C738E4" w:rsidRDefault="00C738E4" w:rsidP="000B36DB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结合个人研究的主题内容，可以从多种途径获取信息资料。</w:t>
      </w:r>
    </w:p>
    <w:p w:rsidR="000B36DB" w:rsidRDefault="000B36DB" w:rsidP="000B36DB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）文献搜集</w:t>
      </w:r>
      <w:r w:rsidR="00C738E4">
        <w:rPr>
          <w:rFonts w:hint="eastAsia"/>
          <w:szCs w:val="21"/>
        </w:rPr>
        <w:t>：查阅图书、报纸、期刊等</w:t>
      </w:r>
      <w:r w:rsidR="005B34BD">
        <w:rPr>
          <w:rFonts w:hint="eastAsia"/>
          <w:szCs w:val="21"/>
        </w:rPr>
        <w:t>。</w:t>
      </w:r>
    </w:p>
    <w:p w:rsidR="000B36DB" w:rsidRDefault="000B36DB" w:rsidP="000B36DB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）网络搜集</w:t>
      </w:r>
      <w:r w:rsidR="00C738E4">
        <w:rPr>
          <w:rFonts w:hint="eastAsia"/>
          <w:szCs w:val="21"/>
        </w:rPr>
        <w:t>：百度搜索、短视频</w:t>
      </w:r>
      <w:r w:rsidR="00A032CC">
        <w:rPr>
          <w:rFonts w:hint="eastAsia"/>
          <w:szCs w:val="21"/>
        </w:rPr>
        <w:t>、</w:t>
      </w:r>
      <w:proofErr w:type="gramStart"/>
      <w:r w:rsidR="00A032CC">
        <w:rPr>
          <w:rFonts w:hint="eastAsia"/>
          <w:szCs w:val="21"/>
        </w:rPr>
        <w:t>微博</w:t>
      </w:r>
      <w:r w:rsidR="004B562E">
        <w:rPr>
          <w:rFonts w:hint="eastAsia"/>
          <w:szCs w:val="21"/>
        </w:rPr>
        <w:t>等</w:t>
      </w:r>
      <w:proofErr w:type="gramEnd"/>
      <w:r w:rsidR="005B34BD">
        <w:rPr>
          <w:rFonts w:hint="eastAsia"/>
          <w:szCs w:val="21"/>
        </w:rPr>
        <w:t>。</w:t>
      </w:r>
    </w:p>
    <w:p w:rsidR="00A220AF" w:rsidRDefault="00A220AF" w:rsidP="00BB3336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-196795</wp:posOffset>
                </wp:positionH>
                <wp:positionV relativeFrom="paragraph">
                  <wp:posOffset>182880</wp:posOffset>
                </wp:positionV>
                <wp:extent cx="5351228" cy="1438800"/>
                <wp:effectExtent l="0" t="0" r="20955" b="3143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228" cy="1438800"/>
                          <a:chOff x="0" y="0"/>
                          <a:chExt cx="5351228" cy="1438800"/>
                        </a:xfrm>
                      </wpg:grpSpPr>
                      <wps:wsp>
                        <wps:cNvPr id="21" name="圆角矩形标注 21"/>
                        <wps:cNvSpPr/>
                        <wps:spPr>
                          <a:xfrm>
                            <a:off x="0" y="946205"/>
                            <a:ext cx="914400" cy="405406"/>
                          </a:xfrm>
                          <a:prstGeom prst="wedgeRoundRectCallout">
                            <a:avLst>
                              <a:gd name="adj1" fmla="val 62506"/>
                              <a:gd name="adj2" fmla="val 8068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0AF" w:rsidRPr="00A220AF" w:rsidRDefault="00A220AF" w:rsidP="00A220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220AF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文献搜集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圆角矩形标注 22"/>
                        <wps:cNvSpPr/>
                        <wps:spPr>
                          <a:xfrm>
                            <a:off x="3705308" y="0"/>
                            <a:ext cx="914400" cy="405130"/>
                          </a:xfrm>
                          <a:prstGeom prst="wedgeRoundRectCallout">
                            <a:avLst>
                              <a:gd name="adj1" fmla="val -73146"/>
                              <a:gd name="adj2" fmla="val 11601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0AF" w:rsidRPr="00A220AF" w:rsidRDefault="00A220AF" w:rsidP="00A220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网络</w:t>
                              </w:r>
                              <w:r w:rsidRPr="00A220AF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搜集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圆角矩形标注 23"/>
                        <wps:cNvSpPr/>
                        <wps:spPr>
                          <a:xfrm>
                            <a:off x="4436828" y="1033670"/>
                            <a:ext cx="914400" cy="405130"/>
                          </a:xfrm>
                          <a:prstGeom prst="wedgeRoundRectCallout">
                            <a:avLst>
                              <a:gd name="adj1" fmla="val -73146"/>
                              <a:gd name="adj2" fmla="val 11601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0AF" w:rsidRPr="00A220AF" w:rsidRDefault="00A220AF" w:rsidP="00A220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访谈家长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style="position:absolute;left:0;text-align:left;margin-left:-15.5pt;margin-top:14.4pt;width:421.35pt;height:113.3pt;z-index:251681792" coordsize="53512,1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+DsgMAAEMPAAAOAAAAZHJzL2Uyb0RvYy54bWzsV8tu3DYU3RfoPxDcx3qOZiJYDgynMQoY&#10;iWEnyJqmqBm1FMmSHGvcdZF0WXRdoEU3TdZZBvkcJ/2MXlIPT+xxgzwXgTcSH/d5eHl0tX1n1XB0&#10;yrSppShwtBVixASVZS3mBX708N6tGUbGElESLgUr8Bkz+M7Ot99stypnsVxIXjKNwIgweasKvLBW&#10;5UFg6II1xGxJxQRsVlI3xMJUz4NSkxasNzyIwzALWqlLpSVlxsDq3W4T73j7VcWofVBVhlnECwyx&#10;Wf/U/nninsHONsnnmqhFTfswyAdE0ZBagNPR1F1iCVrq+oqppqZaGlnZLSqbQFZVTZnPAbKJwkvZ&#10;7Gu5VD6Xed7O1QgTQHsJpw82S++fHmpUlwWOU4wEaeCM3rz85fy3XxEsADqtmucgtK/VsTrU/cK8&#10;m7mEV5Vu3BtSQSuP69mIK1tZRGFxkkyiOIZKoLAXpclsFvbI0wUczxU9uvjuHZrB4Dhw8Y3htAqq&#10;yFwAZT4OqOMFUczjbxwGA1DRANT5H0/+/ef3N38+P3/19+u/nr5+8QzFUQeaVxgRM7kB8K6F63aa&#10;xeGkq8UBs9tRmgJKHrI0nKRh5vbHvEmutLH7TDbIDQrcsnLOjuRSlEdQ9HuEc7m0viTJ6YGxvjbL&#10;/oBJ+QPkUDUcSv2UcJTFk8481O+aTLwuMwuzWR/iukyyLhNlWTbtw+y9QsBDoBC9O58OCT+yZ5y5&#10;wLg4YhUUIZRK7EP215/tcY0gvAITSpmwvhzBnpd2alXN+agYbVLk1h8HKPWyTo15WhgVw02Kb3sc&#10;NbxXKeyo3NRC6k0Gyh9Hz538kH2Xs0vfrk5W/j6Z/ESWZ1BdWnb8ZBS9V8OpHhBjD4mGU4JCAJK1&#10;D+BRcdkWWPYjjBZS/7xp3clD+cMuRi0QXIHNT0uiGUb8ewEXwxcYMKKfpJNpDD70+s7J+o5YNnsS&#10;jgLqBqLzQydv+TCstGweAxfvOq+wRQQF3wWmVg+TPdsRL7A5Zbu7XgxYUBF7II4VdcYdwK5eHq4e&#10;E6360rZwJ+7L4TKS3JdWdxkuZJ2mkLtLK6vauk0HcYdrPwFicHT2JRgCbk5HpZsYIn4vhkim4SQJ&#10;gTuv0uoliogST6qfhyJuTZMo9RT0PxwRRVkYJR2P3ZDEJyMJ/3kevys3XPF1cQV8Qa/nCn+ZHGdB&#10;+/HubiJNk2zm+izXZoVJkk37NuuapuKGMb7StqJr6IfvzA1jfCnG8H8j8KcGHcdbv4Lrc9+NXPz7&#10;7vwHAAD//wMAUEsDBBQABgAIAAAAIQDQh1GN4QAAAAoBAAAPAAAAZHJzL2Rvd25yZXYueG1sTI/B&#10;SsNAEIbvgu+wjOCt3WxrNMRsSinqqQi2Qultm0yT0OxsyG6T9O0dT3qcmZ9/vi9bTbYVA/a+caRB&#10;zSMQSIUrG6o0fO/fZwkIHwyVpnWEGm7oYZXf32UmLd1IXzjsQiW4hHxqNNQhdKmUvqjRGj93HRLf&#10;zq63JvDYV7LszcjltpWLKHqW1jTEH2rT4abG4rK7Wg0foxnXS/U2bC/nze24jz8PW4VaPz5M61cQ&#10;AafwF4ZffEaHnJlO7kqlF62G2VKxS9CwSFiBA4lSLyBOvIjjJ5B5Jv8r5D8AAAD//wMAUEsBAi0A&#10;FAAGAAgAAAAhALaDOJL+AAAA4QEAABMAAAAAAAAAAAAAAAAAAAAAAFtDb250ZW50X1R5cGVzXS54&#10;bWxQSwECLQAUAAYACAAAACEAOP0h/9YAAACUAQAACwAAAAAAAAAAAAAAAAAvAQAAX3JlbHMvLnJl&#10;bHNQSwECLQAUAAYACAAAACEAmgZPg7IDAABDDwAADgAAAAAAAAAAAAAAAAAuAgAAZHJzL2Uyb0Rv&#10;Yy54bWxQSwECLQAUAAYACAAAACEA0IdRjeEAAAAKAQAADwAAAAAAAAAAAAAAAAAMBgAAZHJzL2Rv&#10;d25yZXYueG1sUEsFBgAAAAAEAAQA8wAAABo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圆角矩形标注 21" o:spid="_x0000_s1027" type="#_x0000_t62" style="position:absolute;top:9462;width:9144;height:4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EkcMA&#10;AADbAAAADwAAAGRycy9kb3ducmV2LnhtbESPUYvCMBCE3wX/Q1jhXkRTFYr0moqIwp0gqHfg69Ls&#10;tcVmU5poe//eCIKPw+x8s5OuelOLO7WusqxgNo1AEOdWV1wo+P3ZTZYgnEfWWFsmBf/kYJUNBykm&#10;2nZ8ovvZFyJA2CWooPS+SaR0eUkG3dQ2xMH7s61BH2RbSN1iF+CmlvMoiqXBikNDiQ1tSsqv55sJ&#10;b8TbOObv69geD90+uhwWa1ktlPoY9etPEJ56/z5+pb+0gvkMnlsCA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EkcMAAADbAAAADwAAAAAAAAAAAAAAAACYAgAAZHJzL2Rv&#10;d25yZXYueG1sUEsFBgAAAAAEAAQA9QAAAIgDAAAAAA==&#10;" adj="24301,28228" fillcolor="white [3201]" strokecolor="#8064a2 [3207]" strokeweight="2pt">
                  <v:textbox>
                    <w:txbxContent>
                      <w:p w:rsidR="00A220AF" w:rsidRPr="00A220AF" w:rsidRDefault="00A220AF" w:rsidP="00A220AF">
                        <w:pPr>
                          <w:jc w:val="center"/>
                          <w:rPr>
                            <w:b/>
                          </w:rPr>
                        </w:pPr>
                        <w:r w:rsidRPr="00A220AF">
                          <w:rPr>
                            <w:rFonts w:hint="eastAsia"/>
                            <w:b/>
                            <w:szCs w:val="21"/>
                          </w:rPr>
                          <w:t>文献搜集</w:t>
                        </w:r>
                      </w:p>
                    </w:txbxContent>
                  </v:textbox>
                </v:shape>
                <v:shape id="圆角矩形标注 22" o:spid="_x0000_s1028" type="#_x0000_t62" style="position:absolute;left:37053;width:9144;height:4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DGsYA&#10;AADbAAAADwAAAGRycy9kb3ducmV2LnhtbESPQWvCQBSE74X+h+UJvdWNQapGV5HWQgsFaxTU2yP7&#10;3IRm34bsNqb/vlsQehxm5htmseptLTpqfeVYwWiYgCAunK7YKDjsXx+nIHxA1lg7JgU/5GG1vL9b&#10;YKbdlXfU5cGICGGfoYIyhCaT0hclWfRD1xBH7+JaiyHK1kjd4jXCbS3TJHmSFiuOCyU29FxS8ZV/&#10;WwXYHMefs3yz287sh5mczPu6ezkr9TDo13MQgfrwH76137SCNIW/L/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fDGsYAAADbAAAADwAAAAAAAAAAAAAAAACYAgAAZHJz&#10;L2Rvd25yZXYueG1sUEsFBgAAAAAEAAQA9QAAAIsDAAAAAA==&#10;" adj="-5000,35859" fillcolor="white [3201]" strokecolor="#8064a2 [3207]" strokeweight="2pt">
                  <v:textbox>
                    <w:txbxContent>
                      <w:p w:rsidR="00A220AF" w:rsidRPr="00A220AF" w:rsidRDefault="00A220AF" w:rsidP="00A220A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网络</w:t>
                        </w:r>
                        <w:r w:rsidRPr="00A220AF">
                          <w:rPr>
                            <w:rFonts w:hint="eastAsia"/>
                            <w:b/>
                            <w:szCs w:val="21"/>
                          </w:rPr>
                          <w:t>搜集</w:t>
                        </w:r>
                      </w:p>
                    </w:txbxContent>
                  </v:textbox>
                </v:shape>
                <v:shape id="圆角矩形标注 23" o:spid="_x0000_s1029" type="#_x0000_t62" style="position:absolute;left:44368;top:10336;width:9144;height:4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mgcYA&#10;AADbAAAADwAAAGRycy9kb3ducmV2LnhtbESPQWvCQBSE74X+h+UVequbqrQaXUVqhQqFahTU2yP7&#10;ugnNvg3ZNab/3hUKPQ4z8w0znXe2Ei01vnSs4LmXgCDOnS7ZKNjvVk8jED4ga6wck4Jf8jCf3d9N&#10;MdXuwltqs2BEhLBPUUERQp1K6fOCLPqeq4mj9+0aiyHKxkjd4CXCbSX7SfIiLZYcFwqs6a2g/Cc7&#10;WwVYH4abcfa+/RrbT/N6NOtFuzwp9fjQLSYgAnXhP/zX/tAK+gO4fY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mgcYAAADbAAAADwAAAAAAAAAAAAAAAACYAgAAZHJz&#10;L2Rvd25yZXYueG1sUEsFBgAAAAAEAAQA9QAAAIsDAAAAAA==&#10;" adj="-5000,35859" fillcolor="white [3201]" strokecolor="#8064a2 [3207]" strokeweight="2pt">
                  <v:textbox>
                    <w:txbxContent>
                      <w:p w:rsidR="00A220AF" w:rsidRPr="00A220AF" w:rsidRDefault="00A220AF" w:rsidP="00A220A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访谈家长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36DB">
        <w:rPr>
          <w:rFonts w:hint="eastAsia"/>
          <w:szCs w:val="21"/>
        </w:rPr>
        <w:t>（</w:t>
      </w:r>
      <w:r w:rsidR="000B36DB">
        <w:rPr>
          <w:rFonts w:hint="eastAsia"/>
          <w:szCs w:val="21"/>
        </w:rPr>
        <w:t>3</w:t>
      </w:r>
      <w:r w:rsidR="000B36DB">
        <w:rPr>
          <w:rFonts w:hint="eastAsia"/>
          <w:szCs w:val="21"/>
        </w:rPr>
        <w:t>）访谈家长</w:t>
      </w:r>
      <w:r w:rsidR="00B23A0B">
        <w:rPr>
          <w:rFonts w:hint="eastAsia"/>
          <w:szCs w:val="21"/>
        </w:rPr>
        <w:t>（</w:t>
      </w:r>
      <w:r w:rsidR="0006349C">
        <w:rPr>
          <w:rFonts w:hint="eastAsia"/>
          <w:szCs w:val="21"/>
        </w:rPr>
        <w:t>或</w:t>
      </w:r>
      <w:r w:rsidR="00B23A0B">
        <w:rPr>
          <w:rFonts w:hint="eastAsia"/>
          <w:szCs w:val="21"/>
        </w:rPr>
        <w:t>相关人员）</w:t>
      </w:r>
      <w:r w:rsidR="00C738E4">
        <w:rPr>
          <w:rFonts w:hint="eastAsia"/>
          <w:szCs w:val="21"/>
        </w:rPr>
        <w:t>：</w:t>
      </w:r>
      <w:r w:rsidR="00EE2A63">
        <w:rPr>
          <w:rFonts w:hint="eastAsia"/>
          <w:szCs w:val="21"/>
        </w:rPr>
        <w:t>面对面访谈、电话访谈</w:t>
      </w:r>
      <w:r w:rsidR="00AF17B1">
        <w:rPr>
          <w:rFonts w:hint="eastAsia"/>
          <w:szCs w:val="21"/>
        </w:rPr>
        <w:t>等</w:t>
      </w:r>
      <w:r w:rsidR="00C738E4">
        <w:rPr>
          <w:rFonts w:hint="eastAsia"/>
          <w:szCs w:val="21"/>
        </w:rPr>
        <w:t>了解家长</w:t>
      </w:r>
      <w:r w:rsidR="00B23A0B" w:rsidRPr="00B23A0B">
        <w:rPr>
          <w:rFonts w:hint="eastAsia"/>
          <w:szCs w:val="21"/>
        </w:rPr>
        <w:t>（</w:t>
      </w:r>
      <w:r w:rsidR="0006349C">
        <w:rPr>
          <w:rFonts w:hint="eastAsia"/>
          <w:szCs w:val="21"/>
        </w:rPr>
        <w:t>或</w:t>
      </w:r>
      <w:r w:rsidR="00B23A0B" w:rsidRPr="00B23A0B">
        <w:rPr>
          <w:rFonts w:hint="eastAsia"/>
          <w:szCs w:val="21"/>
        </w:rPr>
        <w:t>相关人员）</w:t>
      </w:r>
      <w:r w:rsidR="00C738E4">
        <w:rPr>
          <w:rFonts w:hint="eastAsia"/>
          <w:szCs w:val="21"/>
        </w:rPr>
        <w:t>的经验</w:t>
      </w:r>
      <w:r w:rsidR="005B34BD">
        <w:rPr>
          <w:rFonts w:hint="eastAsia"/>
          <w:szCs w:val="21"/>
        </w:rPr>
        <w:t>。</w:t>
      </w:r>
    </w:p>
    <w:p w:rsidR="00A220AF" w:rsidRDefault="00A220AF" w:rsidP="00A220AF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27217557" wp14:editId="499F583B">
            <wp:extent cx="3744595" cy="2253615"/>
            <wp:effectExtent l="0" t="0" r="1905" b="6985"/>
            <wp:docPr id="7" name="图片 7" descr="https://ss1.bdstatic.com/70cFvXSh_Q1YnxGkpoWK1HF6hhy/it/u=2352124320,1346240443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ss1.bdstatic.com/70cFvXSh_Q1YnxGkpoWK1HF6hhy/it/u=2352124320,1346240443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8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2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AF" w:rsidRDefault="00A220AF" w:rsidP="00BB3336">
      <w:pPr>
        <w:rPr>
          <w:szCs w:val="21"/>
        </w:rPr>
      </w:pPr>
    </w:p>
    <w:p w:rsidR="00583839" w:rsidRDefault="00583839" w:rsidP="00BB3336">
      <w:pPr>
        <w:rPr>
          <w:szCs w:val="21"/>
        </w:rPr>
      </w:pPr>
      <w:r>
        <w:rPr>
          <w:rFonts w:hint="eastAsia"/>
          <w:szCs w:val="21"/>
        </w:rPr>
        <w:t>3.</w:t>
      </w:r>
      <w:r w:rsidRPr="00583839">
        <w:rPr>
          <w:rFonts w:hint="eastAsia"/>
        </w:rPr>
        <w:t xml:space="preserve"> </w:t>
      </w:r>
      <w:r w:rsidR="00AF17B1">
        <w:rPr>
          <w:rFonts w:hint="eastAsia"/>
        </w:rPr>
        <w:t>学会加工整理</w:t>
      </w:r>
      <w:r w:rsidRPr="00583839">
        <w:rPr>
          <w:rFonts w:hint="eastAsia"/>
          <w:szCs w:val="21"/>
        </w:rPr>
        <w:t>资料</w:t>
      </w:r>
    </w:p>
    <w:p w:rsidR="00583839" w:rsidRDefault="00583839" w:rsidP="00BB3336">
      <w:pPr>
        <w:rPr>
          <w:szCs w:val="21"/>
        </w:rPr>
      </w:pPr>
      <w:r>
        <w:rPr>
          <w:rFonts w:hint="eastAsia"/>
          <w:szCs w:val="21"/>
        </w:rPr>
        <w:t>（</w:t>
      </w:r>
      <w:r w:rsidR="000B36DB"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="00FD0C20">
        <w:rPr>
          <w:rFonts w:hint="eastAsia"/>
          <w:szCs w:val="21"/>
        </w:rPr>
        <w:t>资料</w:t>
      </w:r>
      <w:bookmarkStart w:id="0" w:name="_GoBack"/>
      <w:bookmarkEnd w:id="0"/>
      <w:r w:rsidR="00A220AF">
        <w:rPr>
          <w:rFonts w:hint="eastAsia"/>
          <w:szCs w:val="21"/>
        </w:rPr>
        <w:t>整理</w:t>
      </w:r>
    </w:p>
    <w:p w:rsidR="00A220AF" w:rsidRDefault="00490666" w:rsidP="00490666">
      <w:pPr>
        <w:ind w:firstLineChars="200" w:firstLine="420"/>
        <w:rPr>
          <w:szCs w:val="21"/>
        </w:rPr>
      </w:pPr>
      <w:r w:rsidRPr="00490666">
        <w:rPr>
          <w:rFonts w:hint="eastAsia"/>
          <w:szCs w:val="21"/>
        </w:rPr>
        <w:t>同学们，搜集资料的目的是为了解决问题，在通过以上</w:t>
      </w:r>
      <w:r w:rsidR="00A220AF">
        <w:rPr>
          <w:rFonts w:hint="eastAsia"/>
          <w:szCs w:val="21"/>
        </w:rPr>
        <w:t>几</w:t>
      </w:r>
      <w:r w:rsidRPr="00490666">
        <w:rPr>
          <w:rFonts w:hint="eastAsia"/>
          <w:szCs w:val="21"/>
        </w:rPr>
        <w:t>种方式对</w:t>
      </w:r>
      <w:r w:rsidR="00A220AF" w:rsidRPr="00EA3A20">
        <w:rPr>
          <w:rFonts w:hint="eastAsia"/>
          <w:szCs w:val="21"/>
        </w:rPr>
        <w:t>《生活自理我能行》</w:t>
      </w:r>
      <w:r w:rsidR="00A220AF">
        <w:rPr>
          <w:rFonts w:hint="eastAsia"/>
          <w:szCs w:val="21"/>
        </w:rPr>
        <w:t>主题研究的内容进行资料</w:t>
      </w:r>
      <w:r w:rsidRPr="00490666">
        <w:rPr>
          <w:rFonts w:hint="eastAsia"/>
          <w:szCs w:val="21"/>
        </w:rPr>
        <w:t>搜集后，往往会发现有一些重复信息、与活动主题无关的信息或者是不完整的、甚至是错误的信息等问题。</w:t>
      </w:r>
    </w:p>
    <w:p w:rsidR="00D567B6" w:rsidRDefault="00490666" w:rsidP="00D567B6">
      <w:pPr>
        <w:ind w:firstLineChars="200" w:firstLine="420"/>
        <w:rPr>
          <w:szCs w:val="21"/>
        </w:rPr>
      </w:pPr>
      <w:r w:rsidRPr="00490666">
        <w:rPr>
          <w:rFonts w:hint="eastAsia"/>
          <w:szCs w:val="21"/>
        </w:rPr>
        <w:t>这样的资料信息会给我们的研究活动带来不少的麻烦，这就</w:t>
      </w:r>
      <w:r w:rsidR="00D567B6">
        <w:rPr>
          <w:rFonts w:hint="eastAsia"/>
          <w:szCs w:val="21"/>
        </w:rPr>
        <w:t>需要我们</w:t>
      </w:r>
      <w:r w:rsidRPr="00490666">
        <w:rPr>
          <w:rFonts w:hint="eastAsia"/>
          <w:szCs w:val="21"/>
        </w:rPr>
        <w:t>整理资料。</w:t>
      </w:r>
    </w:p>
    <w:p w:rsidR="008F610B" w:rsidRDefault="00D567B6" w:rsidP="00D567B6">
      <w:pPr>
        <w:ind w:firstLineChars="200" w:firstLine="420"/>
        <w:rPr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0DC196" wp14:editId="34C852D6">
                <wp:simplePos x="0" y="0"/>
                <wp:positionH relativeFrom="column">
                  <wp:posOffset>2808798</wp:posOffset>
                </wp:positionH>
                <wp:positionV relativeFrom="paragraph">
                  <wp:posOffset>80838</wp:posOffset>
                </wp:positionV>
                <wp:extent cx="1437640" cy="1669415"/>
                <wp:effectExtent l="0" t="0" r="448310" b="26035"/>
                <wp:wrapNone/>
                <wp:docPr id="28" name="圆角矩形标注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640" cy="1669415"/>
                        </a:xfrm>
                        <a:prstGeom prst="wedgeRoundRectCallout">
                          <a:avLst>
                            <a:gd name="adj1" fmla="val 78716"/>
                            <a:gd name="adj2" fmla="val 25483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610B" w:rsidRDefault="00D567B6" w:rsidP="008F610B">
                            <w:pPr>
                              <w:ind w:firstLineChars="150" w:firstLine="315"/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490666">
                              <w:rPr>
                                <w:rFonts w:hint="eastAsia"/>
                                <w:szCs w:val="21"/>
                              </w:rPr>
                              <w:t>我们要对资料进行重新阅读、分析、筛选。不真实的要淘汰，不准确的要核实，不全面的要找齐补全</w:t>
                            </w:r>
                            <w:r w:rsidR="008F610B">
                              <w:rPr>
                                <w:rFonts w:hint="eastAsia"/>
                                <w:color w:val="000000" w:themeColor="text1"/>
                              </w:rPr>
                              <w:t>意见。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28" o:spid="_x0000_s1030" type="#_x0000_t62" style="position:absolute;left:0;text-align:left;margin-left:221.15pt;margin-top:6.35pt;width:113.2pt;height:13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rP4gIAAKIFAAAOAAAAZHJzL2Uyb0RvYy54bWysVM2O0zAQviPxDpbv3SRtmrbRpqtVfxAS&#10;P6tdeAA3dpqAYwfb3XRBXOHOGQnEBThz5nF24TEYO2lJ2QtC5JB4MuOZb2a+meOTbcnRJVO6kCLB&#10;wZGPEROppIVYJ/jpk2VvjJE2RFDCpWAJvmIan0zv3jmuq5j1ZS45ZQqBE6HjukpwbkwVe55Oc1YS&#10;fSQrJkCZSVUSA6Jae1SRGryX3Ov7fuTVUtFKyZRpDX/njRJPnf8sY6l5nGWaGcQTDNiMeyv3Xtm3&#10;Nz0m8VqRKi/SFgb5BxQlKQQE3buaE0PQRhW3XJVFqqSWmTlKZenJLCtS5nKAbAL/j2wuclIxlwsU&#10;R1f7Mun/5zZ9dHmmUEET3IdOCVJCj67fv/n5+d2PD1+vv3+6+fj25tsXBEqoVF3pGC5cVGfK5qqr&#10;BzJ9rpGQs5yINTtVStY5IxTwBdbeO7hgBQ1X0ap+KCnEIRsjXdG2mSqtQygH2rreXO17w7YGpfAz&#10;CAejKIQWpqALomgSBkMXg8S765XS5h6TJbKHBNeMrtm53Ah6DjSYEc7lxrh45PKBNq5btE2Z0GcB&#10;RlnJofmXhKPReBRELTk6Nv2uTX8Yjge3bQZdGwAajVqYbVSPxDugFoKQy4JzR0MuUA19GIa+72Bq&#10;yQtqta7Yar2acYUAHdiEg2XkyAveDszKwsA88aJM8Ni3TwPQdmUhqAtjSMGbM1zmwjqHIrcVseV2&#10;vH018SeL8WIc9sJ+tOiF/nzeO13Owl60DEbD+WA+m82D1xZnEMZ5QSkTFupuhoLw7zjaTnPD/v0U&#10;HaSku5kv3dNWtGPmHcIA7rmsdl+XnaOjZWDDZLNdbR3zXRMtO1eSXgE/lWzWBKw1OORSvcSohhWR&#10;YP1iQxTDiN8XwPFJEFpCGieEw1EfBNXVrLoaIlJwleDUKIwaYWaaTbSpVLHOIVbg+i7kKUxGVpjd&#10;CDW42nmCReCyapeW3TRd2Vn9Xq3TXwAAAP//AwBQSwMEFAAGAAgAAAAhACJijCLfAAAACgEAAA8A&#10;AABkcnMvZG93bnJldi54bWxMj01PwzAMhu9I/IfISNxYSlnTqWs6IRBX0D6Q2C1rvLbQOFWTbeXf&#10;Y05ws/U+ev24XE2uF2ccQ+dJw/0sAYFUe9tRo2G3fblbgAjRkDW9J9TwjQFW1fVVaQrrL7TG8yY2&#10;gksoFEZDG+NQSBnqFp0JMz8gcXb0ozOR17GRdjQXLne9TJNESWc64gutGfCpxfprc3Ia8N1mr7uP&#10;XG338nNvh+cp697WWt/eTI9LEBGn+AfDrz6rQ8VOB38iG0SvYT5PHxjlIM1BMKDUgoeDhjTPFMiq&#10;lP9fqH4AAAD//wMAUEsBAi0AFAAGAAgAAAAhALaDOJL+AAAA4QEAABMAAAAAAAAAAAAAAAAAAAAA&#10;AFtDb250ZW50X1R5cGVzXS54bWxQSwECLQAUAAYACAAAACEAOP0h/9YAAACUAQAACwAAAAAAAAAA&#10;AAAAAAAvAQAAX3JlbHMvLnJlbHNQSwECLQAUAAYACAAAACEAUaZaz+ICAACiBQAADgAAAAAAAAAA&#10;AAAAAAAuAgAAZHJzL2Uyb0RvYy54bWxQSwECLQAUAAYACAAAACEAImKMIt8AAAAKAQAADwAAAAAA&#10;AAAAAAAAAAA8BQAAZHJzL2Rvd25yZXYueG1sUEsFBgAAAAAEAAQA8wAAAEgGAAAAAA==&#10;" adj="27803,16304" filled="f" strokecolor="#243f60" strokeweight="2pt">
                <v:textbox>
                  <w:txbxContent>
                    <w:p w:rsidR="008F610B" w:rsidRDefault="00D567B6" w:rsidP="008F610B">
                      <w:pPr>
                        <w:ind w:firstLineChars="150" w:firstLine="315"/>
                        <w:jc w:val="left"/>
                        <w:rPr>
                          <w:color w:val="000000" w:themeColor="text1"/>
                          <w:u w:val="single"/>
                        </w:rPr>
                      </w:pPr>
                      <w:r w:rsidRPr="00490666">
                        <w:rPr>
                          <w:rFonts w:hint="eastAsia"/>
                          <w:szCs w:val="21"/>
                        </w:rPr>
                        <w:t>我们要对资料进行重新阅读、分析、筛选。不真实的要淘汰，不准确的要核实，不全面的要找齐补全</w:t>
                      </w:r>
                      <w:r w:rsidR="008F610B">
                        <w:rPr>
                          <w:rFonts w:hint="eastAsia"/>
                          <w:color w:val="000000" w:themeColor="text1"/>
                        </w:rPr>
                        <w:t>意见。</w:t>
                      </w:r>
                    </w:p>
                  </w:txbxContent>
                </v:textbox>
              </v:shape>
            </w:pict>
          </mc:Fallback>
        </mc:AlternateContent>
      </w:r>
    </w:p>
    <w:p w:rsidR="008F610B" w:rsidRDefault="00D567B6" w:rsidP="008F610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B0FFA" wp14:editId="1970D067">
                <wp:simplePos x="0" y="0"/>
                <wp:positionH relativeFrom="column">
                  <wp:posOffset>1154927</wp:posOffset>
                </wp:positionH>
                <wp:positionV relativeFrom="paragraph">
                  <wp:posOffset>327991</wp:posOffset>
                </wp:positionV>
                <wp:extent cx="1574358" cy="1463040"/>
                <wp:effectExtent l="171450" t="0" r="26035" b="22860"/>
                <wp:wrapNone/>
                <wp:docPr id="27" name="圆角矩形标注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358" cy="1463040"/>
                        </a:xfrm>
                        <a:prstGeom prst="wedgeRoundRectCallout">
                          <a:avLst>
                            <a:gd name="adj1" fmla="val -59847"/>
                            <a:gd name="adj2" fmla="val 22861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610B" w:rsidRDefault="00D567B6" w:rsidP="008F610B">
                            <w:pPr>
                              <w:ind w:firstLineChars="200" w:firstLine="42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搜集到的信息中，</w:t>
                            </w:r>
                            <w:r w:rsidRPr="00490666">
                              <w:rPr>
                                <w:rFonts w:hint="eastAsia"/>
                                <w:szCs w:val="21"/>
                              </w:rPr>
                              <w:t>有一些重复信息、与活动主题无关的信息或者是不完整的、甚至是错误的信息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怎么办呢？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27" o:spid="_x0000_s1031" type="#_x0000_t62" style="position:absolute;left:0;text-align:left;margin-left:90.95pt;margin-top:25.85pt;width:123.95pt;height:11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1v5QIAAKMFAAAOAAAAZHJzL2Uyb0RvYy54bWysVM2O0zAQviPxDpbv3fw0zbbVpqtVfxAS&#10;P6tdeAA3dhqDYwfbbbogrnDnjATiApw58zi78BiMnbbbwgUhckjszHj8fTPfzMnpuhJoxbThSmY4&#10;OgoxYjJXlMtFhp8+mXX6GBlLJCVCSZbhK2bw6ejunZOmHrJYlUpQphEEkWbY1Bkura2HQWDyklXE&#10;HKmaSTAWSlfEwlYvAqpJA9ErEcRhmAaN0rTWKmfGwN9Ja8QjH78oWG4fF4VhFokMAzbr39q/5+4d&#10;jE7IcKFJXfJ8A4P8A4qKcAmX7kJNiCVoqfkfoSqea2VUYY9yVQWqKHjOPAdgE4W/sbksSc08F0iO&#10;qXdpMv8vbP5oda4RpxmOjzGSpIIaXb9/8/Pzux8fvl5//3Tz8e3Nty8IjJCppjZDOHBZn2vH1dQP&#10;VP7cIKnGJZELdqa1akpGKOCLnH9wcMBtDBxF8+ahonAPWVrlk7YudOUCQjrQ2tfmalcbtrYoh59R&#10;7zjp9kBNOdiiJO2Gia9eQIbb47U29h5TFXKLDDeMLtiFWkp6ATIYEyHU0vr7yOqBsb5adEOZ0GcR&#10;RkUloPgrIlCnN+gnnjOUdM8p3neK437qeR76dPd9ojRNfRzAubkWVlukDoNUMy6E16GQqIFC9JIw&#10;9DiNEpw6q8+2XszHQiOABz5Jd5Zu+R+4VdxCQwleZbgfuqeVuCvLVFJ/jSVctGuAIqQLDlnepMTl&#10;2wv31SAcTPvTftJJ4nTaScLJpHM2GyeddBYd9ybdyXg8iV47nFEyLDmlTDqo2yaKkr8T6aadW/nv&#10;2uiAktlnPvOPVxco8DZBwSEMEJ9ntf16dl6PToKtlO16vvbST7binit6BQLVqp0TMNdgUSr9EqMG&#10;ZkSGzYsl0QwjcV+CyAdRAiJE1m+S3nEMG71vme9biMwhVIZzqzFqN2PbjqJlrfmihLsiX3epzqA1&#10;Cm63PdTi2jQUTALPajO13KjZ33uv29k6+gUAAP//AwBQSwMEFAAGAAgAAAAhADtZ9ULcAAAACgEA&#10;AA8AAABkcnMvZG93bnJldi54bWxMj8tOwzAQRfdI/IM1SOyo4/BK0jhVVMEaaPsBTuzGEfHYxG4b&#10;/p5hBcurObpzbr1Z3MTOZo6jRwlilQEz2Hs94iDhsH+9K4DFpFCryaOR8G0ibJrrq1pV2l/ww5x3&#10;aWBUgrFSEmxKoeI89tY4FVc+GKTb0c9OJYrzwPWsLlTuJp5n2RN3akT6YFUwW2v6z93JSSij3Yr3&#10;l/ktDHb/1d238dCGKOXtzdKugSWzpD8YfvVJHRpy6vwJdWQT5UKUhEp4FM/ACHjIS9rSSciLXABv&#10;av5/QvMDAAD//wMAUEsBAi0AFAAGAAgAAAAhALaDOJL+AAAA4QEAABMAAAAAAAAAAAAAAAAAAAAA&#10;AFtDb250ZW50X1R5cGVzXS54bWxQSwECLQAUAAYACAAAACEAOP0h/9YAAACUAQAACwAAAAAAAAAA&#10;AAAAAAAvAQAAX3JlbHMvLnJlbHNQSwECLQAUAAYACAAAACEAobctb+UCAACjBQAADgAAAAAAAAAA&#10;AAAAAAAuAgAAZHJzL2Uyb0RvYy54bWxQSwECLQAUAAYACAAAACEAO1n1QtwAAAAKAQAADwAAAAAA&#10;AAAAAAAAAAA/BQAAZHJzL2Rvd25yZXYueG1sUEsFBgAAAAAEAAQA8wAAAEgGAAAAAA==&#10;" adj="-2127,15738" filled="f" strokecolor="#243f60" strokeweight="2pt">
                <v:textbox>
                  <w:txbxContent>
                    <w:p w:rsidR="008F610B" w:rsidRDefault="00D567B6" w:rsidP="008F610B">
                      <w:pPr>
                        <w:ind w:firstLineChars="200" w:firstLine="42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搜集到的信息中，</w:t>
                      </w:r>
                      <w:r w:rsidRPr="00490666">
                        <w:rPr>
                          <w:rFonts w:hint="eastAsia"/>
                          <w:szCs w:val="21"/>
                        </w:rPr>
                        <w:t>有一些重复信息、与活动主题无关的信息或者是不完整的、甚至是错误的信息</w:t>
                      </w:r>
                      <w:r>
                        <w:rPr>
                          <w:rFonts w:hint="eastAsia"/>
                          <w:szCs w:val="21"/>
                        </w:rPr>
                        <w:t>怎么办呢？</w:t>
                      </w:r>
                    </w:p>
                  </w:txbxContent>
                </v:textbox>
              </v:shape>
            </w:pict>
          </mc:Fallback>
        </mc:AlternateContent>
      </w:r>
    </w:p>
    <w:p w:rsidR="008F610B" w:rsidRDefault="008F610B" w:rsidP="008F61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09A066" wp14:editId="455B18B6">
            <wp:extent cx="1423035" cy="1403350"/>
            <wp:effectExtent l="0" t="0" r="5715" b="6350"/>
            <wp:docPr id="25" name="图片 25" descr="https://ss1.bdstatic.com/70cFvXSh_Q1YnxGkpoWK1HF6hhy/it/u=4175599058,124143711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ss1.bdstatic.com/70cFvXSh_Q1YnxGkpoWK1HF6hhy/it/u=4175599058,124143711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701" cy="14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85888" behindDoc="1" locked="0" layoutInCell="1" allowOverlap="1" wp14:anchorId="52CFC5AC" wp14:editId="07DF433C">
            <wp:simplePos x="0" y="0"/>
            <wp:positionH relativeFrom="column">
              <wp:posOffset>4305300</wp:posOffset>
            </wp:positionH>
            <wp:positionV relativeFrom="paragraph">
              <wp:posOffset>33655</wp:posOffset>
            </wp:positionV>
            <wp:extent cx="1169035" cy="1477645"/>
            <wp:effectExtent l="0" t="0" r="0" b="0"/>
            <wp:wrapNone/>
            <wp:docPr id="26" name="图片 10" descr="https://ss0.bdstatic.com/70cFuHSh_Q1YnxGkpoWK1HF6hhy/it/u=1740220561,4283603125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https://ss0.bdstatic.com/70cFuHSh_Q1YnxGkpoWK1HF6hhy/it/u=1740220561,4283603125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3985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610B" w:rsidRPr="008F610B" w:rsidRDefault="008F610B" w:rsidP="00490666">
      <w:pPr>
        <w:ind w:firstLineChars="200" w:firstLine="420"/>
        <w:rPr>
          <w:szCs w:val="21"/>
        </w:rPr>
      </w:pPr>
    </w:p>
    <w:p w:rsidR="00583839" w:rsidRDefault="000B36DB" w:rsidP="00BB3336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="00AF17B1">
        <w:rPr>
          <w:rFonts w:hint="eastAsia"/>
          <w:szCs w:val="21"/>
        </w:rPr>
        <w:t>资料</w:t>
      </w:r>
      <w:r w:rsidR="00D90206">
        <w:rPr>
          <w:rFonts w:hint="eastAsia"/>
          <w:szCs w:val="21"/>
        </w:rPr>
        <w:t>分类</w:t>
      </w:r>
    </w:p>
    <w:p w:rsidR="00D90206" w:rsidRPr="00D90206" w:rsidRDefault="005B34BD" w:rsidP="00D90206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D90206" w:rsidRPr="00D90206">
        <w:rPr>
          <w:rFonts w:hint="eastAsia"/>
          <w:szCs w:val="21"/>
        </w:rPr>
        <w:t>在</w:t>
      </w:r>
      <w:r w:rsidR="002615F2">
        <w:rPr>
          <w:rFonts w:hint="eastAsia"/>
          <w:szCs w:val="21"/>
        </w:rPr>
        <w:t>整理</w:t>
      </w:r>
      <w:r w:rsidR="00D90206" w:rsidRPr="00D90206">
        <w:rPr>
          <w:rFonts w:hint="eastAsia"/>
          <w:szCs w:val="21"/>
        </w:rPr>
        <w:t>资料的同时我们还要注意对</w:t>
      </w:r>
      <w:r w:rsidR="002615F2">
        <w:rPr>
          <w:rFonts w:hint="eastAsia"/>
          <w:szCs w:val="21"/>
        </w:rPr>
        <w:t>整理</w:t>
      </w:r>
      <w:r w:rsidR="00D90206" w:rsidRPr="00D90206">
        <w:rPr>
          <w:rFonts w:hint="eastAsia"/>
          <w:szCs w:val="21"/>
        </w:rPr>
        <w:t>筛选后的资料进行分类，这样有利于我们对资料进行分析</w:t>
      </w:r>
      <w:r w:rsidR="002615F2">
        <w:rPr>
          <w:rFonts w:hint="eastAsia"/>
          <w:szCs w:val="21"/>
        </w:rPr>
        <w:t>与利用</w:t>
      </w:r>
      <w:r w:rsidR="00D90206" w:rsidRPr="00D90206">
        <w:rPr>
          <w:rFonts w:hint="eastAsia"/>
          <w:szCs w:val="21"/>
        </w:rPr>
        <w:t>。</w:t>
      </w:r>
    </w:p>
    <w:p w:rsidR="00D90206" w:rsidRPr="00D90206" w:rsidRDefault="005B34BD" w:rsidP="00D90206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D90206" w:rsidRPr="00D90206">
        <w:rPr>
          <w:rFonts w:hint="eastAsia"/>
          <w:szCs w:val="21"/>
        </w:rPr>
        <w:t>对资料进行分类时要注意，每次分类要用同一个标准。例如：</w:t>
      </w:r>
      <w:r w:rsidR="0071643F">
        <w:rPr>
          <w:rFonts w:hint="eastAsia"/>
          <w:szCs w:val="21"/>
        </w:rPr>
        <w:t>以</w:t>
      </w:r>
      <w:r w:rsidR="00D90206" w:rsidRPr="00D90206">
        <w:rPr>
          <w:rFonts w:hint="eastAsia"/>
          <w:szCs w:val="21"/>
        </w:rPr>
        <w:t>资料来源来分，可以分为：网络资料、书本资料、观察体验资料等；</w:t>
      </w:r>
      <w:r w:rsidR="0071643F">
        <w:rPr>
          <w:rFonts w:hint="eastAsia"/>
          <w:szCs w:val="21"/>
        </w:rPr>
        <w:t>以</w:t>
      </w:r>
      <w:r w:rsidR="00D90206" w:rsidRPr="00D90206">
        <w:rPr>
          <w:rFonts w:hint="eastAsia"/>
          <w:szCs w:val="21"/>
        </w:rPr>
        <w:t>表现形式</w:t>
      </w:r>
      <w:r w:rsidR="0071643F">
        <w:rPr>
          <w:rFonts w:hint="eastAsia"/>
          <w:szCs w:val="21"/>
        </w:rPr>
        <w:t>来</w:t>
      </w:r>
      <w:r w:rsidR="00D90206" w:rsidRPr="00D90206">
        <w:rPr>
          <w:rFonts w:hint="eastAsia"/>
          <w:szCs w:val="21"/>
        </w:rPr>
        <w:t>分，可以分为：文字资料、图像资料、录音资料等。</w:t>
      </w:r>
    </w:p>
    <w:p w:rsidR="00DC0F6B" w:rsidRDefault="00576F43" w:rsidP="00BB3336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="00D90206">
        <w:rPr>
          <w:rFonts w:hint="eastAsia"/>
          <w:szCs w:val="21"/>
        </w:rPr>
        <w:t>资料</w:t>
      </w:r>
      <w:r w:rsidR="00AF17B1">
        <w:rPr>
          <w:rFonts w:hint="eastAsia"/>
          <w:szCs w:val="21"/>
        </w:rPr>
        <w:t>保存</w:t>
      </w:r>
    </w:p>
    <w:p w:rsidR="00DC0F6B" w:rsidRDefault="00D90206" w:rsidP="00DC0F6B">
      <w:pPr>
        <w:ind w:firstLineChars="200" w:firstLine="420"/>
        <w:rPr>
          <w:szCs w:val="21"/>
        </w:rPr>
      </w:pPr>
      <w:r w:rsidRPr="00D90206">
        <w:rPr>
          <w:rFonts w:hint="eastAsia"/>
          <w:szCs w:val="21"/>
        </w:rPr>
        <w:t>当搜集到的资料经过加工、整理好后，为了使资料更加系统</w:t>
      </w:r>
      <w:r w:rsidR="00DC0F6B">
        <w:rPr>
          <w:rFonts w:hint="eastAsia"/>
          <w:szCs w:val="21"/>
        </w:rPr>
        <w:t>、</w:t>
      </w:r>
      <w:r w:rsidRPr="00D90206">
        <w:rPr>
          <w:rFonts w:hint="eastAsia"/>
          <w:szCs w:val="21"/>
        </w:rPr>
        <w:t>更便于查找，我们还要把这些资料进行分类保存。</w:t>
      </w:r>
      <w:r w:rsidR="00DC0F6B">
        <w:rPr>
          <w:rFonts w:hint="eastAsia"/>
          <w:szCs w:val="21"/>
        </w:rPr>
        <w:t>文字资料可以制作为资料卡片、电子资料可以分类别进行保存。</w:t>
      </w:r>
    </w:p>
    <w:tbl>
      <w:tblPr>
        <w:tblStyle w:val="1-5"/>
        <w:tblpPr w:leftFromText="180" w:rightFromText="180" w:vertAnchor="text" w:horzAnchor="margin" w:tblpXSpec="right" w:tblpY="312"/>
        <w:tblW w:w="0" w:type="auto"/>
        <w:tblBorders>
          <w:top w:val="single" w:sz="24" w:space="0" w:color="C0504D" w:themeColor="accent2"/>
          <w:left w:val="single" w:sz="24" w:space="0" w:color="C0504D" w:themeColor="accent2"/>
          <w:bottom w:val="single" w:sz="24" w:space="0" w:color="C0504D" w:themeColor="accent2"/>
          <w:right w:val="single" w:sz="24" w:space="0" w:color="C0504D" w:themeColor="accent2"/>
          <w:insideH w:val="single" w:sz="24" w:space="0" w:color="C0504D" w:themeColor="accent2"/>
          <w:insideV w:val="single" w:sz="24" w:space="0" w:color="C0504D" w:themeColor="accent2"/>
        </w:tblBorders>
        <w:tblLook w:val="04A0" w:firstRow="1" w:lastRow="0" w:firstColumn="1" w:lastColumn="0" w:noHBand="0" w:noVBand="1"/>
      </w:tblPr>
      <w:tblGrid>
        <w:gridCol w:w="1276"/>
        <w:gridCol w:w="1600"/>
        <w:gridCol w:w="1377"/>
        <w:gridCol w:w="1275"/>
      </w:tblGrid>
      <w:tr w:rsidR="00354783" w:rsidTr="0035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4"/>
          </w:tcPr>
          <w:p w:rsidR="00354783" w:rsidRPr="00E00EBC" w:rsidRDefault="00354783" w:rsidP="00354783">
            <w:pPr>
              <w:jc w:val="center"/>
              <w:rPr>
                <w:szCs w:val="21"/>
              </w:rPr>
            </w:pPr>
            <w:r w:rsidRPr="00E00EBC">
              <w:rPr>
                <w:rFonts w:hint="eastAsia"/>
                <w:szCs w:val="21"/>
              </w:rPr>
              <w:t>资料卡</w:t>
            </w:r>
          </w:p>
        </w:tc>
      </w:tr>
      <w:tr w:rsidR="00354783" w:rsidTr="0035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54783" w:rsidRPr="00E00EBC" w:rsidRDefault="00354783" w:rsidP="00354783">
            <w:pPr>
              <w:jc w:val="center"/>
              <w:rPr>
                <w:szCs w:val="21"/>
              </w:rPr>
            </w:pPr>
            <w:r w:rsidRPr="00E00EBC">
              <w:rPr>
                <w:rFonts w:hint="eastAsia"/>
                <w:szCs w:val="21"/>
              </w:rPr>
              <w:t>搜集人</w:t>
            </w:r>
          </w:p>
        </w:tc>
        <w:tc>
          <w:tcPr>
            <w:tcW w:w="1600" w:type="dxa"/>
          </w:tcPr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</w:tc>
        <w:tc>
          <w:tcPr>
            <w:tcW w:w="1377" w:type="dxa"/>
          </w:tcPr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  <w:r w:rsidRPr="00E00EBC">
              <w:rPr>
                <w:rFonts w:hint="eastAsia"/>
                <w:b/>
                <w:szCs w:val="21"/>
              </w:rPr>
              <w:t>资料来源</w:t>
            </w:r>
          </w:p>
        </w:tc>
        <w:tc>
          <w:tcPr>
            <w:tcW w:w="1275" w:type="dxa"/>
          </w:tcPr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</w:tc>
      </w:tr>
      <w:tr w:rsidR="00354783" w:rsidTr="0035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354783" w:rsidRPr="00E00EBC" w:rsidRDefault="00354783" w:rsidP="00354783">
            <w:pPr>
              <w:jc w:val="center"/>
              <w:rPr>
                <w:szCs w:val="21"/>
              </w:rPr>
            </w:pPr>
            <w:r w:rsidRPr="00E00EBC">
              <w:rPr>
                <w:rFonts w:hint="eastAsia"/>
                <w:szCs w:val="21"/>
              </w:rPr>
              <w:t>搜集主题</w:t>
            </w:r>
          </w:p>
        </w:tc>
        <w:tc>
          <w:tcPr>
            <w:tcW w:w="1600" w:type="dxa"/>
          </w:tcPr>
          <w:p w:rsidR="00354783" w:rsidRPr="00E00EBC" w:rsidRDefault="00354783" w:rsidP="00354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1"/>
              </w:rPr>
            </w:pPr>
          </w:p>
        </w:tc>
        <w:tc>
          <w:tcPr>
            <w:tcW w:w="1377" w:type="dxa"/>
          </w:tcPr>
          <w:p w:rsidR="00354783" w:rsidRPr="00E00EBC" w:rsidRDefault="00354783" w:rsidP="00354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1"/>
              </w:rPr>
            </w:pPr>
            <w:r w:rsidRPr="00E00EBC">
              <w:rPr>
                <w:rFonts w:hint="eastAsia"/>
                <w:b/>
                <w:szCs w:val="21"/>
              </w:rPr>
              <w:t>搜集日期</w:t>
            </w:r>
          </w:p>
        </w:tc>
        <w:tc>
          <w:tcPr>
            <w:tcW w:w="1275" w:type="dxa"/>
          </w:tcPr>
          <w:p w:rsidR="00354783" w:rsidRPr="00E00EBC" w:rsidRDefault="00354783" w:rsidP="00354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1"/>
              </w:rPr>
            </w:pPr>
          </w:p>
        </w:tc>
      </w:tr>
      <w:tr w:rsidR="00354783" w:rsidTr="0035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354783" w:rsidRPr="00E00EBC" w:rsidRDefault="00354783" w:rsidP="00354783">
            <w:pPr>
              <w:jc w:val="center"/>
              <w:rPr>
                <w:szCs w:val="21"/>
              </w:rPr>
            </w:pPr>
            <w:r w:rsidRPr="00E00EBC">
              <w:rPr>
                <w:rFonts w:hint="eastAsia"/>
                <w:szCs w:val="21"/>
              </w:rPr>
              <w:t>文献内容</w:t>
            </w:r>
          </w:p>
        </w:tc>
        <w:tc>
          <w:tcPr>
            <w:tcW w:w="4252" w:type="dxa"/>
            <w:gridSpan w:val="3"/>
          </w:tcPr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  <w:p w:rsidR="00354783" w:rsidRPr="00E00EBC" w:rsidRDefault="00354783" w:rsidP="00354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</w:p>
        </w:tc>
      </w:tr>
      <w:tr w:rsidR="00354783" w:rsidTr="0035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54783" w:rsidRPr="00E00EBC" w:rsidRDefault="00354783" w:rsidP="00354783">
            <w:pPr>
              <w:jc w:val="center"/>
              <w:rPr>
                <w:szCs w:val="21"/>
              </w:rPr>
            </w:pPr>
            <w:r w:rsidRPr="00E00EBC">
              <w:rPr>
                <w:rFonts w:hint="eastAsia"/>
                <w:szCs w:val="21"/>
              </w:rPr>
              <w:t>备</w:t>
            </w:r>
            <w:r w:rsidRPr="00E00EBC">
              <w:rPr>
                <w:rFonts w:hint="eastAsia"/>
                <w:szCs w:val="21"/>
              </w:rPr>
              <w:t xml:space="preserve">    </w:t>
            </w:r>
            <w:r w:rsidRPr="00E00EBC">
              <w:rPr>
                <w:rFonts w:hint="eastAsia"/>
                <w:szCs w:val="21"/>
              </w:rPr>
              <w:t>注</w:t>
            </w:r>
          </w:p>
        </w:tc>
        <w:tc>
          <w:tcPr>
            <w:tcW w:w="4252" w:type="dxa"/>
            <w:gridSpan w:val="3"/>
          </w:tcPr>
          <w:p w:rsidR="00354783" w:rsidRPr="00E00EBC" w:rsidRDefault="00354783" w:rsidP="00354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1"/>
              </w:rPr>
            </w:pPr>
          </w:p>
        </w:tc>
      </w:tr>
    </w:tbl>
    <w:p w:rsidR="00D90206" w:rsidRPr="00637A88" w:rsidRDefault="00354783" w:rsidP="00DC0F6B">
      <w:pPr>
        <w:ind w:firstLineChars="200" w:firstLine="420"/>
        <w:rPr>
          <w:szCs w:val="21"/>
        </w:rPr>
      </w:pPr>
      <w:r>
        <w:rPr>
          <w:noProof/>
        </w:rPr>
        <w:drawing>
          <wp:inline distT="0" distB="0" distL="0" distR="0" wp14:anchorId="301D870A" wp14:editId="77D262D2">
            <wp:extent cx="1438275" cy="1939103"/>
            <wp:effectExtent l="0" t="0" r="0" b="4445"/>
            <wp:docPr id="29" name="图片 29" descr="https://ss0.bdstatic.com/70cFvHSh_Q1YnxGkpoWK1HF6hhy/it/u=3001488257,2222697383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0.bdstatic.com/70cFvHSh_Q1YnxGkpoWK1HF6hhy/it/u=3001488257,2222697383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8" t="6326" r="10769" b="6830"/>
                    <a:stretch/>
                  </pic:blipFill>
                  <pic:spPr bwMode="auto">
                    <a:xfrm>
                      <a:off x="0" y="0"/>
                      <a:ext cx="1439309" cy="19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783" w:rsidRDefault="00354783" w:rsidP="002B4B62">
      <w:pPr>
        <w:rPr>
          <w:b/>
          <w:sz w:val="28"/>
          <w:szCs w:val="28"/>
        </w:rPr>
      </w:pPr>
    </w:p>
    <w:p w:rsidR="002B4B62" w:rsidRDefault="002B4B62" w:rsidP="002B4B6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三、拓展资源</w:t>
      </w:r>
    </w:p>
    <w:p w:rsidR="00D90206" w:rsidRDefault="0066091D" w:rsidP="0066091D">
      <w:pPr>
        <w:ind w:firstLineChars="200" w:firstLine="420"/>
        <w:rPr>
          <w:szCs w:val="21"/>
        </w:rPr>
      </w:pPr>
      <w:r>
        <w:rPr>
          <w:rFonts w:hint="eastAsia"/>
        </w:rPr>
        <w:t>同学们可以通过网络打开“</w:t>
      </w:r>
      <w:r w:rsidR="005C5642">
        <w:rPr>
          <w:rFonts w:hint="eastAsia"/>
        </w:rPr>
        <w:t>爱奇艺</w:t>
      </w:r>
      <w:r>
        <w:rPr>
          <w:rFonts w:hint="eastAsia"/>
        </w:rPr>
        <w:t>”</w:t>
      </w:r>
      <w:r w:rsidR="005C5642">
        <w:rPr>
          <w:rFonts w:hint="eastAsia"/>
        </w:rPr>
        <w:t>教育频道</w:t>
      </w:r>
      <w:hyperlink r:id="rId11" w:history="1">
        <w:r w:rsidR="005C5642">
          <w:rPr>
            <w:rStyle w:val="a6"/>
          </w:rPr>
          <w:t>https://www.iqiyi.com/w_19rsl5trxp.html</w:t>
        </w:r>
      </w:hyperlink>
      <w:r>
        <w:rPr>
          <w:rFonts w:hint="eastAsia"/>
        </w:rPr>
        <w:t>继续学习和了解“搜集整理资料”在其它相关主题活动中的应用。</w:t>
      </w:r>
    </w:p>
    <w:p w:rsidR="00D90206" w:rsidRDefault="005C5642" w:rsidP="00BB3336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34F359C" wp14:editId="00FE89E7">
            <wp:extent cx="5274310" cy="296679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9E" w:rsidRDefault="00156F9E" w:rsidP="00156F9E">
      <w:pPr>
        <w:ind w:firstLine="540"/>
        <w:rPr>
          <w:szCs w:val="21"/>
        </w:rPr>
      </w:pPr>
      <w:r>
        <w:rPr>
          <w:rFonts w:hint="eastAsia"/>
          <w:szCs w:val="21"/>
        </w:rPr>
        <w:t>此外，如果你还想了解本次主题活动的相关内容，还可以在网络中打开北京数字学校</w:t>
      </w:r>
      <w:r>
        <w:rPr>
          <w:szCs w:val="21"/>
        </w:rPr>
        <w:t>http://www.bdschool.cn/</w:t>
      </w:r>
      <w:r>
        <w:rPr>
          <w:rFonts w:hint="eastAsia"/>
          <w:szCs w:val="21"/>
        </w:rPr>
        <w:t>，搜索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“知识点微课”点击三年级综合实践活动《学用小家电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》主题实践活动视频进行观看学习。</w:t>
      </w:r>
    </w:p>
    <w:tbl>
      <w:tblPr>
        <w:tblStyle w:val="a4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4298"/>
        <w:gridCol w:w="4224"/>
      </w:tblGrid>
      <w:tr w:rsidR="00156F9E" w:rsidTr="00F26273">
        <w:tc>
          <w:tcPr>
            <w:tcW w:w="4261" w:type="dxa"/>
          </w:tcPr>
          <w:p w:rsidR="00156F9E" w:rsidRDefault="00156F9E" w:rsidP="00BB3336">
            <w:pPr>
              <w:rPr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22FC7D" wp14:editId="3D3D0D78">
                      <wp:simplePos x="0" y="0"/>
                      <wp:positionH relativeFrom="column">
                        <wp:posOffset>1978991</wp:posOffset>
                      </wp:positionH>
                      <wp:positionV relativeFrom="paragraph">
                        <wp:posOffset>1757680</wp:posOffset>
                      </wp:positionV>
                      <wp:extent cx="607695" cy="438150"/>
                      <wp:effectExtent l="0" t="0" r="20955" b="19050"/>
                      <wp:wrapNone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695" cy="438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椭圆 15" o:spid="_x0000_s1026" style="position:absolute;left:0;text-align:left;margin-left:155.85pt;margin-top:138.4pt;width:47.85pt;height:3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feoQIAAIYFAAAOAAAAZHJzL2Uyb0RvYy54bWysVEtu2zAQ3RfoHQjuG8munY8ROTASuCgQ&#10;JEGTImuaIi0CFIclacvuAXqKLrPtsdpzdEh9YjRBF0W1oDi/Nx/OzPnFrtZkK5xXYAo6OsopEYZD&#10;qcy6oJ8flu9OKfGBmZJpMKKge+Hpxfztm/PGzsQYKtClcARBjJ81tqBVCHaWZZ5Xomb+CKwwKJTg&#10;ahaQdOusdKxB9Fpn4zw/zhpwpXXAhffIvWqFdJ7wpRQ83ErpRSC6oBhbSKdL5yqe2fyczdaO2Urx&#10;Lgz2D1HUTBl0OkBdscDIxqkXULXiDjzIcMShzkBKxUXKAbMZ5X9kc18xK1IuWBxvhzL5/wfLb7Z3&#10;jqgS325KiWE1vtGvpx8/v38jyMDqNNbPUOne3rmO8niNqe6kq+MfkyC7VNH9UFGxC4Qj8zg/OT5D&#10;YI6iyfvT0TRVPHs2ts6HDwJqEi8FFVor62PObMa21z6gT9TutSLbwFJpnd5Nm8jwoFUZeYlw69Wl&#10;dmTL8MGXyxy/mAViHKghFU2zmFubTbqFvRYRQ5tPQmJNMP5xiiR1oxhgGefChFErqlgpWm/TQ2ex&#10;f6NFcp0AI7LEKAfsDqDXbEF67DbmTj+aitTMg3H+t8Ba48EieQYTBuNaGXCvAWjMqvPc6vdFaksT&#10;q7SCco8d46AdJW/5UuHTXTMf7pjD2cEpw30QbvGQGpqCQnejpAL39TV+1MeWRiklDc5iQf2XDXOC&#10;Ev3RYLOfjSaTOLyJmExPxki4Q8nqUGI29SXg649w81ierlE/6P4qHdSPuDYW0SuKmOHou6A8uJ64&#10;DO2OwMXDxWKR1HBgLQvX5t7yCB6rGvvyYffInO36N2Dj30A/ty96uNWNlgYWmwBSpQZ/rmtXbxz2&#10;1DjdYorb5JBOWs/rc/4bAAD//wMAUEsDBBQABgAIAAAAIQA7bBUf3wAAAAsBAAAPAAAAZHJzL2Rv&#10;d25yZXYueG1sTI/BTsMwEETvSPyDtUjcqBOTNFWIU9FKHIATBXHextskamxHsdsGvp7lBMfRjGbe&#10;VOvZDuJMU+i905AuEhDkGm9612r4eH+6W4EIEZ3BwTvS8EUB1vX1VYWl8Rf3RuddbAWXuFCihi7G&#10;sZQyNB1ZDAs/kmPv4CeLkeXUSjPhhcvtIFWSLKXF3vFChyNtO2qOu5Pl3ddNptSn2uTH4Xv7god8&#10;NP5Z69ub+fEBRKQ5/oXhF5/RoWamvT85E8Sg4T5NC45qUMWSP3AiS4oMxJ6tLF+BrCv5/0P9AwAA&#10;//8DAFBLAQItABQABgAIAAAAIQC2gziS/gAAAOEBAAATAAAAAAAAAAAAAAAAAAAAAABbQ29udGVu&#10;dF9UeXBlc10ueG1sUEsBAi0AFAAGAAgAAAAhADj9If/WAAAAlAEAAAsAAAAAAAAAAAAAAAAALwEA&#10;AF9yZWxzLy5yZWxzUEsBAi0AFAAGAAgAAAAhAOkKx96hAgAAhgUAAA4AAAAAAAAAAAAAAAAALgIA&#10;AGRycy9lMm9Eb2MueG1sUEsBAi0AFAAGAAgAAAAhADtsFR/fAAAACw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3A8810" wp14:editId="6282B4FD">
                  <wp:extent cx="2592125" cy="2188658"/>
                  <wp:effectExtent l="0" t="0" r="0" b="254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978" t="28687" r="5731" b="23317"/>
                          <a:stretch/>
                        </pic:blipFill>
                        <pic:spPr bwMode="auto">
                          <a:xfrm>
                            <a:off x="0" y="0"/>
                            <a:ext cx="2600397" cy="2195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56F9E" w:rsidRDefault="00156F9E" w:rsidP="00BB3336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662C52" wp14:editId="29BF1A89">
                  <wp:extent cx="2528515" cy="2266122"/>
                  <wp:effectExtent l="0" t="0" r="5715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7906" t="21865" r="17705" b="11575"/>
                          <a:stretch/>
                        </pic:blipFill>
                        <pic:spPr bwMode="auto">
                          <a:xfrm>
                            <a:off x="0" y="0"/>
                            <a:ext cx="2533302" cy="2270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B62" w:rsidRDefault="002B4B62" w:rsidP="002B4B62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四、实践操作</w:t>
      </w:r>
    </w:p>
    <w:p w:rsidR="00D90206" w:rsidRPr="002B4B62" w:rsidRDefault="002B4B62" w:rsidP="00BB3336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请你结合“生活自理我能行”主题活动开展多种方式的搜集资料活动，做好资料的整理与保存，为后续的实践研究活动打下基础。</w:t>
      </w:r>
    </w:p>
    <w:tbl>
      <w:tblPr>
        <w:tblStyle w:val="a4"/>
        <w:tblW w:w="0" w:type="auto"/>
        <w:tblBorders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  <w:insideH w:val="single" w:sz="24" w:space="0" w:color="4F81BD" w:themeColor="accent1"/>
          <w:insideV w:val="single" w:sz="24" w:space="0" w:color="4F81BD" w:themeColor="accent1"/>
        </w:tblBorders>
        <w:tblLook w:val="04A0" w:firstRow="1" w:lastRow="0" w:firstColumn="1" w:lastColumn="0" w:noHBand="0" w:noVBand="1"/>
      </w:tblPr>
      <w:tblGrid>
        <w:gridCol w:w="2130"/>
        <w:gridCol w:w="6392"/>
      </w:tblGrid>
      <w:tr w:rsidR="00F554BE" w:rsidTr="00374EC2">
        <w:tc>
          <w:tcPr>
            <w:tcW w:w="2130" w:type="dxa"/>
            <w:vAlign w:val="center"/>
          </w:tcPr>
          <w:p w:rsidR="00F554BE" w:rsidRDefault="00F554BE" w:rsidP="003470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活动主题</w:t>
            </w:r>
          </w:p>
        </w:tc>
        <w:tc>
          <w:tcPr>
            <w:tcW w:w="6392" w:type="dxa"/>
          </w:tcPr>
          <w:p w:rsidR="00F554BE" w:rsidRDefault="00F554BE" w:rsidP="00BB3336">
            <w:pPr>
              <w:rPr>
                <w:szCs w:val="21"/>
              </w:rPr>
            </w:pPr>
          </w:p>
        </w:tc>
      </w:tr>
      <w:tr w:rsidR="00F554BE" w:rsidTr="00374EC2">
        <w:tc>
          <w:tcPr>
            <w:tcW w:w="2130" w:type="dxa"/>
            <w:vAlign w:val="center"/>
          </w:tcPr>
          <w:p w:rsidR="00F554BE" w:rsidRDefault="00F554BE" w:rsidP="003470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搜集资料的途径</w:t>
            </w:r>
          </w:p>
        </w:tc>
        <w:tc>
          <w:tcPr>
            <w:tcW w:w="6392" w:type="dxa"/>
          </w:tcPr>
          <w:p w:rsidR="00F554BE" w:rsidRDefault="00F554BE" w:rsidP="00BB333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文献（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）、网络（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）、访谈家长（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）、其它方式（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）</w:t>
            </w:r>
          </w:p>
          <w:p w:rsidR="00F554BE" w:rsidRDefault="00F554BE" w:rsidP="00BB333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请在相应选项的（）内打“√”，“其它方式”请注明。</w:t>
            </w:r>
          </w:p>
        </w:tc>
      </w:tr>
      <w:tr w:rsidR="005C637A" w:rsidTr="00374EC2">
        <w:tc>
          <w:tcPr>
            <w:tcW w:w="2130" w:type="dxa"/>
            <w:vAlign w:val="center"/>
          </w:tcPr>
          <w:p w:rsidR="005C637A" w:rsidRDefault="005C637A" w:rsidP="003470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搜集资料的内容</w:t>
            </w:r>
          </w:p>
        </w:tc>
        <w:tc>
          <w:tcPr>
            <w:tcW w:w="6392" w:type="dxa"/>
          </w:tcPr>
          <w:p w:rsidR="005C637A" w:rsidRDefault="005C637A" w:rsidP="00BB3336">
            <w:pPr>
              <w:rPr>
                <w:szCs w:val="21"/>
              </w:rPr>
            </w:pPr>
          </w:p>
          <w:p w:rsidR="00347091" w:rsidRDefault="00347091" w:rsidP="00BB3336">
            <w:pPr>
              <w:rPr>
                <w:szCs w:val="21"/>
              </w:rPr>
            </w:pPr>
          </w:p>
          <w:p w:rsidR="00347091" w:rsidRDefault="00347091" w:rsidP="00BB3336">
            <w:pPr>
              <w:rPr>
                <w:szCs w:val="21"/>
              </w:rPr>
            </w:pPr>
          </w:p>
          <w:p w:rsidR="00347091" w:rsidRDefault="00347091" w:rsidP="00BB3336">
            <w:pPr>
              <w:rPr>
                <w:szCs w:val="21"/>
              </w:rPr>
            </w:pPr>
          </w:p>
          <w:p w:rsidR="00347091" w:rsidRDefault="00347091" w:rsidP="00BB3336">
            <w:pPr>
              <w:rPr>
                <w:szCs w:val="21"/>
              </w:rPr>
            </w:pPr>
          </w:p>
        </w:tc>
      </w:tr>
      <w:tr w:rsidR="005C637A" w:rsidTr="00374EC2">
        <w:tc>
          <w:tcPr>
            <w:tcW w:w="2130" w:type="dxa"/>
            <w:vAlign w:val="center"/>
          </w:tcPr>
          <w:p w:rsidR="005C637A" w:rsidRDefault="005C637A" w:rsidP="003470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资料保存的方式</w:t>
            </w:r>
          </w:p>
        </w:tc>
        <w:tc>
          <w:tcPr>
            <w:tcW w:w="6392" w:type="dxa"/>
          </w:tcPr>
          <w:p w:rsidR="00133201" w:rsidRDefault="00133201" w:rsidP="005C63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）</w:t>
            </w:r>
            <w:r w:rsidR="005C637A">
              <w:rPr>
                <w:rFonts w:hint="eastAsia"/>
                <w:szCs w:val="21"/>
              </w:rPr>
              <w:t>制作资料卡片</w:t>
            </w:r>
          </w:p>
          <w:p w:rsidR="00133201" w:rsidRDefault="005C637A" w:rsidP="00133201">
            <w:pPr>
              <w:ind w:firstLineChars="250" w:firstLine="500"/>
              <w:rPr>
                <w:szCs w:val="21"/>
              </w:rPr>
            </w:pPr>
            <w:r>
              <w:rPr>
                <w:rFonts w:hint="eastAsia"/>
                <w:szCs w:val="21"/>
              </w:rPr>
              <w:t>资料的</w:t>
            </w:r>
            <w:r w:rsidR="00266C2A">
              <w:rPr>
                <w:rFonts w:hint="eastAsia"/>
                <w:szCs w:val="21"/>
              </w:rPr>
              <w:t>主</w:t>
            </w:r>
            <w:r>
              <w:rPr>
                <w:rFonts w:hint="eastAsia"/>
                <w:szCs w:val="21"/>
              </w:rPr>
              <w:t>题</w:t>
            </w:r>
            <w:r w:rsidR="00133201">
              <w:rPr>
                <w:rFonts w:hint="eastAsia"/>
                <w:szCs w:val="21"/>
              </w:rPr>
              <w:t>：</w:t>
            </w:r>
            <w:r w:rsidR="00133201">
              <w:rPr>
                <w:rFonts w:hint="eastAsia"/>
                <w:szCs w:val="21"/>
                <w:u w:val="single"/>
              </w:rPr>
              <w:t xml:space="preserve">                                      </w:t>
            </w:r>
          </w:p>
          <w:p w:rsidR="00133201" w:rsidRPr="00133201" w:rsidRDefault="00583B79" w:rsidP="00133201">
            <w:pPr>
              <w:ind w:firstLineChars="250" w:firstLine="500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 xml:space="preserve">           </w:t>
            </w:r>
            <w:r w:rsidR="00133201">
              <w:rPr>
                <w:rFonts w:hint="eastAsia"/>
                <w:szCs w:val="21"/>
              </w:rPr>
              <w:t xml:space="preserve"> </w:t>
            </w:r>
            <w:r w:rsidR="00133201">
              <w:rPr>
                <w:rFonts w:hint="eastAsia"/>
                <w:szCs w:val="21"/>
                <w:u w:val="single"/>
              </w:rPr>
              <w:t xml:space="preserve">                                      </w:t>
            </w:r>
          </w:p>
          <w:p w:rsidR="00133201" w:rsidRDefault="00133201" w:rsidP="0013320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）</w:t>
            </w:r>
            <w:r w:rsidR="005C637A">
              <w:rPr>
                <w:rFonts w:hint="eastAsia"/>
                <w:szCs w:val="21"/>
              </w:rPr>
              <w:t>电子资料保存</w:t>
            </w:r>
          </w:p>
          <w:p w:rsidR="00133201" w:rsidRDefault="005C637A" w:rsidP="00133201">
            <w:pPr>
              <w:ind w:firstLineChars="250" w:firstLine="500"/>
              <w:rPr>
                <w:szCs w:val="21"/>
              </w:rPr>
            </w:pPr>
            <w:r>
              <w:rPr>
                <w:rFonts w:hint="eastAsia"/>
                <w:szCs w:val="21"/>
              </w:rPr>
              <w:t>资料的</w:t>
            </w:r>
            <w:r w:rsidR="00266C2A">
              <w:rPr>
                <w:rFonts w:hint="eastAsia"/>
                <w:szCs w:val="21"/>
              </w:rPr>
              <w:t>主</w:t>
            </w:r>
            <w:r>
              <w:rPr>
                <w:rFonts w:hint="eastAsia"/>
                <w:szCs w:val="21"/>
              </w:rPr>
              <w:t>题</w:t>
            </w:r>
            <w:r w:rsidR="00133201">
              <w:rPr>
                <w:rFonts w:hint="eastAsia"/>
                <w:szCs w:val="21"/>
              </w:rPr>
              <w:t>：</w:t>
            </w:r>
            <w:r w:rsidR="00133201">
              <w:rPr>
                <w:rFonts w:hint="eastAsia"/>
                <w:szCs w:val="21"/>
                <w:u w:val="single"/>
              </w:rPr>
              <w:t xml:space="preserve">                                      </w:t>
            </w:r>
          </w:p>
          <w:p w:rsidR="00133201" w:rsidRPr="00133201" w:rsidRDefault="00583B79" w:rsidP="00133201">
            <w:pPr>
              <w:ind w:firstLineChars="250" w:firstLine="500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 xml:space="preserve">           </w:t>
            </w:r>
            <w:r w:rsidR="00133201">
              <w:rPr>
                <w:rFonts w:hint="eastAsia"/>
                <w:szCs w:val="21"/>
              </w:rPr>
              <w:t xml:space="preserve"> </w:t>
            </w:r>
            <w:r w:rsidR="00133201">
              <w:rPr>
                <w:rFonts w:hint="eastAsia"/>
                <w:szCs w:val="21"/>
                <w:u w:val="single"/>
              </w:rPr>
              <w:t xml:space="preserve">                                      </w:t>
            </w:r>
          </w:p>
          <w:p w:rsidR="005C637A" w:rsidRDefault="00133201" w:rsidP="0013320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注：请在相应选项的（）内打“√”</w:t>
            </w:r>
          </w:p>
        </w:tc>
      </w:tr>
      <w:tr w:rsidR="005C637A" w:rsidTr="00374EC2">
        <w:tc>
          <w:tcPr>
            <w:tcW w:w="2130" w:type="dxa"/>
            <w:vAlign w:val="center"/>
          </w:tcPr>
          <w:p w:rsidR="005C637A" w:rsidRPr="005C637A" w:rsidRDefault="005C637A" w:rsidP="003470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6392" w:type="dxa"/>
          </w:tcPr>
          <w:p w:rsidR="005C637A" w:rsidRDefault="005C637A" w:rsidP="00BB3336">
            <w:pPr>
              <w:rPr>
                <w:szCs w:val="21"/>
              </w:rPr>
            </w:pPr>
          </w:p>
          <w:p w:rsidR="00347091" w:rsidRDefault="00347091" w:rsidP="00BB3336">
            <w:pPr>
              <w:rPr>
                <w:szCs w:val="21"/>
              </w:rPr>
            </w:pPr>
          </w:p>
        </w:tc>
      </w:tr>
    </w:tbl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D90206" w:rsidRDefault="00D90206" w:rsidP="00BB3336">
      <w:pPr>
        <w:rPr>
          <w:szCs w:val="21"/>
        </w:rPr>
      </w:pPr>
    </w:p>
    <w:p w:rsidR="00C52900" w:rsidRPr="00BB3336" w:rsidRDefault="00C52900"/>
    <w:sectPr w:rsidR="00C52900" w:rsidRPr="00BB3336" w:rsidSect="00E00EBC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923" w:rsidRDefault="007D0923" w:rsidP="005B34BD">
      <w:r>
        <w:separator/>
      </w:r>
    </w:p>
  </w:endnote>
  <w:endnote w:type="continuationSeparator" w:id="0">
    <w:p w:rsidR="007D0923" w:rsidRDefault="007D0923" w:rsidP="005B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923" w:rsidRDefault="007D0923" w:rsidP="005B34BD">
      <w:r>
        <w:separator/>
      </w:r>
    </w:p>
  </w:footnote>
  <w:footnote w:type="continuationSeparator" w:id="0">
    <w:p w:rsidR="007D0923" w:rsidRDefault="007D0923" w:rsidP="005B3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A0B" w:rsidRDefault="00B23A0B" w:rsidP="00B23A0B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336"/>
    <w:rsid w:val="0006152C"/>
    <w:rsid w:val="0006349C"/>
    <w:rsid w:val="000B36DB"/>
    <w:rsid w:val="000C56B2"/>
    <w:rsid w:val="000E2089"/>
    <w:rsid w:val="00133201"/>
    <w:rsid w:val="00156F9E"/>
    <w:rsid w:val="00190D71"/>
    <w:rsid w:val="002615F2"/>
    <w:rsid w:val="00266C2A"/>
    <w:rsid w:val="002B4B62"/>
    <w:rsid w:val="00347091"/>
    <w:rsid w:val="00354783"/>
    <w:rsid w:val="00374EC2"/>
    <w:rsid w:val="00490666"/>
    <w:rsid w:val="004B562E"/>
    <w:rsid w:val="00576F43"/>
    <w:rsid w:val="00583839"/>
    <w:rsid w:val="00583B79"/>
    <w:rsid w:val="005B34BD"/>
    <w:rsid w:val="005C5642"/>
    <w:rsid w:val="005C637A"/>
    <w:rsid w:val="00637A88"/>
    <w:rsid w:val="006506B8"/>
    <w:rsid w:val="0066091D"/>
    <w:rsid w:val="006D490A"/>
    <w:rsid w:val="006F1740"/>
    <w:rsid w:val="006F3B0F"/>
    <w:rsid w:val="0071643F"/>
    <w:rsid w:val="007B1AA2"/>
    <w:rsid w:val="007D0923"/>
    <w:rsid w:val="008448CE"/>
    <w:rsid w:val="00890CD1"/>
    <w:rsid w:val="008F610B"/>
    <w:rsid w:val="009C7770"/>
    <w:rsid w:val="00A032CC"/>
    <w:rsid w:val="00A220AF"/>
    <w:rsid w:val="00AA2BAC"/>
    <w:rsid w:val="00AC4821"/>
    <w:rsid w:val="00AF17B1"/>
    <w:rsid w:val="00B23A0B"/>
    <w:rsid w:val="00B478FC"/>
    <w:rsid w:val="00BB3336"/>
    <w:rsid w:val="00C52900"/>
    <w:rsid w:val="00C738E4"/>
    <w:rsid w:val="00D567B6"/>
    <w:rsid w:val="00D90206"/>
    <w:rsid w:val="00DC0F6B"/>
    <w:rsid w:val="00E00EBC"/>
    <w:rsid w:val="00EA3A20"/>
    <w:rsid w:val="00EE2A63"/>
    <w:rsid w:val="00F26273"/>
    <w:rsid w:val="00F554BE"/>
    <w:rsid w:val="00FD0C20"/>
    <w:rsid w:val="00FE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BB33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59"/>
    <w:rsid w:val="00BB333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纯文本1"/>
    <w:basedOn w:val="a"/>
    <w:qFormat/>
    <w:rsid w:val="00BB3336"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"/>
    <w:uiPriority w:val="99"/>
    <w:semiHidden/>
    <w:unhideWhenUsed/>
    <w:rsid w:val="00BB333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B3336"/>
    <w:rPr>
      <w:sz w:val="18"/>
      <w:szCs w:val="18"/>
    </w:rPr>
  </w:style>
  <w:style w:type="character" w:styleId="a6">
    <w:name w:val="Hyperlink"/>
    <w:basedOn w:val="a0"/>
    <w:uiPriority w:val="99"/>
    <w:unhideWhenUsed/>
    <w:rsid w:val="005C5642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5B3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B34B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B3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B34BD"/>
    <w:rPr>
      <w:sz w:val="18"/>
      <w:szCs w:val="18"/>
    </w:rPr>
  </w:style>
  <w:style w:type="table" w:styleId="-1">
    <w:name w:val="Light List Accent 1"/>
    <w:basedOn w:val="a1"/>
    <w:uiPriority w:val="61"/>
    <w:rsid w:val="00E00E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E00E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E00EB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00EB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0">
    <w:name w:val="Medium Grid 1 Accent 1"/>
    <w:basedOn w:val="a1"/>
    <w:uiPriority w:val="67"/>
    <w:rsid w:val="00E00EB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00EBC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BB33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59"/>
    <w:rsid w:val="00BB333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纯文本1"/>
    <w:basedOn w:val="a"/>
    <w:qFormat/>
    <w:rsid w:val="00BB3336"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"/>
    <w:uiPriority w:val="99"/>
    <w:semiHidden/>
    <w:unhideWhenUsed/>
    <w:rsid w:val="00BB333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B3336"/>
    <w:rPr>
      <w:sz w:val="18"/>
      <w:szCs w:val="18"/>
    </w:rPr>
  </w:style>
  <w:style w:type="character" w:styleId="a6">
    <w:name w:val="Hyperlink"/>
    <w:basedOn w:val="a0"/>
    <w:uiPriority w:val="99"/>
    <w:unhideWhenUsed/>
    <w:rsid w:val="005C5642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5B3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B34B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B3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B34BD"/>
    <w:rPr>
      <w:sz w:val="18"/>
      <w:szCs w:val="18"/>
    </w:rPr>
  </w:style>
  <w:style w:type="table" w:styleId="-1">
    <w:name w:val="Light List Accent 1"/>
    <w:basedOn w:val="a1"/>
    <w:uiPriority w:val="61"/>
    <w:rsid w:val="00E00E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E00E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E00EB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00EB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0">
    <w:name w:val="Medium Grid 1 Accent 1"/>
    <w:basedOn w:val="a1"/>
    <w:uiPriority w:val="67"/>
    <w:rsid w:val="00E00EB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00EBC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iqiyi.com/w_19rsl5trxp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4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zhang</cp:lastModifiedBy>
  <cp:revision>34</cp:revision>
  <dcterms:created xsi:type="dcterms:W3CDTF">2020-04-14T01:42:00Z</dcterms:created>
  <dcterms:modified xsi:type="dcterms:W3CDTF">2020-04-23T15:15:00Z</dcterms:modified>
</cp:coreProperties>
</file>