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widowControl/>
        <w:shd w:val="clear" w:color="auto" w:fill="FFFFFF"/>
        <w:spacing w:beforeAutospacing="0" w:after="240" w:afterAutospacing="0"/>
        <w:ind w:right="-733" w:rightChars="-349"/>
        <w:jc w:val="both"/>
        <w:rPr>
          <w:rStyle w:val="5"/>
          <w:rFonts w:hint="eastAsia" w:ascii="宋体" w:hAnsi="宋体" w:eastAsia="宋体" w:cs="微软雅黑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="240" w:afterAutospacing="0"/>
        <w:ind w:right="-733" w:rightChars="-349"/>
        <w:jc w:val="both"/>
        <w:rPr>
          <w:rStyle w:val="5"/>
          <w:rFonts w:hint="eastAsia" w:ascii="宋体" w:hAnsi="宋体" w:eastAsia="宋体" w:cs="微软雅黑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微软雅黑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拓展体验资源</w:t>
      </w:r>
    </w:p>
    <w:p>
      <w:pPr>
        <w:pStyle w:val="2"/>
        <w:widowControl/>
        <w:shd w:val="clear" w:color="auto" w:fill="FFFFFF"/>
        <w:spacing w:beforeAutospacing="0" w:after="240" w:afterAutospacing="0"/>
        <w:ind w:right="-733" w:rightChars="-349"/>
        <w:jc w:val="both"/>
        <w:rPr>
          <w:rStyle w:val="5"/>
          <w:rFonts w:hint="eastAsia" w:ascii="宋体" w:hAnsi="宋体" w:eastAsia="宋体" w:cs="微软雅黑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105" w:after="240" w:line="210" w:lineRule="atLeast"/>
        <w:ind w:left="-82" w:leftChars="-295" w:right="-733" w:rightChars="-349" w:hanging="537" w:hangingChars="209"/>
        <w:jc w:val="left"/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参考书籍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84" w:leftChars="-295" w:right="-733" w:rightChars="-349" w:hanging="535" w:hangingChars="209"/>
        <w:jc w:val="left"/>
        <w:textAlignment w:val="auto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Fabrice Moireau</w:t>
      </w:r>
      <w:r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系列城市速写书：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&lt;London Sketchbook&gt;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5" w:firstLineChars="29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36195</wp:posOffset>
            </wp:positionV>
            <wp:extent cx="3365500" cy="4218305"/>
            <wp:effectExtent l="25400" t="15875" r="85725" b="80645"/>
            <wp:wrapSquare wrapText="bothSides"/>
            <wp:docPr id="2" name="图片 2" descr="微信图片_2020042411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424111653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21830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&lt;Rome Sketchbook&gt;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&lt;Paris Notebook&gt;</w:t>
      </w:r>
      <w:r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等等……</w:t>
      </w: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556" w:leftChars="-265" w:right="-1153" w:rightChars="-549" w:firstLine="74" w:firstLineChars="29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86995</wp:posOffset>
            </wp:positionV>
            <wp:extent cx="3372485" cy="3372485"/>
            <wp:effectExtent l="0" t="0" r="8890" b="8890"/>
            <wp:wrapSquare wrapText="bothSides"/>
            <wp:docPr id="1" name="图片 1" descr="微信图片_202004241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24111647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="239" w:leftChars="114" w:firstLine="1023" w:firstLineChars="398"/>
        <w:jc w:val="left"/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《巴黎手记》王受之</w:t>
      </w: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105" w:after="240" w:line="210" w:lineRule="atLeast"/>
        <w:ind w:left="-82" w:leftChars="-295" w:right="-733" w:rightChars="-349" w:hanging="537" w:hangingChars="209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视频学习</w:t>
      </w: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3" w:leftChars="-400" w:right="-733" w:rightChars="-349" w:hanging="843" w:hangingChars="328"/>
        <w:jc w:val="left"/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B站up主：栗之酱Molly</w:t>
      </w: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【日本旅行手账】</w:t>
      </w: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153670</wp:posOffset>
            </wp:positionV>
            <wp:extent cx="3242310" cy="3171825"/>
            <wp:effectExtent l="0" t="0" r="5715" b="0"/>
            <wp:wrapSquare wrapText="bothSides"/>
            <wp:docPr id="3" name="图片 3" descr="微信图片_2020042411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4241141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right="-733" w:rightChars="-349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right="-733" w:rightChars="-349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-1" w:leftChars="-400" w:right="-733" w:rightChars="-349" w:hanging="839" w:hangingChars="328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right="-733" w:rightChars="-349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0" w:leftChars="0" w:right="-733" w:rightChars="-349" w:firstLine="640" w:firstLineChars="250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right="-733" w:rightChars="-349"/>
        <w:jc w:val="left"/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B站up主：灵魂画手小林同学</w:t>
      </w: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right="-733" w:rightChars="-349" w:firstLine="1280" w:firstLineChars="500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【旅行手账·意大利行翻翻乐】</w:t>
      </w: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right="-733" w:rightChars="-349" w:firstLine="512" w:firstLineChars="200"/>
        <w:jc w:val="left"/>
        <w:rPr>
          <w:rFonts w:hint="default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173355</wp:posOffset>
            </wp:positionV>
            <wp:extent cx="3251835" cy="3199765"/>
            <wp:effectExtent l="0" t="0" r="5715" b="635"/>
            <wp:wrapSquare wrapText="bothSides"/>
            <wp:docPr id="4" name="图片 4" descr="微信图片_2020042411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424114118"/>
                    <pic:cNvPicPr>
                      <a:picLocks noChangeAspect="1"/>
                    </pic:cNvPicPr>
                  </pic:nvPicPr>
                  <pic:blipFill>
                    <a:blip r:embed="rId7"/>
                    <a:srcRect b="12608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056F53"/>
    <w:multiLevelType w:val="singleLevel"/>
    <w:tmpl w:val="E8056F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100E2A"/>
    <w:rsid w:val="002E63CA"/>
    <w:rsid w:val="004C4655"/>
    <w:rsid w:val="00566FDE"/>
    <w:rsid w:val="00861564"/>
    <w:rsid w:val="00BD06F1"/>
    <w:rsid w:val="00D90B1B"/>
    <w:rsid w:val="00E042C3"/>
    <w:rsid w:val="00E96E6F"/>
    <w:rsid w:val="00EA2BF7"/>
    <w:rsid w:val="00F34F80"/>
    <w:rsid w:val="0A100E2A"/>
    <w:rsid w:val="0C10161F"/>
    <w:rsid w:val="0C3D2346"/>
    <w:rsid w:val="16901AC3"/>
    <w:rsid w:val="4D580A16"/>
    <w:rsid w:val="7C12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</Words>
  <Characters>702</Characters>
  <Lines>5</Lines>
  <Paragraphs>1</Paragraphs>
  <TotalTime>8</TotalTime>
  <ScaleCrop>false</ScaleCrop>
  <LinksUpToDate>false</LinksUpToDate>
  <CharactersWithSpaces>823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2020-03-10T08:21:00Z</dcterms:created>
  <dc:creator>王大美</dc:creator>
  <cp:lastModifiedBy>Ally 杨</cp:lastModifiedBy>
  <dcterms:modified xsi:type="dcterms:W3CDTF">2020-04-24T03:52:58Z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