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eastAsiaTheme="minor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《城市之心——手绘游记》（上）</w:t>
      </w:r>
      <w:r>
        <w:rPr>
          <w:rFonts w:hint="eastAsia"/>
          <w:b/>
          <w:bCs/>
          <w:sz w:val="28"/>
          <w:szCs w:val="32"/>
        </w:rPr>
        <w:t>自测题</w:t>
      </w:r>
      <w:r>
        <w:rPr>
          <w:rFonts w:hint="eastAsia"/>
          <w:b/>
          <w:bCs/>
          <w:sz w:val="28"/>
          <w:szCs w:val="32"/>
          <w:lang w:val="en-US" w:eastAsia="zh-CN"/>
        </w:rPr>
        <w:t>答案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hint="eastAsia" w:ascii="Arial" w:hAnsi="Arial" w:cs="Arial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6"/>
          <w:lang w:val="en-US" w:eastAsia="zh-CN"/>
        </w:rPr>
        <w:t>√</w:t>
      </w:r>
      <w:r>
        <w:rPr>
          <w:rFonts w:hint="eastAsia" w:ascii="Arial" w:hAnsi="Arial" w:cs="Arial"/>
          <w:sz w:val="28"/>
          <w:szCs w:val="32"/>
          <w:lang w:val="en-US" w:eastAsia="zh-CN"/>
        </w:rPr>
        <w:t xml:space="preserve">     2、</w:t>
      </w:r>
      <w:r>
        <w:rPr>
          <w:rFonts w:hint="default" w:ascii="Arial" w:hAnsi="Arial" w:cs="Arial"/>
          <w:sz w:val="36"/>
          <w:szCs w:val="40"/>
          <w:lang w:val="en-US" w:eastAsia="zh-CN"/>
        </w:rPr>
        <w:t>×</w:t>
      </w:r>
      <w:r>
        <w:rPr>
          <w:rFonts w:hint="eastAsia" w:ascii="Arial" w:hAnsi="Arial" w:cs="Arial"/>
          <w:sz w:val="36"/>
          <w:szCs w:val="4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9" w:firstLineChars="61"/>
        <w:textAlignment w:val="auto"/>
        <w:rPr>
          <w:rFonts w:hint="eastAsia" w:ascii="Arial" w:hAnsi="Arial" w:cs="Arial"/>
          <w:sz w:val="28"/>
          <w:szCs w:val="32"/>
          <w:lang w:val="en-US" w:eastAsia="zh-CN"/>
        </w:rPr>
      </w:pPr>
      <w:r>
        <w:rPr>
          <w:rFonts w:hint="eastAsia" w:ascii="Arial" w:hAnsi="Arial" w:cs="Arial"/>
          <w:sz w:val="36"/>
          <w:szCs w:val="40"/>
          <w:lang w:val="en-US" w:eastAsia="zh-CN"/>
        </w:rPr>
        <w:t xml:space="preserve"> </w:t>
      </w:r>
      <w:r>
        <w:rPr>
          <w:rFonts w:hint="eastAsia" w:ascii="Arial" w:hAnsi="Arial" w:cs="Arial"/>
          <w:sz w:val="28"/>
          <w:szCs w:val="32"/>
          <w:lang w:val="en-US" w:eastAsia="zh-CN"/>
        </w:rPr>
        <w:t>3、素材选择  创作构想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0" w:firstLineChars="100"/>
        <w:textAlignment w:val="auto"/>
        <w:rPr>
          <w:rFonts w:hint="eastAsia" w:ascii="Arial" w:hAnsi="Arial" w:cs="Arial"/>
          <w:sz w:val="28"/>
          <w:szCs w:val="32"/>
          <w:lang w:val="en-US" w:eastAsia="zh-CN"/>
        </w:rPr>
      </w:pPr>
      <w:r>
        <w:rPr>
          <w:rFonts w:hint="eastAsia" w:ascii="Arial" w:hAnsi="Arial" w:cs="Arial"/>
          <w:sz w:val="28"/>
          <w:szCs w:val="32"/>
          <w:lang w:val="en-US" w:eastAsia="zh-CN"/>
        </w:rPr>
        <w:t xml:space="preserve"> 4、增加本来不存在的元素或巧妙处理不完整的对象。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default"/>
          <w:sz w:val="24"/>
          <w:szCs w:val="28"/>
          <w:lang w:val="en-US"/>
        </w:rPr>
      </w:pPr>
    </w:p>
    <w:p>
      <w:pPr>
        <w:spacing w:line="360" w:lineRule="auto"/>
        <w:jc w:val="both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</w:t>
      </w: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6F251"/>
    <w:multiLevelType w:val="singleLevel"/>
    <w:tmpl w:val="5126F2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A5"/>
    <w:rsid w:val="000438D4"/>
    <w:rsid w:val="000859E7"/>
    <w:rsid w:val="000A4314"/>
    <w:rsid w:val="000C1880"/>
    <w:rsid w:val="000D04CD"/>
    <w:rsid w:val="001436BB"/>
    <w:rsid w:val="001F0AA6"/>
    <w:rsid w:val="00201A9F"/>
    <w:rsid w:val="00202E47"/>
    <w:rsid w:val="00254B9A"/>
    <w:rsid w:val="002763B3"/>
    <w:rsid w:val="003845C4"/>
    <w:rsid w:val="003E7946"/>
    <w:rsid w:val="003F5209"/>
    <w:rsid w:val="0040190E"/>
    <w:rsid w:val="004419A0"/>
    <w:rsid w:val="00466E56"/>
    <w:rsid w:val="00467C98"/>
    <w:rsid w:val="004734F1"/>
    <w:rsid w:val="004963B5"/>
    <w:rsid w:val="004A2869"/>
    <w:rsid w:val="00511F7D"/>
    <w:rsid w:val="0051763A"/>
    <w:rsid w:val="005179B7"/>
    <w:rsid w:val="005814B4"/>
    <w:rsid w:val="005B7DD4"/>
    <w:rsid w:val="005D008E"/>
    <w:rsid w:val="00640BAF"/>
    <w:rsid w:val="00646CA7"/>
    <w:rsid w:val="006B31CB"/>
    <w:rsid w:val="006C4015"/>
    <w:rsid w:val="00763342"/>
    <w:rsid w:val="007805EF"/>
    <w:rsid w:val="007A1262"/>
    <w:rsid w:val="007B1255"/>
    <w:rsid w:val="007E6FF3"/>
    <w:rsid w:val="008266B7"/>
    <w:rsid w:val="008D0DEC"/>
    <w:rsid w:val="00900AD1"/>
    <w:rsid w:val="00922077"/>
    <w:rsid w:val="00944FB1"/>
    <w:rsid w:val="00967F6B"/>
    <w:rsid w:val="009B168A"/>
    <w:rsid w:val="009C6D32"/>
    <w:rsid w:val="00AA6508"/>
    <w:rsid w:val="00AC7774"/>
    <w:rsid w:val="00B439B8"/>
    <w:rsid w:val="00B43FB2"/>
    <w:rsid w:val="00BB42B1"/>
    <w:rsid w:val="00BE33B2"/>
    <w:rsid w:val="00BF6F7F"/>
    <w:rsid w:val="00C34658"/>
    <w:rsid w:val="00CF2447"/>
    <w:rsid w:val="00D768D9"/>
    <w:rsid w:val="00DD0E2D"/>
    <w:rsid w:val="00E15E43"/>
    <w:rsid w:val="00EC2A50"/>
    <w:rsid w:val="00F33A68"/>
    <w:rsid w:val="00F526A6"/>
    <w:rsid w:val="00FA19E5"/>
    <w:rsid w:val="00FD1EA5"/>
    <w:rsid w:val="00FF1125"/>
    <w:rsid w:val="26820DCA"/>
    <w:rsid w:val="3EEF2581"/>
    <w:rsid w:val="586C2136"/>
    <w:rsid w:val="60CB7364"/>
    <w:rsid w:val="626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983</Characters>
  <Lines>8</Lines>
  <Paragraphs>2</Paragraphs>
  <TotalTime>3</TotalTime>
  <ScaleCrop>false</ScaleCrop>
  <LinksUpToDate>false</LinksUpToDate>
  <CharactersWithSpaces>1153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2020-03-18T01:48:00Z</dcterms:created>
  <dc:creator>ssd2</dc:creator>
  <cp:lastModifiedBy>Ally 杨</cp:lastModifiedBy>
  <dcterms:modified xsi:type="dcterms:W3CDTF">2020-04-25T02:13:22Z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