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89F" w:rsidRDefault="000647B9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节约行动——实施调查：应用问卷法</w:t>
      </w:r>
    </w:p>
    <w:p w:rsidR="00F7189F" w:rsidRDefault="00F7189F">
      <w:pPr>
        <w:jc w:val="center"/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color w:val="FF000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sz w:val="28"/>
          <w:szCs w:val="28"/>
        </w:rPr>
        <w:t>一、生活链接</w:t>
      </w:r>
    </w:p>
    <w:p w:rsidR="00F7189F" w:rsidRDefault="00DB7E94">
      <w:pPr>
        <w:ind w:firstLineChars="200" w:firstLine="400"/>
        <w:rPr>
          <w:rFonts w:ascii="宋体" w:hAnsi="宋体"/>
        </w:rPr>
      </w:pPr>
      <w:r w:rsidRPr="00DB7E94">
        <w:rPr>
          <w:rFonts w:ascii="宋体" w:hAnsi="宋体"/>
          <w:noProof/>
          <w:kern w:val="0"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1002030</wp:posOffset>
            </wp:positionV>
            <wp:extent cx="1562100" cy="1334770"/>
            <wp:effectExtent l="76200" t="76200" r="133350" b="132080"/>
            <wp:wrapSquare wrapText="bothSides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DEBD6"/>
                        </a:clrFrom>
                        <a:clrTo>
                          <a:srgbClr val="EDEBD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722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347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1002030</wp:posOffset>
            </wp:positionV>
            <wp:extent cx="1497965" cy="1320165"/>
            <wp:effectExtent l="76200" t="76200" r="140335" b="127635"/>
            <wp:wrapSquare wrapText="bothSides"/>
            <wp:docPr id="102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DEBD6"/>
                        </a:clrFrom>
                        <a:clrTo>
                          <a:srgbClr val="EDEBD6">
                            <a:alpha val="0"/>
                          </a:srgbClr>
                        </a:clrTo>
                      </a:clrChange>
                    </a:blip>
                    <a:srcRect l="18770" r="23812"/>
                    <a:stretch/>
                  </pic:blipFill>
                  <pic:spPr>
                    <a:xfrm>
                      <a:off x="0" y="0"/>
                      <a:ext cx="1497965" cy="132016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kern w:val="0"/>
          <w:sz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1001395</wp:posOffset>
            </wp:positionV>
            <wp:extent cx="1495425" cy="1320800"/>
            <wp:effectExtent l="76200" t="76200" r="142875" b="127000"/>
            <wp:wrapSquare wrapText="bothSides"/>
            <wp:docPr id="102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EDEBD6"/>
                        </a:clrFrom>
                        <a:clrTo>
                          <a:srgbClr val="EDEBD6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3208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47B9">
        <w:rPr>
          <w:rFonts w:ascii="宋体" w:hAnsi="宋体" w:hint="eastAsia"/>
        </w:rPr>
        <w:t>在前期的实践活动中，有些同学在观察时关注到了家中购买的物品闲置无用，可回收资源未回收处理，不可回收资源被肆意使用、丢弃等浪费现象并进一步提出了“其他人家里也和我家一样有这样的浪费现象吗？”等新问题，还有些同学想要去了解其他人对浪费现象的看法。</w:t>
      </w:r>
    </w:p>
    <w:p w:rsidR="00DB7E94" w:rsidRDefault="00DB7E94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二、方法导航</w:t>
      </w:r>
    </w:p>
    <w:p w:rsidR="00F7189F" w:rsidRDefault="000647B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同学们还记得在活动中</w:t>
      </w:r>
      <w:r>
        <w:rPr>
          <w:rFonts w:ascii="宋体" w:hAnsi="宋体" w:hint="eastAsia"/>
          <w:noProof/>
        </w:rPr>
        <mc:AlternateContent>
          <mc:Choice Requires="wpg">
            <w:drawing>
              <wp:anchor distT="0" distB="0" distL="0" distR="0" simplePos="0" relativeHeight="14" behindDoc="0" locked="0" layoutInCell="1" allowOverlap="1">
                <wp:simplePos x="0" y="0"/>
                <wp:positionH relativeFrom="column">
                  <wp:posOffset>-882650</wp:posOffset>
                </wp:positionH>
                <wp:positionV relativeFrom="paragraph">
                  <wp:posOffset>302260</wp:posOffset>
                </wp:positionV>
                <wp:extent cx="6978650" cy="3568700"/>
                <wp:effectExtent l="0" t="0" r="0" b="0"/>
                <wp:wrapNone/>
                <wp:docPr id="1029" name="组合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0" cy="3568700"/>
                          <a:chOff x="0" y="0"/>
                          <a:chExt cx="6978650" cy="356870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6413500" cy="3507740"/>
                            <a:chOff x="0" y="0"/>
                            <a:chExt cx="6413500" cy="3507740"/>
                          </a:xfrm>
                        </wpg:grpSpPr>
                        <wps:wsp>
                          <wps:cNvPr id="2" name="圆角矩形标注 2"/>
                          <wps:cNvSpPr/>
                          <wps:spPr>
                            <a:xfrm>
                              <a:off x="0" y="1047750"/>
                              <a:ext cx="1581150" cy="958850"/>
                            </a:xfrm>
                            <a:prstGeom prst="wedgeRoundRectCallout">
                              <a:avLst>
                                <a:gd name="adj1" fmla="val 70673"/>
                                <a:gd name="adj2" fmla="val -540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我觉得用访谈</w:t>
                                </w:r>
                                <w:r>
                                  <w:t>调查</w:t>
                                </w:r>
                                <w:r>
                                  <w:rPr>
                                    <w:rFonts w:hint="eastAsia"/>
                                  </w:rPr>
                                  <w:t>法好，因为我们可以访谈专业人士了解得</w:t>
                                </w:r>
                                <w:r>
                                  <w:t>更深入</w:t>
                                </w:r>
                                <w:r>
                                  <w:rPr>
                                    <w:rFonts w:hint="eastAsia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圆角矩形标注 3"/>
                          <wps:cNvSpPr/>
                          <wps:spPr>
                            <a:xfrm>
                              <a:off x="1892300" y="0"/>
                              <a:ext cx="1803400" cy="958850"/>
                            </a:xfrm>
                            <a:prstGeom prst="wedgeRoundRectCallout">
                              <a:avLst>
                                <a:gd name="adj1" fmla="val 28906"/>
                                <a:gd name="adj2" fmla="val 7208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我觉得我们可以上网查询，</w:t>
                                </w:r>
                                <w:r>
                                  <w:t>网上</w:t>
                                </w:r>
                                <w:r>
                                  <w:rPr>
                                    <w:rFonts w:hint="eastAsia"/>
                                  </w:rPr>
                                  <w:t>一定有人讨论过</w:t>
                                </w:r>
                                <w:r>
                                  <w:t>这些</w:t>
                                </w:r>
                                <w:r>
                                  <w:rPr>
                                    <w:rFonts w:hint="eastAsia"/>
                                  </w:rPr>
                                  <w:t>问题，</w:t>
                                </w:r>
                                <w:r>
                                  <w:t>或者</w:t>
                                </w:r>
                                <w:r>
                                  <w:rPr>
                                    <w:rFonts w:hint="eastAsia"/>
                                  </w:rPr>
                                  <w:t>有其他人做过这些调查的资料。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圆角矩形标注 4"/>
                          <wps:cNvSpPr/>
                          <wps:spPr>
                            <a:xfrm>
                              <a:off x="4654550" y="298450"/>
                              <a:ext cx="1758950" cy="958850"/>
                            </a:xfrm>
                            <a:prstGeom prst="wedgeRoundRectCallout">
                              <a:avLst>
                                <a:gd name="adj1" fmla="val -74307"/>
                                <a:gd name="adj2" fmla="val 4758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我觉得用问卷</w:t>
                                </w:r>
                                <w:r>
                                  <w:t>调查</w:t>
                                </w:r>
                                <w:r>
                                  <w:rPr>
                                    <w:rFonts w:hint="eastAsia"/>
                                  </w:rPr>
                                  <w:t>法好，因为可以最快搜集到最多人的看法、</w:t>
                                </w:r>
                                <w:r>
                                  <w:t>做法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"/>
                            <pic:cNvPicPr/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66900" y="1054100"/>
                              <a:ext cx="2428240" cy="2453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组合 6"/>
                        <wpg:cNvGrpSpPr/>
                        <wpg:grpSpPr>
                          <a:xfrm>
                            <a:off x="4381500" y="1631950"/>
                            <a:ext cx="2597150" cy="1936750"/>
                            <a:chOff x="0" y="0"/>
                            <a:chExt cx="1917700" cy="152400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"/>
                            <pic:cNvPicPr/>
                          </pic:nvPicPr>
                          <pic:blipFill>
                            <a:blip r:embed="rId11" cstate="print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917700" cy="1524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248503" y="465735"/>
                              <a:ext cx="978665" cy="67851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2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我们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>应该选择最适合的，这次</w:t>
                                </w:r>
                                <w:r>
                                  <w:rPr>
                                    <w:b/>
                                  </w:rPr>
                                  <w:t>我们需要了解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>更多人</w:t>
                                </w:r>
                                <w:r>
                                  <w:rPr>
                                    <w:b/>
                                  </w:rPr>
                                  <w:t>的看法、做法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029" filled="f" stroked="f" style="position:absolute;margin-left:-69.5pt;margin-top:23.8pt;width:549.5pt;height:281.0pt;z-index:14;mso-position-horizontal-relative:text;mso-position-vertical-relative:text;mso-width-relative:page;mso-height-relative:page;mso-wrap-distance-left:0.0pt;mso-wrap-distance-right:0.0pt;visibility:visible;" coordsize="6978650,3568700">
                <v:group id="1030" filled="f" stroked="f" style="position:absolute;left:0;top:0;width:6413500;height:3507740;z-index:2;mso-position-horizontal-relative:page;mso-position-vertical-relative:page;mso-width-relative:page;mso-height-relative:page;visibility:visible;" coordsize="6413500,3507740">
                  <v:shapetype id="_x0000_t62" coordsize="21600,21600" adj="1350,25920" o:spt="62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1031" type="#_x0000_t62" adj="26065,9634" fillcolor="white" style="position:absolute;left:0;top:1047750;width:1581150;height:958850;z-index:2;mso-position-horizontal-relative:page;mso-position-vertical-relative:page;mso-width-relative:page;mso-height-relative:page;visibility:visible;v-text-anchor:middle;">
                    <v:stroke joinstyle="miter" color="#4472c4" weight="1.0pt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ind w:firstLine="420" w:firstLineChars="200"/>
                            <w:jc w:val="left"/>
                            <w:rPr/>
                          </w:pPr>
                          <w:r>
                            <w:rPr>
                              <w:rFonts w:hint="eastAsia"/>
                            </w:rPr>
                            <w:t>我觉得用访谈</w:t>
                          </w:r>
                          <w:r>
                            <w:t>调查</w:t>
                          </w:r>
                          <w:r>
                            <w:rPr>
                              <w:rFonts w:hint="eastAsia"/>
                            </w:rPr>
                            <w:t>法好，因为我们可以访谈专业人士了解得</w:t>
                          </w:r>
                          <w:r>
                            <w:t>更深入</w:t>
                          </w:r>
                          <w:r>
                            <w:rPr>
                              <w:rFonts w:hint="eastAsia"/>
                            </w:rPr>
                            <w:t>！</w:t>
                          </w:r>
                        </w:p>
                      </w:txbxContent>
                    </v:textbox>
                  </v:shape>
                  <v:shape id="1032" type="#_x0000_t62" adj="17044,26370" fillcolor="white" style="position:absolute;left:1892300;top:0;width:1803400;height:958850;z-index:3;mso-position-horizontal-relative:page;mso-position-vertical-relative:page;mso-width-relative:page;mso-height-relative:page;visibility:visible;v-text-anchor:middle;">
                    <v:stroke joinstyle="miter" color="#4472c4" weight="1.0pt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ind w:firstLine="420" w:firstLineChars="200"/>
                            <w:jc w:val="left"/>
                            <w:rPr/>
                          </w:pPr>
                          <w:r>
                            <w:rPr>
                              <w:rFonts w:hint="eastAsia"/>
                            </w:rPr>
                            <w:t>我觉得我们可以上网查询，</w:t>
                          </w:r>
                          <w:r>
                            <w:t>网上</w:t>
                          </w:r>
                          <w:r>
                            <w:rPr>
                              <w:rFonts w:hint="eastAsia"/>
                            </w:rPr>
                            <w:t>一定有人讨论过</w:t>
                          </w:r>
                          <w:r>
                            <w:t>这些</w:t>
                          </w:r>
                          <w:r>
                            <w:rPr>
                              <w:rFonts w:hint="eastAsia"/>
                            </w:rPr>
                            <w:t>问题，</w:t>
                          </w:r>
                          <w:r>
                            <w:t>或者</w:t>
                          </w:r>
                          <w:r>
                            <w:rPr>
                              <w:rFonts w:hint="eastAsia"/>
                            </w:rPr>
                            <w:t>有其他人做过这些调查的资料。</w:t>
                          </w:r>
                        </w:p>
                      </w:txbxContent>
                    </v:textbox>
                  </v:shape>
                  <v:shape id="1033" type="#_x0000_t62" adj="-5250,21077" fillcolor="white" style="position:absolute;left:4654550;top:298450;width:1758950;height:958850;z-index:4;mso-position-horizontal-relative:page;mso-position-vertical-relative:page;mso-width-relative:page;mso-height-relative:page;visibility:visible;v-text-anchor:middle;">
                    <v:stroke joinstyle="miter" color="#4472c4" weight="1.0pt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ind w:firstLine="420" w:firstLineChars="200"/>
                            <w:jc w:val="left"/>
                            <w:rPr/>
                          </w:pPr>
                          <w:r>
                            <w:rPr>
                              <w:rFonts w:hint="eastAsia"/>
                            </w:rPr>
                            <w:t>我觉得用问卷</w:t>
                          </w:r>
                          <w:r>
                            <w:t>调查</w:t>
                          </w:r>
                          <w:r>
                            <w:rPr>
                              <w:rFonts w:hint="eastAsia"/>
                            </w:rPr>
                            <w:t>法好，因为可以最快搜集到最多人的看法、</w:t>
                          </w:r>
                          <w:r>
                            <w:t>做法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1034" type="#_x0000_t75" filled="f" stroked="f" style="position:absolute;left:1866900;top:1054100;width:2428240;height:2453640;z-index:5;mso-position-horizontal-relative:page;mso-position-vertical-relative:page;mso-width-relative:page;mso-height-relative:page;visibility:visible;">
                    <v:imagedata r:id="rId12" embosscolor="white" chromakey="#f6f6f6" o:title=""/>
                    <v:fill/>
                  </v:shape>
                  <v:fill/>
                </v:group>
                <v:group id="1035" filled="f" stroked="f" style="position:absolute;left:4381500;top:1631950;width:2597150;height:1936750;z-index:3;mso-position-horizontal-relative:page;mso-position-vertical-relative:page;mso-width-relative:page;mso-height-relative:page;visibility:visible;" coordsize="1917700,1524000">
                  <v:shape id="1036" type="#_x0000_t75" filled="f" stroked="f" style="position:absolute;left:0;top:0;width:1917700;height:1524000;z-index:2;mso-position-horizontal-relative:page;mso-position-vertical-relative:page;mso-width-relative:page;mso-height-relative:page;visibility:visible;">
                    <v:imagedata r:id="rId13" embosscolor="white" chromakey="#f6f6f6" o:title=""/>
                    <v:stroke on="f"/>
                    <v:fill/>
                  </v:shape>
                  <v:rect id="1037" filled="f" stroked="f" style="position:absolute;left:248503;top:465735;width:978665;height:678513;z-index:3;mso-position-horizontal-relative:page;mso-position-vertical-relative:page;mso-width-relative:page;mso-height-relative:page;visibility:visible;">
                    <v:stroke on="f" joinstyle="miter"/>
                    <v:fill/>
                    <v:textbox inset="7.2pt,3.6pt,7.2pt,3.6pt">
                      <w:txbxContent>
                        <w:p>
                          <w:pPr>
                            <w:pStyle w:val="style0"/>
                            <w:ind w:firstLine="422" w:firstLineChars="20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我们</w:t>
                          </w:r>
                          <w:r>
                            <w:rPr>
                              <w:rFonts w:hint="eastAsia"/>
                              <w:b/>
                            </w:rPr>
                            <w:t>应该选择最适合的，这次</w:t>
                          </w:r>
                          <w:r>
                            <w:rPr>
                              <w:b/>
                            </w:rPr>
                            <w:t>我们需要了解</w:t>
                          </w:r>
                          <w:r>
                            <w:rPr>
                              <w:rFonts w:hint="eastAsia"/>
                              <w:b/>
                            </w:rPr>
                            <w:t>更多人</w:t>
                          </w:r>
                          <w:r>
                            <w:rPr>
                              <w:b/>
                            </w:rPr>
                            <w:t>的看法、做法</w:t>
                          </w:r>
                          <w:r>
                            <w:rPr>
                              <w:rFonts w:hint="eastAsia"/>
                              <w:b/>
                            </w:rPr>
                            <w:t>。</w:t>
                          </w:r>
                        </w:p>
                      </w:txbxContent>
                    </v:textbox>
                  </v:rect>
                  <v:fill/>
                </v:group>
                <v:fill/>
              </v:group>
            </w:pict>
          </mc:Fallback>
        </mc:AlternateContent>
      </w:r>
      <w:r>
        <w:rPr>
          <w:rFonts w:ascii="宋体" w:hAnsi="宋体" w:hint="eastAsia"/>
        </w:rPr>
        <w:t>可以采用哪种研究方法去了解他人的观点吗？</w:t>
      </w: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/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 w:rsidP="005B6CB1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1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-12700</wp:posOffset>
                </wp:positionV>
                <wp:extent cx="5499100" cy="5403850"/>
                <wp:effectExtent l="0" t="0" r="25400" b="25400"/>
                <wp:wrapNone/>
                <wp:docPr id="1038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5403850"/>
                          <a:chOff x="0" y="0"/>
                          <a:chExt cx="5499100" cy="540385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25400" y="12700"/>
                            <a:ext cx="1460500" cy="2324100"/>
                            <a:chOff x="0" y="0"/>
                            <a:chExt cx="1460500" cy="232410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"/>
                            <pic:cNvPicPr/>
                          </pic:nvPicPr>
                          <pic:blipFill>
                            <a:blip r:embed="rId14" cstate="print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363980" cy="889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1" name="圆角矩形 11"/>
                          <wps:cNvSpPr/>
                          <wps:spPr>
                            <a:xfrm>
                              <a:off x="6350" y="908050"/>
                              <a:ext cx="1454150" cy="1416050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</w:pPr>
                                <w:r>
                                  <w:rPr>
                                    <w:rFonts w:hint="eastAsia"/>
                                  </w:rPr>
                                  <w:t>我想使用现场</w:t>
                                </w:r>
                                <w:r>
                                  <w:t>发放</w:t>
                                </w:r>
                                <w:r>
                                  <w:rPr>
                                    <w:rFonts w:hint="eastAsia"/>
                                  </w:rPr>
                                  <w:t>、</w:t>
                                </w:r>
                                <w:r>
                                  <w:t>回收问卷</w:t>
                                </w:r>
                                <w:r>
                                  <w:rPr>
                                    <w:rFonts w:hint="eastAsia"/>
                                  </w:rPr>
                                  <w:t>的</w:t>
                                </w:r>
                                <w:r>
                                  <w:t>方式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  <w:r>
                                  <w:t>回收</w:t>
                                </w:r>
                                <w:r w:rsidR="003F2958">
                                  <w:rPr>
                                    <w:rFonts w:hint="eastAsia"/>
                                  </w:rPr>
                                  <w:t>的</w:t>
                                </w:r>
                                <w:r>
                                  <w:t>有效</w:t>
                                </w:r>
                                <w:r w:rsidR="00581371">
                                  <w:rPr>
                                    <w:rFonts w:hint="eastAsia"/>
                                  </w:rPr>
                                  <w:t>问卷比例大</w:t>
                                </w:r>
                                <w:r>
                                  <w:rPr>
                                    <w:rFonts w:hint="eastAsia"/>
                                  </w:rPr>
                                  <w:t>。可是</w:t>
                                </w:r>
                                <w:r>
                                  <w:t>现在</w:t>
                                </w:r>
                                <w:r>
                                  <w:rPr>
                                    <w:rFonts w:hint="eastAsia"/>
                                  </w:rPr>
                                  <w:t>居家学习</w:t>
                                </w:r>
                                <w:r>
                                  <w:t>，不太</w:t>
                                </w:r>
                                <w:r>
                                  <w:rPr>
                                    <w:rFonts w:hint="eastAsia"/>
                                  </w:rPr>
                                  <w:t>方便啊！</w:t>
                                </w:r>
                              </w:p>
                              <w:p w:rsidR="00F7189F" w:rsidRDefault="00F718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3962400" y="0"/>
                            <a:ext cx="1492250" cy="2089150"/>
                            <a:chOff x="0" y="0"/>
                            <a:chExt cx="1492250" cy="208915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"/>
                            <pic:cNvPicPr/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47800" cy="1447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4" name="圆角矩形 14"/>
                          <wps:cNvSpPr/>
                          <wps:spPr>
                            <a:xfrm>
                              <a:off x="38100" y="882650"/>
                              <a:ext cx="1454150" cy="1206500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</w:pPr>
                                <w:r>
                                  <w:rPr>
                                    <w:rFonts w:hint="eastAsia"/>
                                  </w:rPr>
                                  <w:t>我想在报刊杂志</w:t>
                                </w:r>
                                <w:r>
                                  <w:t>上</w:t>
                                </w:r>
                                <w:r w:rsidR="00474596">
                                  <w:rPr>
                                    <w:rFonts w:hint="eastAsia"/>
                                  </w:rPr>
                                  <w:t>刊</w:t>
                                </w:r>
                                <w:r>
                                  <w:t>登问卷</w:t>
                                </w:r>
                                <w:r>
                                  <w:rPr>
                                    <w:rFonts w:hint="eastAsia"/>
                                  </w:rPr>
                                  <w:t>，我在订购</w:t>
                                </w:r>
                                <w:r>
                                  <w:t>的儿童杂志上</w:t>
                                </w:r>
                                <w:r>
                                  <w:rPr>
                                    <w:rFonts w:hint="eastAsia"/>
                                  </w:rPr>
                                  <w:t>看到过，</w:t>
                                </w:r>
                                <w:r>
                                  <w:t>但是我不知道该怎么做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  <w:p w:rsidR="00F7189F" w:rsidRDefault="00F718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组合 15"/>
                        <wpg:cNvGrpSpPr/>
                        <wpg:grpSpPr>
                          <a:xfrm>
                            <a:off x="0" y="2959100"/>
                            <a:ext cx="1549400" cy="2355850"/>
                            <a:chOff x="0" y="0"/>
                            <a:chExt cx="1549400" cy="235585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"/>
                            <pic:cNvPicPr/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6F6F6"/>
                                </a:clrFrom>
                                <a:clrTo>
                                  <a:srgbClr val="F6F6F6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49400" cy="1561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7" name="圆角矩形 17"/>
                          <wps:cNvSpPr/>
                          <wps:spPr>
                            <a:xfrm>
                              <a:off x="57150" y="1181100"/>
                              <a:ext cx="1454150" cy="1174750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</w:pPr>
                                <w:r>
                                  <w:rPr>
                                    <w:rFonts w:hint="eastAsia"/>
                                  </w:rPr>
                                  <w:t>我想邮寄问卷，</w:t>
                                </w:r>
                                <w:r>
                                  <w:t>现在也可以使用快递的方式了，不过这种方式</w:t>
                                </w:r>
                                <w:r>
                                  <w:rPr>
                                    <w:rFonts w:hint="eastAsia"/>
                                  </w:rPr>
                                  <w:t>花费</w:t>
                                </w:r>
                                <w:r>
                                  <w:t>比</w:t>
                                </w:r>
                                <w:r>
                                  <w:rPr>
                                    <w:rFonts w:hint="eastAsia"/>
                                  </w:rPr>
                                  <w:t>较</w:t>
                                </w:r>
                                <w:r>
                                  <w:t>大，</w:t>
                                </w:r>
                                <w:r>
                                  <w:rPr>
                                    <w:rFonts w:hint="eastAsia"/>
                                  </w:rPr>
                                  <w:t>也</w:t>
                                </w:r>
                                <w:r>
                                  <w:t>有点麻烦</w:t>
                                </w:r>
                                <w:r>
                                  <w:rPr>
                                    <w:rFonts w:hint="eastAsia"/>
                                  </w:rPr>
                                  <w:t>。</w:t>
                                </w:r>
                              </w:p>
                              <w:p w:rsidR="00F7189F" w:rsidRDefault="00F718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4044950" y="2705100"/>
                            <a:ext cx="1454150" cy="2698750"/>
                            <a:chOff x="25400" y="0"/>
                            <a:chExt cx="1454150" cy="269875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"/>
                            <pic:cNvPicPr/>
                          </pic:nvPicPr>
                          <pic:blipFill>
                            <a:blip r:embed="rId17" cstate="print"/>
                            <a:srcRect/>
                            <a:stretch/>
                          </pic:blipFill>
                          <pic:spPr>
                            <a:xfrm>
                              <a:off x="25400" y="0"/>
                              <a:ext cx="1356995" cy="1294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0" name="圆角矩形 20"/>
                          <wps:cNvSpPr/>
                          <wps:spPr>
                            <a:xfrm>
                              <a:off x="25400" y="1276350"/>
                              <a:ext cx="1454150" cy="1422400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4472C4"/>
                              </a:solidFill>
                              <a:prstDash val="solid"/>
                              <a:miter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7189F" w:rsidRDefault="000647B9">
                                <w:pPr>
                                  <w:ind w:firstLineChars="200" w:firstLine="420"/>
                                </w:pPr>
                                <w:r>
                                  <w:rPr>
                                    <w:rFonts w:hint="eastAsia"/>
                                  </w:rPr>
                                  <w:t>我想利用网络</w:t>
                                </w:r>
                                <w:r>
                                  <w:t>发放问卷，</w:t>
                                </w:r>
                                <w:r>
                                  <w:rPr>
                                    <w:rFonts w:hint="eastAsia"/>
                                  </w:rPr>
                                  <w:t>我们</w:t>
                                </w:r>
                                <w:r>
                                  <w:t>足不出户就可以完</w:t>
                                </w:r>
                                <w:r>
                                  <w:rPr>
                                    <w:rFonts w:hint="eastAsia"/>
                                  </w:rPr>
                                  <w:t>成</w:t>
                                </w:r>
                                <w:r>
                                  <w:t>调查，不过</w:t>
                                </w:r>
                                <w:r>
                                  <w:rPr>
                                    <w:rFonts w:hint="eastAsia"/>
                                  </w:rPr>
                                  <w:t>哪个调查</w:t>
                                </w:r>
                                <w:r>
                                  <w:t>网站</w:t>
                                </w:r>
                                <w:r>
                                  <w:rPr>
                                    <w:rFonts w:hint="eastAsia"/>
                                  </w:rPr>
                                  <w:t>或者</w:t>
                                </w:r>
                                <w:r>
                                  <w:t>APP</w:t>
                                </w:r>
                                <w:r>
                                  <w:t>更好用呢？</w:t>
                                </w:r>
                              </w:p>
                              <w:p w:rsidR="00F7189F" w:rsidRDefault="00F718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ctr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组合 21"/>
                        <wpg:cNvGrpSpPr/>
                        <wpg:grpSpPr>
                          <a:xfrm>
                            <a:off x="1543050" y="1460500"/>
                            <a:ext cx="2438400" cy="2155190"/>
                            <a:chOff x="0" y="0"/>
                            <a:chExt cx="2438400" cy="215519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"/>
                            <pic:cNvPicPr/>
                          </pic:nvPicPr>
                          <pic:blipFill>
                            <a:blip r:embed="rId18" cstate="print"/>
                            <a:srcRect/>
                            <a:stretch/>
                          </pic:blipFill>
                          <pic:spPr>
                            <a:xfrm>
                              <a:off x="444500" y="184150"/>
                              <a:ext cx="1638300" cy="1971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3" name="曲线连接符 23"/>
                          <wps:cNvCnPr/>
                          <wps:spPr>
                            <a:xfrm>
                              <a:off x="2159000" y="1492250"/>
                              <a:ext cx="279400" cy="342900"/>
                            </a:xfrm>
                            <a:prstGeom prst="curvedConnector3">
                              <a:avLst/>
                            </a:prstGeom>
                            <a:ln w="571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4" name="曲线连接符 24"/>
                          <wps:cNvCnPr/>
                          <wps:spPr>
                            <a:xfrm flipV="1">
                              <a:off x="2165350" y="0"/>
                              <a:ext cx="228600" cy="476250"/>
                            </a:xfrm>
                            <a:prstGeom prst="curvedConnector3">
                              <a:avLst/>
                            </a:prstGeom>
                            <a:ln w="571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5" name="曲线连接符 25"/>
                          <wps:cNvCnPr/>
                          <wps:spPr>
                            <a:xfrm flipH="1" flipV="1">
                              <a:off x="0" y="139700"/>
                              <a:ext cx="342900" cy="438150"/>
                            </a:xfrm>
                            <a:prstGeom prst="curvedConnector3">
                              <a:avLst/>
                            </a:prstGeom>
                            <a:ln w="571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26" name="曲线连接符 26"/>
                          <wps:cNvCnPr/>
                          <wps:spPr>
                            <a:xfrm flipH="1">
                              <a:off x="6350" y="1682750"/>
                              <a:ext cx="323850" cy="457200"/>
                            </a:xfrm>
                            <a:prstGeom prst="curvedConnector3">
                              <a:avLst/>
                            </a:prstGeom>
                            <a:ln w="571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9" o:spid="_x0000_s1035" style="position:absolute;left:0;text-align:left;margin-left:0;margin-top:-1pt;width:433pt;height:425.5pt;z-index:17;mso-wrap-distance-left:0;mso-wrap-distance-right:0" coordsize="54991,54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">
                <v:group id="组合 9" o:spid="_x0000_s1036" style="position:absolute;left:254;top:127;width:14605;height:23241" coordsize="14605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37" type="#_x0000_t75" style="position:absolute;width:1363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">
                    <v:imagedata r:id="rId19" o:title=""/>
                  </v:shape>
                  <v:roundrect id="圆角矩形 11" o:spid="_x0000_s1038" style="position:absolute;left:63;top:9080;width:14542;height:14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" strokecolor="#4472c4" strokeweight="1pt">
                    <v:stroke joinstyle="miter"/>
                    <v:textbox>
                      <w:txbxContent>
                        <w:p w:rsidR="00F7189F" w:rsidRDefault="000647B9">
                          <w:pPr>
                            <w:ind w:firstLineChars="200" w:firstLine="420"/>
                          </w:pPr>
                          <w:r>
                            <w:rPr>
                              <w:rFonts w:hint="eastAsia"/>
                            </w:rPr>
                            <w:t>我</w:t>
                          </w:r>
                          <w:r>
                            <w:rPr>
                              <w:rFonts w:hint="eastAsia"/>
                            </w:rPr>
                            <w:t>想使</w:t>
                          </w:r>
                          <w:r>
                            <w:rPr>
                              <w:rFonts w:hint="eastAsia"/>
                            </w:rPr>
                            <w:t>用现场</w:t>
                          </w:r>
                          <w:r>
                            <w:t>发放</w:t>
                          </w:r>
                          <w:r>
                            <w:rPr>
                              <w:rFonts w:hint="eastAsia"/>
                            </w:rPr>
                            <w:t>、</w:t>
                          </w:r>
                          <w:r>
                            <w:t>回收问卷</w:t>
                          </w:r>
                          <w:r>
                            <w:rPr>
                              <w:rFonts w:hint="eastAsia"/>
                            </w:rPr>
                            <w:t>的</w:t>
                          </w:r>
                          <w:r>
                            <w:t>方式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  <w:r>
                            <w:t>回收</w:t>
                          </w:r>
                          <w:r w:rsidR="003F2958">
                            <w:rPr>
                              <w:rFonts w:hint="eastAsia"/>
                            </w:rPr>
                            <w:t>的</w:t>
                          </w:r>
                          <w:r>
                            <w:t>有效</w:t>
                          </w:r>
                          <w:r w:rsidR="00581371">
                            <w:rPr>
                              <w:rFonts w:hint="eastAsia"/>
                            </w:rPr>
                            <w:t>问卷比例大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  <w:r>
                            <w:rPr>
                              <w:rFonts w:hint="eastAsia"/>
                            </w:rPr>
                            <w:t>可是</w:t>
                          </w:r>
                          <w:r>
                            <w:t>现在</w:t>
                          </w:r>
                          <w:r>
                            <w:rPr>
                              <w:rFonts w:hint="eastAsia"/>
                            </w:rPr>
                            <w:t>居家学习</w:t>
                          </w:r>
                          <w:r>
                            <w:t>，不太</w:t>
                          </w:r>
                          <w:r>
                            <w:rPr>
                              <w:rFonts w:hint="eastAsia"/>
                            </w:rPr>
                            <w:t>方便啊！</w:t>
                          </w:r>
                        </w:p>
                        <w:p w:rsidR="00F7189F" w:rsidRDefault="00F7189F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组合 12" o:spid="_x0000_s1039" style="position:absolute;left:39624;width:14922;height:20891" coordsize="14922,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" o:spid="_x0000_s1040" type="#_x0000_t75" style="position:absolute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">
                    <v:imagedata r:id="rId20" o:title="" chromakey="#f6f6f6"/>
                  </v:shape>
                  <v:roundrect id="圆角矩形 14" o:spid="_x0000_s1041" style="position:absolute;left:381;top:8826;width:14541;height:120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" strokecolor="#4472c4" strokeweight="1pt">
                    <v:stroke joinstyle="miter"/>
                    <v:textbox>
                      <w:txbxContent>
                        <w:p w:rsidR="00F7189F" w:rsidRDefault="000647B9">
                          <w:pPr>
                            <w:ind w:firstLineChars="200" w:firstLine="420"/>
                          </w:pPr>
                          <w:r>
                            <w:rPr>
                              <w:rFonts w:hint="eastAsia"/>
                            </w:rPr>
                            <w:t>我想在报刊杂志</w:t>
                          </w:r>
                          <w:r>
                            <w:t>上</w:t>
                          </w:r>
                          <w:r w:rsidR="00474596">
                            <w:rPr>
                              <w:rFonts w:hint="eastAsia"/>
                            </w:rPr>
                            <w:t>刊</w:t>
                          </w:r>
                          <w:r>
                            <w:t>登问卷</w:t>
                          </w:r>
                          <w:r>
                            <w:rPr>
                              <w:rFonts w:hint="eastAsia"/>
                            </w:rPr>
                            <w:t>，我在订购</w:t>
                          </w:r>
                          <w:r>
                            <w:t>的儿童杂志上</w:t>
                          </w:r>
                          <w:r>
                            <w:rPr>
                              <w:rFonts w:hint="eastAsia"/>
                            </w:rPr>
                            <w:t>看到过，</w:t>
                          </w:r>
                          <w:r>
                            <w:t>但是我不知道该怎么做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</w:p>
                        <w:p w:rsidR="00F7189F" w:rsidRDefault="00F7189F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组合 15" o:spid="_x0000_s1042" style="position:absolute;top:29591;width:15494;height:23558" coordsize="15494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Image" o:spid="_x0000_s1043" type="#_x0000_t75" style="position:absolute;width:15494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">
                    <v:imagedata r:id="rId21" o:title="" chromakey="#f6f6f6"/>
                  </v:shape>
                  <v:roundrect id="圆角矩形 17" o:spid="_x0000_s1044" style="position:absolute;left:571;top:11811;width:14542;height:11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" strokecolor="#4472c4" strokeweight="1pt">
                    <v:stroke joinstyle="miter"/>
                    <v:textbox>
                      <w:txbxContent>
                        <w:p w:rsidR="00F7189F" w:rsidRDefault="000647B9">
                          <w:pPr>
                            <w:ind w:firstLineChars="200" w:firstLine="420"/>
                          </w:pPr>
                          <w:r>
                            <w:rPr>
                              <w:rFonts w:hint="eastAsia"/>
                            </w:rPr>
                            <w:t>我想邮寄问卷，</w:t>
                          </w:r>
                          <w:r>
                            <w:t>现在也可以使用快递的方式了，不过这种方式</w:t>
                          </w:r>
                          <w:r>
                            <w:rPr>
                              <w:rFonts w:hint="eastAsia"/>
                            </w:rPr>
                            <w:t>花费</w:t>
                          </w:r>
                          <w:r>
                            <w:t>比</w:t>
                          </w:r>
                          <w:r>
                            <w:rPr>
                              <w:rFonts w:hint="eastAsia"/>
                            </w:rPr>
                            <w:t>较</w:t>
                          </w:r>
                          <w:r>
                            <w:t>大，</w:t>
                          </w:r>
                          <w:r>
                            <w:rPr>
                              <w:rFonts w:hint="eastAsia"/>
                            </w:rPr>
                            <w:t>也</w:t>
                          </w:r>
                          <w:r>
                            <w:t>有点麻烦</w:t>
                          </w:r>
                          <w:r>
                            <w:rPr>
                              <w:rFonts w:hint="eastAsia"/>
                            </w:rPr>
                            <w:t>。</w:t>
                          </w:r>
                        </w:p>
                        <w:p w:rsidR="00F7189F" w:rsidRDefault="00F7189F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组合 18" o:spid="_x0000_s1045" style="position:absolute;left:40449;top:27051;width:14542;height:26987" coordorigin="254" coordsize="14541,2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Image" o:spid="_x0000_s1046" type="#_x0000_t75" style="position:absolute;left:254;width:13569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">
                    <v:imagedata r:id="rId22" o:title=""/>
                  </v:shape>
                  <v:roundrect id="圆角矩形 20" o:spid="_x0000_s1047" style="position:absolute;left:254;top:12763;width:14541;height:142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" strokecolor="#4472c4" strokeweight="1pt">
                    <v:stroke joinstyle="miter"/>
                    <v:textbox>
                      <w:txbxContent>
                        <w:p w:rsidR="00F7189F" w:rsidRDefault="000647B9">
                          <w:pPr>
                            <w:ind w:firstLineChars="200" w:firstLine="420"/>
                          </w:pPr>
                          <w:r>
                            <w:rPr>
                              <w:rFonts w:hint="eastAsia"/>
                            </w:rPr>
                            <w:t>我想利用网络</w:t>
                          </w:r>
                          <w:r>
                            <w:t>发放问卷，</w:t>
                          </w:r>
                          <w:r>
                            <w:rPr>
                              <w:rFonts w:hint="eastAsia"/>
                            </w:rPr>
                            <w:t>我们</w:t>
                          </w:r>
                          <w:r>
                            <w:t>足不出户就可以完</w:t>
                          </w:r>
                          <w:r>
                            <w:rPr>
                              <w:rFonts w:hint="eastAsia"/>
                            </w:rPr>
                            <w:t>成</w:t>
                          </w:r>
                          <w:r>
                            <w:t>调查，不过</w:t>
                          </w:r>
                          <w:r>
                            <w:rPr>
                              <w:rFonts w:hint="eastAsia"/>
                            </w:rPr>
                            <w:t>哪个调查</w:t>
                          </w:r>
                          <w:r>
                            <w:t>网站</w:t>
                          </w:r>
                          <w:r>
                            <w:rPr>
                              <w:rFonts w:hint="eastAsia"/>
                            </w:rPr>
                            <w:t>或者</w:t>
                          </w:r>
                          <w:r>
                            <w:t>APP</w:t>
                          </w:r>
                          <w:r>
                            <w:t>更好用呢？</w:t>
                          </w:r>
                        </w:p>
                        <w:p w:rsidR="00F7189F" w:rsidRDefault="00F7189F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group id="组合 21" o:spid="_x0000_s1048" style="position:absolute;left:15430;top:14605;width:24384;height:21551" coordsize="24384,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" o:spid="_x0000_s1049" type="#_x0000_t75" style="position:absolute;left:4445;top:1841;width:16383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">
                    <v:imagedata r:id="rId23" o:title="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曲线连接符 23" o:spid="_x0000_s1050" type="#_x0000_t38" style="position:absolute;left:21590;top:14922;width:2794;height:342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" adj="10800" strokecolor="#5b9bd5" strokeweight="4.5pt">
                    <v:stroke endarrow="block" joinstyle="miter"/>
                  </v:shape>
                  <v:shape id="曲线连接符 24" o:spid="_x0000_s1051" type="#_x0000_t38" style="position:absolute;left:21653;width:2286;height:4762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" adj="10800" strokecolor="#5b9bd5" strokeweight="4.5pt">
                    <v:stroke endarrow="block" joinstyle="miter"/>
                  </v:shape>
                  <v:shape id="曲线连接符 25" o:spid="_x0000_s1052" type="#_x0000_t38" style="position:absolute;top:1397;width:3429;height:4381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" adj="10800" strokecolor="#5b9bd5" strokeweight="4.5pt">
                    <v:stroke endarrow="block" joinstyle="miter"/>
                  </v:shape>
                  <v:shape id="曲线连接符 26" o:spid="_x0000_s1053" type="#_x0000_t38" style="position:absolute;left:63;top:16827;width:3239;height:4572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" adj="10800" strokecolor="#5b9bd5" strokeweight="4.5pt">
                    <v:stroke endarrow="block" joinstyle="miter"/>
                  </v:shape>
                </v:group>
              </v:group>
            </w:pict>
          </mc:Fallback>
        </mc:AlternateContent>
      </w: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1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3495040" cy="2393950"/>
                <wp:effectExtent l="0" t="0" r="0" b="6350"/>
                <wp:wrapNone/>
                <wp:docPr id="1057" name="组合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5040" cy="2393950"/>
                          <a:chOff x="0" y="-6349"/>
                          <a:chExt cx="3495040" cy="2393950"/>
                        </a:xfrm>
                      </wpg:grpSpPr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>
                          <a:blip r:embed="rId24" cstate="print"/>
                          <a:srcRect l="13114" t="30089" r="38452" b="55920"/>
                          <a:stretch/>
                        </pic:blipFill>
                        <pic:spPr>
                          <a:xfrm>
                            <a:off x="482600" y="317500"/>
                            <a:ext cx="2113280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 b="8650"/>
                          <a:stretch/>
                        </pic:blipFill>
                        <pic:spPr>
                          <a:xfrm>
                            <a:off x="0" y="-6349"/>
                            <a:ext cx="3495040" cy="239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57" filled="f" stroked="f" style="position:absolute;margin-left:-9.0pt;margin-top:7.2pt;width:275.2pt;height:188.5pt;z-index:18;mso-position-horizontal-relative:text;mso-position-vertical-relative:text;mso-width-relative:page;mso-height-relative:page;mso-wrap-distance-left:0.0pt;mso-wrap-distance-right:0.0pt;visibility:visible;" coordsize="3495040,2393950" coordorigin="0,-6349">
                <v:shape id="1058" type="#_x0000_t75" filled="f" stroked="f" style="position:absolute;left:482600;top:317500;width:2113280;height:1225550;z-index:2;mso-position-horizontal-relative:page;mso-position-vertical-relative:page;mso-width-relative:page;mso-height-relative:page;visibility:visible;">
                  <v:imagedata r:id="rId26" croptop="19718f" cropleft="8594f" cropbottom="36647f" cropright="25199f" embosscolor="white" o:title=""/>
                  <v:stroke on="f"/>
                  <v:fill/>
                </v:shape>
                <v:shape id="1059" type="#_x0000_t75" filled="f" stroked="f" style="position:absolute;left:0;top:-6349;width:3495040;height:2393950;z-index:3;mso-position-horizontal-relative:page;mso-position-vertical-relative:page;mso-width-relative:page;mso-height-relative:page;visibility:visible;">
                  <v:imagedata r:id="rId27" cropbottom="5668f" embosscolor="white" chromakey="#f5f5f5" o:title=""/>
                  <v:stroke on="f"/>
                  <v:fill/>
                </v:shape>
                <v:fill/>
              </v:group>
            </w:pict>
          </mc:Fallback>
        </mc:AlternateContent>
      </w:r>
    </w:p>
    <w:p w:rsidR="00F7189F" w:rsidRDefault="000647B9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19" behindDoc="0" locked="0" layoutInCell="1" allowOverlap="1">
                <wp:simplePos x="0" y="0"/>
                <wp:positionH relativeFrom="column">
                  <wp:posOffset>3816350</wp:posOffset>
                </wp:positionH>
                <wp:positionV relativeFrom="paragraph">
                  <wp:posOffset>19051</wp:posOffset>
                </wp:positionV>
                <wp:extent cx="1860550" cy="1917700"/>
                <wp:effectExtent l="876300" t="0" r="25400" b="25400"/>
                <wp:wrapNone/>
                <wp:docPr id="1060" name="线形标注 2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0" cy="19177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60253"/>
                            <a:gd name="adj6" fmla="val -46326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ind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问卷星、</w:t>
                            </w:r>
                            <w:proofErr w:type="gramStart"/>
                            <w:r>
                              <w:t>问卷</w:t>
                            </w:r>
                            <w:r>
                              <w:rPr>
                                <w:rFonts w:hint="eastAsia"/>
                              </w:rPr>
                              <w:t>网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t>APP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可以</w:t>
                            </w:r>
                            <w:r>
                              <w:rPr>
                                <w:rFonts w:hint="eastAsia"/>
                              </w:rPr>
                              <w:t>帮助你轻松</w:t>
                            </w:r>
                            <w:r>
                              <w:t>完成网上问卷调查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7189F" w:rsidRDefault="000647B9">
                            <w:pPr>
                              <w:ind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以问卷星</w:t>
                            </w:r>
                            <w:r>
                              <w:t>为例，它</w:t>
                            </w:r>
                            <w:r>
                              <w:rPr>
                                <w:rFonts w:hint="eastAsia"/>
                              </w:rPr>
                              <w:t>操作简单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可以</w:t>
                            </w:r>
                            <w:r>
                              <w:t>在线设计问卷，发放问卷用</w:t>
                            </w:r>
                            <w:proofErr w:type="gramStart"/>
                            <w:r>
                              <w:t>二维码分享</w:t>
                            </w:r>
                            <w:proofErr w:type="gramEnd"/>
                            <w:r>
                              <w:t>等方式</w:t>
                            </w:r>
                            <w:r>
                              <w:rPr>
                                <w:rFonts w:hint="eastAsia"/>
                              </w:rPr>
                              <w:t>即可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不用回收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还</w:t>
                            </w:r>
                            <w:r>
                              <w:t>可以在调查</w:t>
                            </w:r>
                            <w:r>
                              <w:rPr>
                                <w:rFonts w:hint="eastAsia"/>
                              </w:rPr>
                              <w:t>结束后</w:t>
                            </w:r>
                            <w:r>
                              <w:t>直接完成数据统计，</w:t>
                            </w:r>
                            <w:r>
                              <w:rPr>
                                <w:rFonts w:hint="eastAsia"/>
                              </w:rPr>
                              <w:t>同学们</w:t>
                            </w:r>
                            <w:r>
                              <w:t>可以</w:t>
                            </w:r>
                            <w:r>
                              <w:rPr>
                                <w:rFonts w:hint="eastAsia"/>
                              </w:rPr>
                              <w:t>试一试！</w:t>
                            </w: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195" o:spid="_x0000_s1054" type="#_x0000_t48" style="position:absolute;left:0;text-align:left;margin-left:300.5pt;margin-top:1.5pt;width:146.5pt;height:151pt;z-index:19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" adj="-10006,13015" fillcolor="#5b9bd5" strokecolor="#42719b" strokeweight="1pt">
                <v:textbox>
                  <w:txbxContent>
                    <w:p w:rsidR="00F7189F" w:rsidRDefault="000647B9">
                      <w:pPr>
                        <w:ind w:firstLine="420"/>
                        <w:jc w:val="left"/>
                      </w:pPr>
                      <w:r>
                        <w:rPr>
                          <w:rFonts w:hint="eastAsia"/>
                        </w:rPr>
                        <w:t>问卷星</w:t>
                      </w:r>
                      <w:r>
                        <w:rPr>
                          <w:rFonts w:hint="eastAsia"/>
                        </w:rPr>
                        <w:t>、</w:t>
                      </w:r>
                      <w:proofErr w:type="gramStart"/>
                      <w:r>
                        <w:t>问卷</w:t>
                      </w:r>
                      <w:r>
                        <w:rPr>
                          <w:rFonts w:hint="eastAsia"/>
                        </w:rPr>
                        <w:t>网</w:t>
                      </w:r>
                      <w:proofErr w:type="gramEnd"/>
                      <w:r>
                        <w:rPr>
                          <w:rFonts w:hint="eastAsia"/>
                        </w:rPr>
                        <w:t>等</w:t>
                      </w:r>
                      <w:r>
                        <w:t>APP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可以</w:t>
                      </w:r>
                      <w:r>
                        <w:rPr>
                          <w:rFonts w:hint="eastAsia"/>
                        </w:rPr>
                        <w:t>帮助你轻松</w:t>
                      </w:r>
                      <w:r>
                        <w:t>完成网上问卷调查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7189F" w:rsidRDefault="000647B9">
                      <w:pPr>
                        <w:ind w:firstLine="420"/>
                        <w:jc w:val="left"/>
                      </w:pPr>
                      <w:r>
                        <w:rPr>
                          <w:rFonts w:hint="eastAsia"/>
                        </w:rPr>
                        <w:t>以问卷星</w:t>
                      </w:r>
                      <w:r>
                        <w:t>为例，它</w:t>
                      </w:r>
                      <w:r>
                        <w:rPr>
                          <w:rFonts w:hint="eastAsia"/>
                        </w:rPr>
                        <w:t>操作简单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可以</w:t>
                      </w:r>
                      <w:r>
                        <w:t>在线设计问卷，发放问卷用</w:t>
                      </w:r>
                      <w:proofErr w:type="gramStart"/>
                      <w:r>
                        <w:t>二维码分享</w:t>
                      </w:r>
                      <w:proofErr w:type="gramEnd"/>
                      <w:r>
                        <w:t>等方式</w:t>
                      </w:r>
                      <w:r>
                        <w:rPr>
                          <w:rFonts w:hint="eastAsia"/>
                        </w:rPr>
                        <w:t>即可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不用回收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还</w:t>
                      </w:r>
                      <w:r>
                        <w:t>可以在调查</w:t>
                      </w:r>
                      <w:r>
                        <w:rPr>
                          <w:rFonts w:hint="eastAsia"/>
                        </w:rPr>
                        <w:t>结束后</w:t>
                      </w:r>
                      <w:r>
                        <w:t>直接完成数据统计，</w:t>
                      </w:r>
                      <w:r>
                        <w:rPr>
                          <w:rFonts w:hint="eastAsia"/>
                        </w:rPr>
                        <w:t>同学们</w:t>
                      </w:r>
                      <w:r>
                        <w:t>可以</w:t>
                      </w:r>
                      <w:r>
                        <w:rPr>
                          <w:rFonts w:hint="eastAsia"/>
                        </w:rPr>
                        <w:t>试一试！</w:t>
                      </w:r>
                    </w:p>
                    <w:p w:rsidR="00F7189F" w:rsidRDefault="00F7189F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562"/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</w:rPr>
      </w:pPr>
      <w:r>
        <w:rPr>
          <w:rFonts w:ascii="宋体" w:hAnsi="宋体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1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-276226</wp:posOffset>
                </wp:positionV>
                <wp:extent cx="3333750" cy="3038475"/>
                <wp:effectExtent l="0" t="0" r="19050" b="28575"/>
                <wp:wrapNone/>
                <wp:docPr id="1061" name="竖卷形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333750" cy="3038475"/>
                        </a:xfrm>
                        <a:prstGeom prst="verticalScroll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rPr>
                                <w:rFonts w:ascii="宋体" w:hAnsi="宋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1、问卷格式正确，问卷主要由：主题（题目）、指导语（前言）、问题、感谢语（结束语）四部分组成。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2、所有问题均围绕主题提出，不问无效问题。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3、问题表述清楚，不要太长。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4、每个题目只提一个问题。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5、题目有序，由浅入深，按类型和相关性排列。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6、封闭性与开放性问题比例合适。（开放性问题尽可能少）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7、封闭性问题的选项与问题相符，全面，不重复、不相互包含。</w:t>
                            </w: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cr/>
                              <w:t>8、</w:t>
                            </w:r>
                            <w:proofErr w:type="gramStart"/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不问被</w:t>
                            </w:r>
                            <w:proofErr w:type="gramEnd"/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调查者不愿回答的问题及个人隐私。</w:t>
                            </w:r>
                          </w:p>
                          <w:p w:rsidR="00F7189F" w:rsidRDefault="00F7189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竖卷形 197" o:spid="_x0000_s1055" type="#_x0000_t97" style="position:absolute;left:0;text-align:left;margin-left:176.25pt;margin-top:-21.75pt;width:262.5pt;height:239.25pt;flip:x;z-index:21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" strokecolor="#4472c4" strokeweight="1pt">
                <v:stroke joinstyle="miter"/>
                <v:path arrowok="t"/>
                <v:textbox>
                  <w:txbxContent>
                    <w:p w:rsidR="00F7189F" w:rsidRDefault="000647B9">
                      <w:pPr>
                        <w:rPr>
                          <w:rFonts w:ascii="宋体" w:hAnsi="宋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t>1、问卷格式正确，问卷主要由：主题（题目）、指导语（前言）、问题、感谢语（结束语）四部分组成。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2、所有问题均围绕主题提出，不问无效问题。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3、问题表述清楚，不要太长。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4、每个题目只提一个问题。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5、题目有序，由浅入深，按类型和相关性排列。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6、封闭性与开放性问题比例合适。（开放性问题尽可能少）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7、封闭性问题的选项与问题相符，全面，不重复、不相互包含。</w:t>
                      </w:r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cr/>
                        <w:t>8、</w:t>
                      </w:r>
                      <w:proofErr w:type="gramStart"/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t>不问被</w:t>
                      </w:r>
                      <w:proofErr w:type="gramEnd"/>
                      <w:r>
                        <w:rPr>
                          <w:rFonts w:ascii="宋体" w:hAnsi="宋体" w:hint="eastAsia"/>
                          <w:b/>
                          <w:bCs/>
                          <w:sz w:val="18"/>
                          <w:szCs w:val="18"/>
                        </w:rPr>
                        <w:t>调查者不愿回答的问题及个人隐私。</w:t>
                      </w:r>
                    </w:p>
                    <w:p w:rsidR="00F7189F" w:rsidRDefault="00F7189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-241300</wp:posOffset>
                </wp:positionV>
                <wp:extent cx="2197100" cy="2830195"/>
                <wp:effectExtent l="19050" t="0" r="31750" b="8255"/>
                <wp:wrapNone/>
                <wp:docPr id="1062" name="组合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0" cy="2830195"/>
                          <a:chOff x="0" y="0"/>
                          <a:chExt cx="2197100" cy="2830195"/>
                        </a:xfrm>
                      </wpg:grpSpPr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>
                          <a:blip r:embed="rId28" cstate="print"/>
                          <a:srcRect/>
                          <a:stretch/>
                        </pic:blipFill>
                        <pic:spPr>
                          <a:xfrm>
                            <a:off x="374650" y="1447800"/>
                            <a:ext cx="1803400" cy="138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云形标注 30"/>
                        <wps:cNvSpPr/>
                        <wps:spPr>
                          <a:xfrm>
                            <a:off x="0" y="0"/>
                            <a:ext cx="2197100" cy="1638300"/>
                          </a:xfrm>
                          <a:prstGeom prst="cloudCallout">
                            <a:avLst>
                              <a:gd name="adj1" fmla="val 26515"/>
                              <a:gd name="adj2" fmla="val 50279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4472C4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txbx>
                          <w:txbxContent>
                            <w:p w:rsidR="00F7189F" w:rsidRDefault="000647B9">
                              <w:pPr>
                                <w:ind w:firstLine="42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我们在之前</w:t>
                              </w:r>
                              <w:r>
                                <w:t>学习过</w:t>
                              </w:r>
                              <w:r>
                                <w:rPr>
                                  <w:rFonts w:hint="eastAsia"/>
                                </w:rPr>
                                <w:t>问卷</w:t>
                              </w:r>
                              <w:r>
                                <w:t>的基本格式和</w:t>
                              </w:r>
                              <w:r>
                                <w:rPr>
                                  <w:rFonts w:hint="eastAsia"/>
                                </w:rPr>
                                <w:t>问卷</w:t>
                              </w:r>
                              <w:r>
                                <w:t>设计的</w:t>
                              </w:r>
                              <w:r>
                                <w:rPr>
                                  <w:rFonts w:hint="eastAsia"/>
                                </w:rPr>
                                <w:t>方法</w:t>
                              </w:r>
                              <w:r>
                                <w:t>，你们还记得吗？一起回忆一下吧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2" filled="f" stroked="f" style="position:absolute;margin-left:-4.5pt;margin-top:-19.0pt;width:173.0pt;height:222.85pt;z-index:20;mso-position-horizontal-relative:text;mso-position-vertical-relative:text;mso-width-relative:page;mso-height-relative:page;mso-wrap-distance-left:0.0pt;mso-wrap-distance-right:0.0pt;visibility:visible;" coordsize="2197100,2830195">
                <v:shape id="1063" type="#_x0000_t75" filled="f" stroked="f" style="position:absolute;left:374650;top:1447800;width:1803400;height:1382395;z-index:2;mso-position-horizontal-relative:page;mso-position-vertical-relative:page;mso-width-relative:page;mso-height-relative:page;visibility:visible;">
                  <v:imagedata r:id="rId29" embosscolor="white" o:title=""/>
                  <v:stroke on="f"/>
                  <v:fill/>
                </v:shape>
                <v:shapetype id="_x0000_t106" coordsize="21600,21600" adj="1350,25920" o:spt="106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1064" type="#_x0000_t106" adj="16527,21660" fillcolor="white" style="position:absolute;left:0;top:0;width:2197100;height:1638300;z-index:3;mso-position-horizontal-relative:page;mso-position-vertical-relative:page;mso-width-relative:page;mso-height-relative:page;visibility:visible;v-text-anchor:middle;">
                  <v:stroke joinstyle="miter" color="#4472c4" weight="1.0pt"/>
                  <v:fill/>
                  <v:textbox inset="7.2pt,3.6pt,7.2pt,3.6pt">
                    <w:txbxContent>
                      <w:p>
                        <w:pPr>
                          <w:pStyle w:val="style0"/>
                          <w:ind w:firstLine="420"/>
                          <w:jc w:val="left"/>
                          <w:rPr/>
                        </w:pPr>
                        <w:r>
                          <w:rPr>
                            <w:rFonts w:hint="eastAsia"/>
                          </w:rPr>
                          <w:t>我们在之前</w:t>
                        </w:r>
                        <w:r>
                          <w:t>学习过</w:t>
                        </w:r>
                        <w:r>
                          <w:rPr>
                            <w:rFonts w:hint="eastAsia"/>
                          </w:rPr>
                          <w:t>问卷</w:t>
                        </w:r>
                        <w:r>
                          <w:t>的基本格式和</w:t>
                        </w:r>
                        <w:r>
                          <w:rPr>
                            <w:rFonts w:hint="eastAsia"/>
                          </w:rPr>
                          <w:t>问卷</w:t>
                        </w:r>
                        <w:r>
                          <w:t>设计的</w:t>
                        </w:r>
                        <w:r>
                          <w:rPr>
                            <w:rFonts w:hint="eastAsia"/>
                          </w:rPr>
                          <w:t>方法</w:t>
                        </w:r>
                        <w:r>
                          <w:t>，你们还记得吗？一起回忆一下吧</w:t>
                        </w:r>
                        <w:r>
                          <w:rPr>
                            <w:rFonts w:hint="eastAsia"/>
                          </w:rPr>
                          <w:t>！</w:t>
                        </w:r>
                      </w:p>
                    </w:txbxContent>
                  </v:textbox>
                </v:shape>
                <v:fill/>
              </v:group>
            </w:pict>
          </mc:Fallback>
        </mc:AlternateContent>
      </w:r>
      <w:r>
        <w:rPr>
          <w:rFonts w:ascii="宋体" w:hAnsi="宋体"/>
          <w:b/>
          <w:bCs/>
          <w:sz w:val="28"/>
          <w:szCs w:val="28"/>
        </w:rPr>
        <w:t xml:space="preserve"> </w:t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ind w:firstLineChars="200" w:firstLine="420"/>
        <w:rPr>
          <w:rFonts w:ascii="宋体" w:hAnsi="宋体"/>
          <w:bCs/>
        </w:rPr>
      </w:pPr>
      <w:bookmarkStart w:id="0" w:name="_GoBack"/>
      <w:bookmarkEnd w:id="0"/>
    </w:p>
    <w:p w:rsidR="00F7189F" w:rsidRDefault="00F7189F">
      <w:pPr>
        <w:ind w:firstLineChars="200" w:firstLine="420"/>
        <w:rPr>
          <w:rFonts w:ascii="宋体" w:hAnsi="宋体"/>
          <w:bCs/>
        </w:rPr>
      </w:pPr>
    </w:p>
    <w:p w:rsidR="00F7189F" w:rsidRDefault="000647B9">
      <w:pPr>
        <w:ind w:firstLineChars="200" w:firstLine="420"/>
        <w:rPr>
          <w:rFonts w:ascii="宋体" w:hAnsi="宋体"/>
          <w:bCs/>
        </w:rPr>
      </w:pPr>
      <w:r>
        <w:rPr>
          <w:rFonts w:ascii="宋体" w:hAnsi="宋体" w:hint="eastAsia"/>
          <w:bCs/>
        </w:rPr>
        <w:t>进行问卷分析时，该怎样做呢？来看看“关于家庭剩余饭菜处理情况的调查”问卷中的这道题：</w:t>
      </w:r>
    </w:p>
    <w:p w:rsidR="00F7189F" w:rsidRDefault="000647B9">
      <w:pPr>
        <w:ind w:firstLineChars="200" w:firstLine="420"/>
        <w:rPr>
          <w:rFonts w:ascii="宋体" w:hAnsi="宋体"/>
          <w:bCs/>
        </w:rPr>
      </w:pPr>
      <w:r>
        <w:rPr>
          <w:rFonts w:ascii="宋体" w:hAnsi="宋体"/>
          <w:bCs/>
          <w:noProof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132080</wp:posOffset>
            </wp:positionV>
            <wp:extent cx="2952750" cy="2057400"/>
            <wp:effectExtent l="0" t="0" r="0" b="0"/>
            <wp:wrapSquare wrapText="bothSides"/>
            <wp:docPr id="106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rFonts w:ascii="宋体" w:hAnsi="宋体" w:hint="eastAsia"/>
          <w:bCs/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119380</wp:posOffset>
                </wp:positionV>
                <wp:extent cx="2025649" cy="2082799"/>
                <wp:effectExtent l="0" t="0" r="12700" b="12700"/>
                <wp:wrapNone/>
                <wp:docPr id="1067" name="矩形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5649" cy="2082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ind w:firstLineChars="200" w:firstLine="420"/>
                              <w:jc w:val="left"/>
                              <w:rPr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Cs/>
                              </w:rPr>
                              <w:t>家里吃饭时，如果你已经吃饱了，但是餐桌上仍有剩余饭菜，你和家人会怎样做呢？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Cs/>
                              </w:rPr>
                              <w:t>尽量</w:t>
                            </w:r>
                            <w:r>
                              <w:rPr>
                                <w:rFonts w:ascii="宋体" w:hAnsi="宋体"/>
                                <w:bCs/>
                              </w:rPr>
                              <w:t>吃完，不浪费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Cs/>
                              </w:rPr>
                              <w:t>不吃了</w:t>
                            </w:r>
                            <w:r>
                              <w:rPr>
                                <w:rFonts w:ascii="宋体" w:hAnsi="宋体"/>
                                <w:bCs/>
                              </w:rPr>
                              <w:t>，直接倒掉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觉得</w:t>
                            </w:r>
                            <w:r>
                              <w:t>有点浪费，</w:t>
                            </w:r>
                            <w:r>
                              <w:rPr>
                                <w:rFonts w:hint="eastAsia"/>
                              </w:rPr>
                              <w:t>先收起来</w:t>
                            </w:r>
                            <w:r>
                              <w:t>，但</w:t>
                            </w:r>
                            <w:r>
                              <w:rPr>
                                <w:rFonts w:hint="eastAsia"/>
                              </w:rPr>
                              <w:t>之后</w:t>
                            </w:r>
                            <w:r>
                              <w:t>还是会倒掉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收起来</w:t>
                            </w:r>
                            <w:r>
                              <w:t>，第二天热热再吃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给家里</w:t>
                            </w:r>
                            <w:r>
                              <w:t>的宠物吃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其它</w:t>
                            </w:r>
                            <w:r>
                              <w:rPr>
                                <w:rFonts w:hint="eastAsia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7" fillcolor="white" stroked="t" style="position:absolute;margin-left:-16.5pt;margin-top:9.4pt;width:159.5pt;height:164.0pt;z-index:10;mso-position-horizontal-relative:text;mso-position-vertical-relative:text;mso-width-relative:page;mso-height-relative:page;mso-wrap-distance-left:0.0pt;mso-wrap-distance-right:0.0pt;visibility:visible;v-text-anchor:middle;">
                <v:stroke joinstyle="miter" color="#4472c4" weight="1.0pt"/>
                <v:fill/>
                <v:textbox inset="7.2pt,3.6pt,7.2pt,3.6pt">
                  <w:txbxContent>
                    <w:p>
                      <w:pPr>
                        <w:pStyle w:val="style0"/>
                        <w:ind w:firstLine="420" w:firstLineChars="200"/>
                        <w:jc w:val="left"/>
                        <w:rPr>
                          <w:rFonts w:ascii="宋体" w:hAnsi="宋体"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Cs/>
                        </w:rPr>
                        <w:t>家里吃饭时，如果你已经吃饱了，但是餐桌上仍有剩余饭菜，你和家人会怎样做呢？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宋体" w:hAnsi="宋体"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Cs/>
                        </w:rPr>
                        <w:t>尽量</w:t>
                      </w:r>
                      <w:r>
                        <w:rPr>
                          <w:rFonts w:ascii="宋体" w:hAnsi="宋体"/>
                          <w:bCs/>
                        </w:rPr>
                        <w:t>吃完，不浪费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宋体" w:hAnsi="宋体"/>
                          <w:bCs/>
                        </w:rPr>
                      </w:pPr>
                      <w:r>
                        <w:rPr>
                          <w:rFonts w:ascii="宋体" w:hAnsi="宋体" w:hint="eastAsia"/>
                          <w:bCs/>
                        </w:rPr>
                        <w:t>不吃了</w:t>
                      </w:r>
                      <w:r>
                        <w:rPr>
                          <w:rFonts w:ascii="宋体" w:hAnsi="宋体"/>
                          <w:bCs/>
                        </w:rPr>
                        <w:t>，直接倒掉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觉得</w:t>
                      </w:r>
                      <w:r>
                        <w:t>有点浪费，</w:t>
                      </w:r>
                      <w:r>
                        <w:rPr>
                          <w:rFonts w:hint="eastAsia"/>
                        </w:rPr>
                        <w:t>先收起来</w:t>
                      </w:r>
                      <w:r>
                        <w:t>，但</w:t>
                      </w:r>
                      <w:r>
                        <w:rPr>
                          <w:rFonts w:hint="eastAsia"/>
                        </w:rPr>
                        <w:t>之后</w:t>
                      </w:r>
                      <w:r>
                        <w:t>还是会倒掉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收起来</w:t>
                      </w:r>
                      <w:r>
                        <w:t>，第二天热热再吃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给家里</w:t>
                      </w:r>
                      <w:r>
                        <w:t>的宠物吃</w:t>
                      </w:r>
                    </w:p>
                    <w:p>
                      <w:pPr>
                        <w:pStyle w:val="style179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其它</w:t>
                      </w:r>
                      <w:r>
                        <w:rPr>
                          <w:rFonts w:hint="eastAsia"/>
                        </w:rPr>
                        <w:t>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7189F" w:rsidRDefault="000647B9">
      <w:pPr>
        <w:rPr>
          <w:rFonts w:ascii="宋体" w:hAnsi="宋体"/>
          <w:bCs/>
        </w:rPr>
      </w:pPr>
      <w:r>
        <w:rPr>
          <w:rFonts w:ascii="宋体" w:hAnsi="宋体"/>
          <w:bCs/>
        </w:rPr>
        <w:t xml:space="preserve">    </w:t>
      </w:r>
    </w:p>
    <w:p w:rsidR="00F7189F" w:rsidRDefault="00F7189F">
      <w:pPr>
        <w:rPr>
          <w:rFonts w:ascii="宋体" w:hAnsi="宋体"/>
          <w:bCs/>
        </w:rPr>
      </w:pPr>
    </w:p>
    <w:p w:rsidR="00F7189F" w:rsidRDefault="00F7189F">
      <w:pPr>
        <w:rPr>
          <w:rFonts w:ascii="宋体" w:hAnsi="宋体"/>
          <w:bCs/>
        </w:rPr>
      </w:pPr>
    </w:p>
    <w:p w:rsidR="00F7189F" w:rsidRDefault="000647B9">
      <w:pPr>
        <w:rPr>
          <w:rFonts w:ascii="宋体" w:hAnsi="宋体"/>
          <w:bCs/>
        </w:rPr>
      </w:pPr>
      <w:r>
        <w:rPr>
          <w:rFonts w:ascii="宋体" w:hAnsi="宋体"/>
          <w:bCs/>
          <w:noProof/>
        </w:rPr>
        <mc:AlternateContent>
          <mc:Choice Requires="wps">
            <w:drawing>
              <wp:anchor distT="0" distB="0" distL="0" distR="0" simplePos="0" relativeHeight="26" behindDoc="0" locked="0" layoutInCell="1" allowOverlap="1">
                <wp:simplePos x="0" y="0"/>
                <wp:positionH relativeFrom="column">
                  <wp:posOffset>1904999</wp:posOffset>
                </wp:positionH>
                <wp:positionV relativeFrom="paragraph">
                  <wp:posOffset>177800</wp:posOffset>
                </wp:positionV>
                <wp:extent cx="488950" cy="304800"/>
                <wp:effectExtent l="0" t="19050" r="44450" b="38100"/>
                <wp:wrapNone/>
                <wp:docPr id="1068" name="右箭头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068" type="#_x0000_t13" adj="14868,5400," fillcolor="#5b9bd5" style="position:absolute;margin-left:150.0pt;margin-top:14.0pt;width:38.5pt;height:24.0pt;z-index:26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</w:p>
    <w:p w:rsidR="00F7189F" w:rsidRDefault="00F7189F">
      <w:pPr>
        <w:rPr>
          <w:rFonts w:ascii="宋体" w:hAnsi="宋体"/>
          <w:bCs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1259840</wp:posOffset>
                </wp:positionV>
                <wp:extent cx="2609850" cy="1404620"/>
                <wp:effectExtent l="0" t="0" r="19050" b="13970"/>
                <wp:wrapSquare wrapText="bothSides"/>
                <wp:docPr id="10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选项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选项</w:t>
                            </w:r>
                            <w: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选项</w:t>
                            </w:r>
                            <w:r>
                              <w:t>E</w:t>
                            </w: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t>描述的</w:t>
                            </w:r>
                            <w:r>
                              <w:rPr>
                                <w:rFonts w:hint="eastAsia"/>
                              </w:rPr>
                              <w:t>情况</w:t>
                            </w:r>
                            <w:r>
                              <w:t>都是</w:t>
                            </w:r>
                            <w:r>
                              <w:rPr>
                                <w:rFonts w:hint="eastAsia"/>
                              </w:rPr>
                              <w:t>应该</w:t>
                            </w:r>
                            <w:r>
                              <w:t>归类于节约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类</w:t>
                            </w:r>
                            <w:r>
                              <w:rPr>
                                <w:rFonts w:hint="eastAsia"/>
                              </w:rPr>
                              <w:t>别，</w:t>
                            </w:r>
                            <w:r>
                              <w:t>选择</w:t>
                            </w:r>
                            <w:r>
                              <w:rPr>
                                <w:rFonts w:hint="eastAsia"/>
                              </w:rPr>
                              <w:t>人数</w:t>
                            </w:r>
                            <w:r>
                              <w:t>共计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，相对较少</w:t>
                            </w:r>
                            <w:r>
                              <w:t>。</w:t>
                            </w: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选项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选项</w:t>
                            </w:r>
                            <w: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t>描述的情况</w:t>
                            </w:r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  <w:r>
                              <w:t>属于浪费的</w:t>
                            </w:r>
                            <w:r>
                              <w:rPr>
                                <w:rFonts w:hint="eastAsia"/>
                              </w:rPr>
                              <w:t>类别，</w:t>
                            </w:r>
                            <w:r>
                              <w:t>选择</w:t>
                            </w:r>
                            <w:r>
                              <w:rPr>
                                <w:rFonts w:hint="eastAsia"/>
                              </w:rPr>
                              <w:t>人数</w:t>
                            </w:r>
                            <w:r>
                              <w:t>共计</w:t>
                            </w:r>
                            <w:r>
                              <w:rPr>
                                <w:rFonts w:hint="eastAsia"/>
                              </w:rPr>
                              <w:t>36</w:t>
                            </w:r>
                            <w:r>
                              <w:rPr>
                                <w:rFonts w:hint="eastAsia"/>
                              </w:rPr>
                              <w:t>，相对</w:t>
                            </w:r>
                            <w:r>
                              <w:t>较多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其它</w:t>
                            </w:r>
                            <w:r>
                              <w:t>项需要</w:t>
                            </w:r>
                            <w:r>
                              <w:rPr>
                                <w:rFonts w:hint="eastAsia"/>
                              </w:rPr>
                              <w:t>逐条</w:t>
                            </w:r>
                            <w:proofErr w:type="gramStart"/>
                            <w:r>
                              <w:t>审阅再</w:t>
                            </w:r>
                            <w:proofErr w:type="gramEnd"/>
                            <w:r>
                              <w:t>分类。</w:t>
                            </w: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本</w:t>
                            </w:r>
                            <w:r>
                              <w:rPr>
                                <w:rFonts w:hint="eastAsia"/>
                              </w:rPr>
                              <w:t>题</w:t>
                            </w:r>
                            <w:r>
                              <w:t>中，选择</w:t>
                            </w:r>
                            <w:r>
                              <w:rPr>
                                <w:rFonts w:hint="eastAsia"/>
                              </w:rPr>
                              <w:t>“其它”项</w:t>
                            </w:r>
                            <w:r>
                              <w:t>的两个答案分别</w:t>
                            </w:r>
                            <w:r>
                              <w:rPr>
                                <w:rFonts w:hint="eastAsia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第二天</w:t>
                            </w:r>
                            <w:r>
                              <w:t>带饭上班；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喂</w:t>
                            </w:r>
                            <w:r>
                              <w:t>流浪猫狗。</w:t>
                            </w:r>
                            <w:r>
                              <w:rPr>
                                <w:rFonts w:hint="eastAsia"/>
                              </w:rPr>
                              <w:t>都属于</w:t>
                            </w:r>
                            <w:r>
                              <w:t>节约</w:t>
                            </w:r>
                            <w:r>
                              <w:rPr>
                                <w:rFonts w:hint="eastAsia"/>
                              </w:rPr>
                              <w:t>的类别</w:t>
                            </w:r>
                            <w:r>
                              <w:t>。</w:t>
                            </w: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总结一下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我们</w:t>
                            </w:r>
                            <w:r>
                              <w:t>发现</w:t>
                            </w:r>
                            <w:r>
                              <w:rPr>
                                <w:rFonts w:hint="eastAsia"/>
                              </w:rPr>
                              <w:t>大部分家庭</w:t>
                            </w:r>
                            <w:r>
                              <w:t>处理剩余饭菜的方式</w:t>
                            </w:r>
                            <w:r>
                              <w:rPr>
                                <w:rFonts w:hint="eastAsia"/>
                              </w:rPr>
                              <w:t>比较浪费。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69" fillcolor="white" stroked="t" style="position:absolute;margin-left:230.5pt;margin-top:99.2pt;width:205.5pt;height:110.6pt;z-index:28;mso-position-horizontal-relative:text;mso-position-vertical-relative:text;mso-width-percent:0;mso-height-percent:200;mso-width-relative:page;mso-height-relative:margin;mso-wrap-distance-top:3.6000001pt;mso-wrap-distance-bottom:3.6000001pt;visibility:visible;">
                <v:stroke joinstyle="miter" color="#4472c4" weight="1.0pt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选项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选项</w:t>
                      </w:r>
                      <w:r>
                        <w:t>D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选项</w:t>
                      </w:r>
                      <w:r>
                        <w:t>E</w:t>
                      </w:r>
                      <w:r>
                        <w:rPr>
                          <w:rFonts w:hint="eastAsia"/>
                        </w:rPr>
                        <w:t>中</w:t>
                      </w:r>
                      <w:r>
                        <w:t>描述的</w:t>
                      </w:r>
                      <w:r>
                        <w:rPr>
                          <w:rFonts w:hint="eastAsia"/>
                        </w:rPr>
                        <w:t>情况</w:t>
                      </w:r>
                      <w:r>
                        <w:t>都是</w:t>
                      </w:r>
                      <w:r>
                        <w:rPr>
                          <w:rFonts w:hint="eastAsia"/>
                        </w:rPr>
                        <w:t>应该</w:t>
                      </w:r>
                      <w:r>
                        <w:t>归类于节约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类</w:t>
                      </w:r>
                      <w:r>
                        <w:rPr>
                          <w:rFonts w:hint="eastAsia"/>
                        </w:rPr>
                        <w:t>别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选择</w:t>
                      </w:r>
                      <w:r>
                        <w:rPr>
                          <w:rFonts w:hint="eastAsia"/>
                        </w:rPr>
                        <w:t>人数</w:t>
                      </w:r>
                      <w:r>
                        <w:t>共计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相对</w:t>
                      </w:r>
                      <w:r>
                        <w:rPr>
                          <w:rFonts w:hint="eastAsia"/>
                        </w:rPr>
                        <w:t>较</w:t>
                      </w:r>
                      <w:r>
                        <w:rPr>
                          <w:rFonts w:hint="eastAsia"/>
                        </w:rPr>
                        <w:t>少</w:t>
                      </w:r>
                      <w:r>
                        <w:t>。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选项</w:t>
                      </w:r>
                      <w:r>
                        <w:t>B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选项</w:t>
                      </w:r>
                      <w:r>
                        <w:t>C</w:t>
                      </w:r>
                      <w:r>
                        <w:rPr>
                          <w:rFonts w:hint="eastAsia"/>
                        </w:rPr>
                        <w:t>中</w:t>
                      </w:r>
                      <w:r>
                        <w:t>描述的情况</w:t>
                      </w:r>
                      <w:r>
                        <w:rPr>
                          <w:rFonts w:hint="eastAsia"/>
                        </w:rPr>
                        <w:t>是</w:t>
                      </w:r>
                      <w:r>
                        <w:t>属于浪费的</w:t>
                      </w:r>
                      <w:r>
                        <w:rPr>
                          <w:rFonts w:hint="eastAsia"/>
                        </w:rPr>
                        <w:t>类</w:t>
                      </w:r>
                      <w:r>
                        <w:rPr>
                          <w:rFonts w:hint="eastAsia"/>
                        </w:rPr>
                        <w:t>别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选择</w:t>
                      </w:r>
                      <w:r>
                        <w:rPr>
                          <w:rFonts w:hint="eastAsia"/>
                        </w:rPr>
                        <w:t>人数</w:t>
                      </w:r>
                      <w:r>
                        <w:t>共计</w:t>
                      </w:r>
                      <w:r>
                        <w:rPr>
                          <w:rFonts w:hint="eastAsia"/>
                        </w:rPr>
                        <w:t>36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相对</w:t>
                      </w:r>
                      <w:r>
                        <w:t>较多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其它</w:t>
                      </w:r>
                      <w:r>
                        <w:t>项需要</w:t>
                      </w:r>
                      <w:r>
                        <w:rPr>
                          <w:rFonts w:hint="eastAsia"/>
                        </w:rPr>
                        <w:t>逐条</w:t>
                      </w:r>
                      <w:r>
                        <w:t>审阅再分类。</w:t>
                      </w:r>
                      <w:r>
                        <w:rPr>
                          <w:rFonts w:hint="eastAsia"/>
                        </w:rPr>
                        <w:t>在</w:t>
                      </w:r>
                      <w:r>
                        <w:t>本</w:t>
                      </w:r>
                      <w:r>
                        <w:rPr>
                          <w:rFonts w:hint="eastAsia"/>
                        </w:rPr>
                        <w:t>题</w:t>
                      </w:r>
                      <w:r>
                        <w:t>中，选择</w:t>
                      </w:r>
                      <w:r>
                        <w:rPr>
                          <w:rFonts w:hint="eastAsia"/>
                        </w:rPr>
                        <w:t>“其它”项</w:t>
                      </w:r>
                      <w:r>
                        <w:t>的两个答案分别</w:t>
                      </w:r>
                      <w:r>
                        <w:rPr>
                          <w:rFonts w:hint="eastAsia"/>
                        </w:rPr>
                        <w:t>为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.</w:t>
                      </w:r>
                      <w:r>
                        <w:rPr>
                          <w:rFonts w:hint="eastAsia"/>
                        </w:rPr>
                        <w:t>第二天</w:t>
                      </w:r>
                      <w:r>
                        <w:t>带饭上班；</w:t>
                      </w: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喂</w:t>
                      </w:r>
                      <w:r>
                        <w:t>流浪猫狗。</w:t>
                      </w:r>
                      <w:r>
                        <w:rPr>
                          <w:rFonts w:hint="eastAsia"/>
                        </w:rPr>
                        <w:t>都</w:t>
                      </w:r>
                      <w:r>
                        <w:rPr>
                          <w:rFonts w:hint="eastAsia"/>
                        </w:rPr>
                        <w:t>属于</w:t>
                      </w:r>
                      <w:r>
                        <w:t>节约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rPr>
                          <w:rFonts w:hint="eastAsia"/>
                        </w:rPr>
                        <w:t>类别</w:t>
                      </w:r>
                      <w:r>
                        <w:t>。</w:t>
                      </w: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总结一下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我们</w:t>
                      </w:r>
                      <w:r>
                        <w:t>发现</w:t>
                      </w:r>
                      <w:r>
                        <w:rPr>
                          <w:rFonts w:hint="eastAsia"/>
                        </w:rPr>
                        <w:t>大部分家庭</w:t>
                      </w:r>
                      <w:r>
                        <w:t>处理剩余饭菜的方式</w:t>
                      </w:r>
                      <w:r>
                        <w:rPr>
                          <w:rFonts w:hint="eastAsia"/>
                        </w:rPr>
                        <w:t>比较浪费。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7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1247140</wp:posOffset>
                </wp:positionV>
                <wp:extent cx="1403350" cy="1404619"/>
                <wp:effectExtent l="0" t="0" r="25400" b="21590"/>
                <wp:wrapSquare wrapText="bothSides"/>
                <wp:docPr id="10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0" cy="140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可以先分类再看数量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70" fillcolor="white" stroked="t" style="position:absolute;margin-left:107.0pt;margin-top:98.2pt;width:110.5pt;height:110.6pt;z-index:27;mso-position-horizontal-relative:text;mso-position-vertical-relative:text;mso-width-percent:0;mso-height-percent:200;mso-width-relative:page;mso-height-relative:margin;mso-wrap-distance-top:3.6000001pt;mso-wrap-distance-bottom:3.6000001pt;visibility:visible;">
                <v:stroke joinstyle="miter" color="#4472c4" weight="1.0pt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可以先分类再看数量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775970</wp:posOffset>
                </wp:positionV>
                <wp:extent cx="2114550" cy="1404620"/>
                <wp:effectExtent l="0" t="0" r="19050" b="21590"/>
                <wp:wrapSquare wrapText="bothSides"/>
                <wp:docPr id="107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从数据</w:t>
                            </w:r>
                            <w:r>
                              <w:t>中，</w:t>
                            </w:r>
                            <w:r>
                              <w:rPr>
                                <w:rFonts w:hint="eastAsia"/>
                              </w:rPr>
                              <w:t>你能</w:t>
                            </w:r>
                            <w:r>
                              <w:t>分析出什么呢？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71" fillcolor="white" stroked="t" style="position:absolute;margin-left:97.5pt;margin-top:61.1pt;width:166.5pt;height:110.6pt;z-index:9;mso-position-horizontal-relative:text;mso-position-vertical-relative:text;mso-width-percent:0;mso-height-percent:200;mso-width-relative:page;mso-height-relative:margin;mso-wrap-distance-top:3.6000001pt;mso-wrap-distance-bottom:3.6000001pt;visibility:visible;">
                <v:stroke joinstyle="miter" color="#4472c4" weight="1.0pt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从数据</w:t>
                      </w:r>
                      <w:r>
                        <w:t>中，</w:t>
                      </w:r>
                      <w:r>
                        <w:rPr>
                          <w:rFonts w:hint="eastAsia"/>
                        </w:rPr>
                        <w:t>你能</w:t>
                      </w:r>
                      <w:r>
                        <w:t>分析出什么呢？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288925</wp:posOffset>
                </wp:positionV>
                <wp:extent cx="1263650" cy="1404620"/>
                <wp:effectExtent l="0" t="0" r="12700" b="21590"/>
                <wp:wrapSquare wrapText="bothSides"/>
                <wp:docPr id="10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调查问卷中</w:t>
                            </w:r>
                            <w:r>
                              <w:t>的问题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72" fillcolor="white" stroked="t" style="position:absolute;margin-left:6.5pt;margin-top:22.75pt;width:99.5pt;height:110.6pt;z-index:8;mso-position-horizontal-relative:text;mso-position-vertical-relative:text;mso-width-percent:0;mso-height-percent:200;mso-width-relative:page;mso-height-relative:margin;mso-wrap-distance-top:3.6000001pt;mso-wrap-distance-bottom:3.6000001pt;visibility:visible;">
                <v:stroke joinstyle="miter" color="#4472c4" weight="1.0pt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调查问卷中</w:t>
                      </w:r>
                      <w:r>
                        <w:t>的问题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7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297180</wp:posOffset>
                </wp:positionV>
                <wp:extent cx="1263650" cy="1404620"/>
                <wp:effectExtent l="0" t="0" r="12700" b="21590"/>
                <wp:wrapSquare wrapText="bothSides"/>
                <wp:docPr id="107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调查结果</w:t>
                            </w:r>
                            <w:r>
                              <w:t>数据统计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73" fillcolor="white" stroked="t" style="position:absolute;margin-left:255.5pt;margin-top:23.4pt;width:99.5pt;height:110.6pt;z-index:7;mso-position-horizontal-relative:text;mso-position-vertical-relative:text;mso-width-percent:0;mso-height-percent:200;mso-width-relative:page;mso-height-relative:margin;mso-wrap-distance-top:3.6000001pt;mso-wrap-distance-bottom:3.6000001pt;visibility:visible;">
                <v:stroke joinstyle="miter" color="#4472c4" weight="1.0pt"/>
                <w10:wrap type="square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调查结果</w:t>
                      </w:r>
                      <w:r>
                        <w:t>数据统计</w:t>
                      </w:r>
                    </w:p>
                  </w:txbxContent>
                </v:textbox>
              </v:rect>
            </w:pict>
          </mc:Fallback>
        </mc:AlternateContent>
      </w:r>
    </w:p>
    <w:p w:rsidR="00F7189F" w:rsidRPr="005B6CB1" w:rsidRDefault="005B6CB1">
      <w:pPr>
        <w:rPr>
          <w:rFonts w:ascii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631950" cy="1631950"/>
            <wp:effectExtent l="0" t="0" r="0" b="0"/>
            <wp:docPr id="1074" name="图片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0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9F" w:rsidRDefault="000647B9">
      <w:pPr>
        <w:ind w:firstLineChars="200" w:firstLine="420"/>
        <w:rPr>
          <w:rFonts w:ascii="宋体" w:hAnsi="宋体"/>
          <w:bCs/>
        </w:rPr>
      </w:pPr>
      <w:r>
        <w:rPr>
          <w:rFonts w:ascii="宋体" w:hAnsi="宋体" w:hint="eastAsia"/>
          <w:bCs/>
        </w:rPr>
        <w:lastRenderedPageBreak/>
        <w:t xml:space="preserve">在分析时，并不是所有题目的选项都需要分类，有些题目可以直接按照统计数据进行分析。分析后需结合前、后的题目，进行思考、总结，便能够得出结论： </w:t>
      </w:r>
      <w:r>
        <w:rPr>
          <w:rFonts w:ascii="宋体" w:hAnsi="宋体"/>
          <w:bCs/>
        </w:rPr>
        <w:t xml:space="preserve">   </w:t>
      </w: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12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270509</wp:posOffset>
                </wp:positionV>
                <wp:extent cx="806450" cy="585021"/>
                <wp:effectExtent l="0" t="0" r="12700" b="24765"/>
                <wp:wrapSquare wrapText="bothSides"/>
                <wp:docPr id="107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6450" cy="58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结合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前题</w:t>
                            </w:r>
                            <w:proofErr w:type="gramEnd"/>
                            <w:r>
                              <w:t>，</w:t>
                            </w: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综合分析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154pt;margin-top:21.3pt;width:63.5pt;height:46.05pt;z-index: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" strokecolor="#4472c4" strokeweight="1pt">
                <v:path arrowok="t"/>
                <v:textbox>
                  <w:txbxContent>
                    <w:p w:rsidR="00F7189F" w:rsidRDefault="000647B9">
                      <w:r>
                        <w:rPr>
                          <w:rFonts w:hint="eastAsia"/>
                        </w:rPr>
                        <w:t>结合</w:t>
                      </w:r>
                      <w:proofErr w:type="gramStart"/>
                      <w:r>
                        <w:rPr>
                          <w:rFonts w:hint="eastAsia"/>
                        </w:rPr>
                        <w:t>前题</w:t>
                      </w:r>
                      <w:proofErr w:type="gramEnd"/>
                      <w:r>
                        <w:t>，</w:t>
                      </w:r>
                    </w:p>
                    <w:p w:rsidR="00F7189F" w:rsidRDefault="000647B9">
                      <w:r>
                        <w:rPr>
                          <w:rFonts w:hint="eastAsia"/>
                        </w:rPr>
                        <w:t>综合分析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13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207009</wp:posOffset>
                </wp:positionV>
                <wp:extent cx="2609850" cy="1048287"/>
                <wp:effectExtent l="0" t="0" r="19050" b="19050"/>
                <wp:wrapSquare wrapText="bothSides"/>
                <wp:docPr id="107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1048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从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前题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的数据</w:t>
                            </w:r>
                            <w:r>
                              <w:t>统计中我们发现</w:t>
                            </w:r>
                            <w:r>
                              <w:rPr>
                                <w:rFonts w:hint="eastAsia"/>
                              </w:rPr>
                              <w:t>，大部分</w:t>
                            </w:r>
                            <w:r>
                              <w:t>家庭中都经常会有剩余饭菜。</w:t>
                            </w:r>
                            <w:r>
                              <w:rPr>
                                <w:rFonts w:hint="eastAsia"/>
                              </w:rPr>
                              <w:t>结合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前题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>本题的分析，我们</w:t>
                            </w:r>
                            <w:r>
                              <w:rPr>
                                <w:rFonts w:hint="eastAsia"/>
                              </w:rPr>
                              <w:t>可以总结</w:t>
                            </w:r>
                            <w:r>
                              <w:t>出家庭</w:t>
                            </w:r>
                            <w:r>
                              <w:rPr>
                                <w:rFonts w:hint="eastAsia"/>
                              </w:rPr>
                              <w:t>的剩余</w:t>
                            </w:r>
                            <w:r>
                              <w:t>饭菜浪费情况还是比</w:t>
                            </w:r>
                            <w:r>
                              <w:rPr>
                                <w:rFonts w:hint="eastAsia"/>
                              </w:rPr>
                              <w:t>较</w:t>
                            </w:r>
                            <w:r>
                              <w:t>严重的。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227.5pt;margin-top:16.3pt;width:205.5pt;height:82.55pt;z-index: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" strokecolor="#4472c4" strokeweight="1pt">
                <v:path arrowok="t"/>
                <v:textbox>
                  <w:txbxContent>
                    <w:p w:rsidR="00F7189F" w:rsidRDefault="000647B9">
                      <w:r>
                        <w:rPr>
                          <w:rFonts w:hint="eastAsia"/>
                        </w:rPr>
                        <w:t>从</w:t>
                      </w:r>
                      <w:proofErr w:type="gramStart"/>
                      <w:r>
                        <w:rPr>
                          <w:rFonts w:hint="eastAsia"/>
                        </w:rPr>
                        <w:t>前题</w:t>
                      </w:r>
                      <w:proofErr w:type="gramEnd"/>
                      <w:r>
                        <w:rPr>
                          <w:rFonts w:hint="eastAsia"/>
                        </w:rPr>
                        <w:t>的数据</w:t>
                      </w:r>
                      <w:r>
                        <w:t>统计中我们发现</w:t>
                      </w:r>
                      <w:r>
                        <w:rPr>
                          <w:rFonts w:hint="eastAsia"/>
                        </w:rPr>
                        <w:t>，大部分</w:t>
                      </w:r>
                      <w:r>
                        <w:t>家庭中都经常会有剩余饭菜。</w:t>
                      </w:r>
                      <w:r>
                        <w:rPr>
                          <w:rFonts w:hint="eastAsia"/>
                        </w:rPr>
                        <w:t>结合</w:t>
                      </w:r>
                      <w:proofErr w:type="gramStart"/>
                      <w:r>
                        <w:rPr>
                          <w:rFonts w:hint="eastAsia"/>
                        </w:rPr>
                        <w:t>前题</w:t>
                      </w:r>
                      <w:proofErr w:type="gramEnd"/>
                      <w:r>
                        <w:rPr>
                          <w:rFonts w:hint="eastAsia"/>
                        </w:rPr>
                        <w:t>和</w:t>
                      </w:r>
                      <w:r>
                        <w:t>本题的分析，我们</w:t>
                      </w:r>
                      <w:r>
                        <w:rPr>
                          <w:rFonts w:hint="eastAsia"/>
                        </w:rPr>
                        <w:t>可以总结</w:t>
                      </w:r>
                      <w:r>
                        <w:t>出家庭</w:t>
                      </w:r>
                      <w:r>
                        <w:rPr>
                          <w:rFonts w:hint="eastAsia"/>
                        </w:rPr>
                        <w:t>的剩余</w:t>
                      </w:r>
                      <w:r>
                        <w:t>饭菜浪费情况还是比</w:t>
                      </w:r>
                      <w:r>
                        <w:rPr>
                          <w:rFonts w:hint="eastAsia"/>
                        </w:rPr>
                        <w:t>较</w:t>
                      </w:r>
                      <w:r>
                        <w:t>严重的。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87D5E">
        <w:rPr>
          <w:rFonts w:ascii="宋体" w:hAnsi="宋体" w:hint="eastAsia"/>
          <w:bCs/>
          <w:noProof/>
        </w:rP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207010</wp:posOffset>
                </wp:positionV>
                <wp:extent cx="2057400" cy="1492250"/>
                <wp:effectExtent l="0" t="0" r="19050" b="12700"/>
                <wp:wrapNone/>
                <wp:docPr id="1077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jc w:val="lef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前题</w:t>
                            </w:r>
                            <w:proofErr w:type="gramEnd"/>
                            <w:r>
                              <w:t>：</w:t>
                            </w:r>
                          </w:p>
                          <w:p w:rsidR="00F7189F" w:rsidRDefault="000647B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家里吃饭时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会有</w:t>
                            </w:r>
                            <w:r>
                              <w:t>剩余饭菜吗？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t>总是有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10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经常有</w:t>
                            </w:r>
                            <w:r>
                              <w:rPr>
                                <w:rFonts w:hint="eastAsia"/>
                              </w:rPr>
                              <w:t xml:space="preserve">    37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偶尔有</w:t>
                            </w:r>
                            <w:r>
                              <w:rPr>
                                <w:rFonts w:hint="eastAsia"/>
                              </w:rPr>
                              <w:t xml:space="preserve">    7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从没有</w:t>
                            </w:r>
                            <w:r>
                              <w:rPr>
                                <w:rFonts w:hint="eastAsia"/>
                              </w:rPr>
                              <w:t xml:space="preserve">    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67" style="position:absolute;left:0;text-align:left;margin-left:-17pt;margin-top:16.3pt;width:162pt;height:117.5pt;z-index:1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" strokecolor="#4472c4" strokeweight="1pt">
                <v:path arrowok="t"/>
                <v:textbox>
                  <w:txbxContent>
                    <w:p w:rsidR="00F7189F" w:rsidRDefault="000647B9">
                      <w:pPr>
                        <w:jc w:val="left"/>
                      </w:pPr>
                      <w:proofErr w:type="gramStart"/>
                      <w:r>
                        <w:rPr>
                          <w:rFonts w:hint="eastAsia"/>
                        </w:rPr>
                        <w:t>前题</w:t>
                      </w:r>
                      <w:proofErr w:type="gramEnd"/>
                      <w:r>
                        <w:t>：</w:t>
                      </w:r>
                    </w:p>
                    <w:p w:rsidR="00F7189F" w:rsidRDefault="000647B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家里吃饭时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会有</w:t>
                      </w:r>
                      <w:r>
                        <w:t>剩余饭菜吗？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t>总是有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10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经常有</w:t>
                      </w:r>
                      <w:r>
                        <w:rPr>
                          <w:rFonts w:hint="eastAsia"/>
                        </w:rPr>
                        <w:t xml:space="preserve">    37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偶尔有</w:t>
                      </w:r>
                      <w:r>
                        <w:rPr>
                          <w:rFonts w:hint="eastAsia"/>
                        </w:rPr>
                        <w:t xml:space="preserve">    7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从没有</w:t>
                      </w:r>
                      <w:r>
                        <w:rPr>
                          <w:rFonts w:hint="eastAsia"/>
                        </w:rPr>
                        <w:t xml:space="preserve">    4</w:t>
                      </w:r>
                    </w:p>
                  </w:txbxContent>
                </v:textbox>
              </v:rect>
            </w:pict>
          </mc:Fallback>
        </mc:AlternateContent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487D5E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5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375285</wp:posOffset>
                </wp:positionV>
                <wp:extent cx="806450" cy="1404620"/>
                <wp:effectExtent l="0" t="0" r="12700" b="13970"/>
                <wp:wrapSquare wrapText="bothSides"/>
                <wp:docPr id="108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6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结合后题</w:t>
                            </w:r>
                            <w:r>
                              <w:t>，</w:t>
                            </w: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思考总结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_x0000_s1068" style="position:absolute;left:0;text-align:left;margin-left:156pt;margin-top:29.55pt;width:63.5pt;height:110.6pt;z-index: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" strokecolor="#4472c4" strokeweight="1pt">
                <v:path arrowok="t"/>
                <v:textbox style="mso-fit-shape-to-text:t">
                  <w:txbxContent>
                    <w:p w:rsidR="00F7189F" w:rsidRDefault="000647B9">
                      <w:r>
                        <w:rPr>
                          <w:rFonts w:hint="eastAsia"/>
                        </w:rPr>
                        <w:t>结合后题</w:t>
                      </w:r>
                      <w:r>
                        <w:t>，</w:t>
                      </w:r>
                    </w:p>
                    <w:p w:rsidR="00F7189F" w:rsidRDefault="000647B9">
                      <w:r>
                        <w:rPr>
                          <w:rFonts w:hint="eastAsia"/>
                        </w:rPr>
                        <w:t>思考总结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宋体" w:hAnsi="宋体" w:hint="eastAsia"/>
          <w:bCs/>
          <w:noProof/>
        </w:rP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280035</wp:posOffset>
                </wp:positionV>
                <wp:extent cx="2057400" cy="1276350"/>
                <wp:effectExtent l="0" t="0" r="19050" b="19050"/>
                <wp:wrapNone/>
                <wp:docPr id="1078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后题</w:t>
                            </w:r>
                            <w:r>
                              <w:t>：</w:t>
                            </w:r>
                          </w:p>
                          <w:p w:rsidR="00F7189F" w:rsidRDefault="000647B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你认为</w:t>
                            </w:r>
                            <w:r>
                              <w:t>把剩余饭菜倒掉是浪费现象吗？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</w:pPr>
                            <w:r>
                              <w:t>是</w:t>
                            </w: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>
                              <w:t>57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      1</w:t>
                            </w:r>
                          </w:p>
                          <w:p w:rsidR="00F7189F" w:rsidRDefault="000647B9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不知道</w:t>
                            </w:r>
                            <w:r>
                              <w:rPr>
                                <w:rFonts w:hint="eastAsia"/>
                              </w:rPr>
                              <w:t xml:space="preserve">   0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69" style="position:absolute;left:0;text-align:left;margin-left:-16.5pt;margin-top:22.05pt;width:162pt;height:100.5pt;z-index: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" strokecolor="#4472c4" strokeweight="1pt">
                <v:path arrowok="t"/>
                <v:textbox>
                  <w:txbxContent>
                    <w:p w:rsidR="00F7189F" w:rsidRDefault="000647B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后题</w:t>
                      </w:r>
                      <w:r>
                        <w:t>：</w:t>
                      </w:r>
                    </w:p>
                    <w:p w:rsidR="00F7189F" w:rsidRDefault="000647B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你认为</w:t>
                      </w:r>
                      <w:r>
                        <w:t>把剩余饭菜倒掉是浪费现象吗？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</w:pPr>
                      <w:r>
                        <w:t>是</w:t>
                      </w:r>
                      <w:r>
                        <w:rPr>
                          <w:rFonts w:hint="eastAsia"/>
                        </w:rPr>
                        <w:t xml:space="preserve">       </w:t>
                      </w:r>
                      <w:r>
                        <w:t>57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</w:pPr>
                      <w:proofErr w:type="gramStart"/>
                      <w:r>
                        <w:rPr>
                          <w:rFonts w:hint="eastAsia"/>
                        </w:rPr>
                        <w:t>否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      1</w:t>
                      </w:r>
                    </w:p>
                    <w:p w:rsidR="00F7189F" w:rsidRDefault="000647B9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</w:pPr>
                      <w:r>
                        <w:rPr>
                          <w:rFonts w:hint="eastAsia"/>
                        </w:rPr>
                        <w:t>不知道</w:t>
                      </w:r>
                      <w:r>
                        <w:rPr>
                          <w:rFonts w:hint="eastAsia"/>
                        </w:rPr>
                        <w:t xml:space="preserve">  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295910</wp:posOffset>
                </wp:positionV>
                <wp:extent cx="2609850" cy="1404620"/>
                <wp:effectExtent l="0" t="0" r="19050" b="13970"/>
                <wp:wrapSquare wrapText="bothSides"/>
                <wp:docPr id="10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从后题的数据</w:t>
                            </w:r>
                            <w:r>
                              <w:t>统计中我们发现</w:t>
                            </w:r>
                            <w:r>
                              <w:rPr>
                                <w:rFonts w:hint="eastAsia"/>
                              </w:rPr>
                              <w:t>，绝大多数被</w:t>
                            </w:r>
                            <w:r>
                              <w:t>调查者都</w:t>
                            </w:r>
                            <w:r>
                              <w:rPr>
                                <w:rFonts w:hint="eastAsia"/>
                              </w:rPr>
                              <w:t>认同这是</w:t>
                            </w:r>
                            <w:r>
                              <w:t>一种浪费现象。</w:t>
                            </w:r>
                            <w:r>
                              <w:rPr>
                                <w:rFonts w:hint="eastAsia"/>
                              </w:rPr>
                              <w:t>结合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前题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本题、后题，我们</w:t>
                            </w:r>
                            <w:r>
                              <w:rPr>
                                <w:rFonts w:hint="eastAsia"/>
                              </w:rPr>
                              <w:t>可以形成结论</w:t>
                            </w:r>
                            <w:r>
                              <w:t>：大部分家庭的</w:t>
                            </w:r>
                            <w:r>
                              <w:rPr>
                                <w:rFonts w:hint="eastAsia"/>
                              </w:rPr>
                              <w:t>剩余饭菜</w:t>
                            </w:r>
                            <w:r>
                              <w:t>浪费</w:t>
                            </w:r>
                            <w:r>
                              <w:rPr>
                                <w:rFonts w:hint="eastAsia"/>
                              </w:rPr>
                              <w:t>情况</w:t>
                            </w:r>
                            <w:r>
                              <w:t>还是比较严重的。</w:t>
                            </w:r>
                            <w:r>
                              <w:rPr>
                                <w:rFonts w:hint="eastAsia"/>
                              </w:rPr>
                              <w:t>对家庭剩余</w:t>
                            </w:r>
                            <w:r>
                              <w:t>饭菜的</w:t>
                            </w:r>
                            <w:r>
                              <w:rPr>
                                <w:rFonts w:hint="eastAsia"/>
                              </w:rPr>
                              <w:t>浪费现象，大家都</w:t>
                            </w:r>
                            <w:r>
                              <w:t>认识到了，</w:t>
                            </w:r>
                            <w:r>
                              <w:rPr>
                                <w:rFonts w:hint="eastAsia"/>
                              </w:rPr>
                              <w:t>却因种种原因</w:t>
                            </w:r>
                            <w:r>
                              <w:t>，不愿意或是</w:t>
                            </w:r>
                            <w:r>
                              <w:rPr>
                                <w:rFonts w:hint="eastAsia"/>
                              </w:rPr>
                              <w:t>很难做出</w:t>
                            </w:r>
                            <w:r>
                              <w:t>改变。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_x0000_s1070" style="position:absolute;left:0;text-align:left;margin-left:229pt;margin-top:23.3pt;width:205.5pt;height:110.6pt;z-index: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" strokecolor="#4472c4" strokeweight="1pt">
                <v:path arrowok="t"/>
                <v:textbox style="mso-fit-shape-to-text:t">
                  <w:txbxContent>
                    <w:p w:rsidR="00F7189F" w:rsidRDefault="000647B9">
                      <w:r>
                        <w:rPr>
                          <w:rFonts w:hint="eastAsia"/>
                        </w:rPr>
                        <w:t>从后题的数据</w:t>
                      </w:r>
                      <w:r>
                        <w:t>统计中我们发现</w:t>
                      </w:r>
                      <w:r>
                        <w:rPr>
                          <w:rFonts w:hint="eastAsia"/>
                        </w:rPr>
                        <w:t>，绝大多数被</w:t>
                      </w:r>
                      <w:r>
                        <w:t>调查者都</w:t>
                      </w:r>
                      <w:r>
                        <w:rPr>
                          <w:rFonts w:hint="eastAsia"/>
                        </w:rPr>
                        <w:t>认同这是</w:t>
                      </w:r>
                      <w:r>
                        <w:t>一种浪费现象。</w:t>
                      </w:r>
                      <w:r>
                        <w:rPr>
                          <w:rFonts w:hint="eastAsia"/>
                        </w:rPr>
                        <w:t>结合</w:t>
                      </w:r>
                      <w:proofErr w:type="gramStart"/>
                      <w:r>
                        <w:rPr>
                          <w:rFonts w:hint="eastAsia"/>
                        </w:rPr>
                        <w:t>前题</w:t>
                      </w:r>
                      <w:proofErr w:type="gramEnd"/>
                      <w:r>
                        <w:rPr>
                          <w:rFonts w:hint="eastAsia"/>
                        </w:rPr>
                        <w:t>、</w:t>
                      </w:r>
                      <w:r>
                        <w:t>本题、后题，我们</w:t>
                      </w:r>
                      <w:r>
                        <w:rPr>
                          <w:rFonts w:hint="eastAsia"/>
                        </w:rPr>
                        <w:t>可以形成结论</w:t>
                      </w:r>
                      <w:r>
                        <w:t>：大部分家庭的</w:t>
                      </w:r>
                      <w:r>
                        <w:rPr>
                          <w:rFonts w:hint="eastAsia"/>
                        </w:rPr>
                        <w:t>剩余饭菜</w:t>
                      </w:r>
                      <w:r>
                        <w:t>浪费</w:t>
                      </w:r>
                      <w:r>
                        <w:rPr>
                          <w:rFonts w:hint="eastAsia"/>
                        </w:rPr>
                        <w:t>情况</w:t>
                      </w:r>
                      <w:r>
                        <w:t>还是比较严重的。</w:t>
                      </w:r>
                      <w:r>
                        <w:rPr>
                          <w:rFonts w:hint="eastAsia"/>
                        </w:rPr>
                        <w:t>对家庭剩余</w:t>
                      </w:r>
                      <w:r>
                        <w:t>饭菜的</w:t>
                      </w:r>
                      <w:r>
                        <w:rPr>
                          <w:rFonts w:hint="eastAsia"/>
                        </w:rPr>
                        <w:t>浪费现象，大家都</w:t>
                      </w:r>
                      <w:r>
                        <w:t>认识到了，</w:t>
                      </w:r>
                      <w:r>
                        <w:rPr>
                          <w:rFonts w:hint="eastAsia"/>
                        </w:rPr>
                        <w:t>却因种种原因</w:t>
                      </w:r>
                      <w:r>
                        <w:t>，不愿意或是</w:t>
                      </w:r>
                      <w:r>
                        <w:rPr>
                          <w:rFonts w:hint="eastAsia"/>
                        </w:rPr>
                        <w:t>很难做出</w:t>
                      </w:r>
                      <w:r>
                        <w:t>改变。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487D5E" w:rsidRDefault="00487D5E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三、拓展资源</w:t>
      </w:r>
    </w:p>
    <w:p w:rsidR="00F7189F" w:rsidRDefault="000647B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如果同学们对网络问卷调查感兴趣，还可以登陆“北京数字课堂”，</w:t>
      </w:r>
      <w:proofErr w:type="gramStart"/>
      <w:r>
        <w:rPr>
          <w:rFonts w:ascii="宋体" w:hAnsi="宋体" w:hint="eastAsia"/>
        </w:rPr>
        <w:t>观看微课《网络问卷调查方法研究》</w:t>
      </w:r>
      <w:proofErr w:type="gramEnd"/>
      <w:r>
        <w:rPr>
          <w:rFonts w:ascii="宋体" w:hAnsi="宋体" w:hint="eastAsia"/>
        </w:rPr>
        <w:t>。</w:t>
      </w:r>
    </w:p>
    <w:tbl>
      <w:tblPr>
        <w:tblStyle w:val="a8"/>
        <w:tblW w:w="9341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1"/>
      </w:tblGrid>
      <w:tr w:rsidR="00F7189F">
        <w:trPr>
          <w:trHeight w:val="3007"/>
        </w:trPr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</w:tcPr>
          <w:p w:rsidR="00F7189F" w:rsidRDefault="000647B9"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w:drawing>
                <wp:inline distT="0" distB="0" distL="0" distR="0">
                  <wp:extent cx="5229860" cy="2954020"/>
                  <wp:effectExtent l="0" t="0" r="8890" b="0"/>
                  <wp:docPr id="108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/>
                        </pic:nvPicPr>
                        <pic:blipFill>
                          <a:blip r:embed="rId32" cstate="print"/>
                          <a:srcRect l="844"/>
                          <a:stretch/>
                        </pic:blipFill>
                        <pic:spPr>
                          <a:xfrm>
                            <a:off x="0" y="0"/>
                            <a:ext cx="5229860" cy="295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89F"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</w:tcPr>
          <w:p w:rsidR="00F7189F" w:rsidRDefault="000647B9">
            <w:pPr>
              <w:jc w:val="left"/>
              <w:rPr>
                <w:rFonts w:ascii="宋体" w:hAnsi="宋体"/>
                <w:kern w:val="0"/>
                <w:sz w:val="20"/>
              </w:rPr>
            </w:pPr>
            <w:r>
              <w:rPr>
                <w:rFonts w:ascii="宋体" w:hAnsi="宋体" w:hint="eastAsia"/>
                <w:kern w:val="0"/>
                <w:sz w:val="20"/>
              </w:rPr>
              <w:t>网址：</w:t>
            </w:r>
            <w:r>
              <w:rPr>
                <w:rFonts w:ascii="宋体" w:hAnsi="宋体"/>
                <w:kern w:val="0"/>
                <w:sz w:val="15"/>
                <w:szCs w:val="15"/>
              </w:rPr>
              <w:t>https://www.bdschool.cn/index.php?app=weike&amp;mod=CloudSchool&amp;act=weikeStudy&amp;weike_id=44373</w:t>
            </w:r>
          </w:p>
        </w:tc>
      </w:tr>
    </w:tbl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487D5E" w:rsidRDefault="00487D5E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四、实践操作</w:t>
      </w:r>
    </w:p>
    <w:p w:rsidR="00F7189F" w:rsidRDefault="000647B9">
      <w:pPr>
        <w:ind w:firstLineChars="200" w:firstLine="420"/>
        <w:rPr>
          <w:rFonts w:ascii="宋体" w:hAnsi="宋体"/>
          <w:bCs/>
        </w:rPr>
      </w:pPr>
      <w:r>
        <w:rPr>
          <w:rFonts w:ascii="宋体" w:hAnsi="宋体" w:hint="eastAsia"/>
          <w:bCs/>
        </w:rPr>
        <w:t>感兴趣的同学可以针对你想调查的浪费现象或问题，设计一份含有三至五个问题的调查问卷。</w:t>
      </w:r>
      <w:r>
        <w:rPr>
          <w:rFonts w:ascii="宋体" w:hAnsi="宋体"/>
          <w:bCs/>
        </w:rPr>
        <w:t xml:space="preserve"> </w:t>
      </w:r>
    </w:p>
    <w:p w:rsidR="00F7189F" w:rsidRDefault="000647B9">
      <w:pPr>
        <w:ind w:firstLineChars="200" w:firstLine="420"/>
        <w:rPr>
          <w:rFonts w:ascii="宋体" w:hAnsi="宋体"/>
          <w:bCs/>
        </w:rPr>
      </w:pPr>
      <w:r>
        <w:rPr>
          <w:rFonts w:ascii="宋体" w:hAnsi="宋体" w:hint="eastAsia"/>
          <w:bCs/>
        </w:rPr>
        <w:t>如果你选择了网络调查的方式，可以直接用APP编辑问卷；或把问卷设计好后，用“文本导入”的形式导入到APP中。</w:t>
      </w: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060950" cy="3067050"/>
                <wp:effectExtent l="0" t="0" r="25400" b="19050"/>
                <wp:wrapSquare wrapText="bothSides"/>
                <wp:docPr id="1082" name="流程图: 过程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0" cy="3067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题目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_________________________________</w:t>
                            </w: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前言</w:t>
                            </w:r>
                            <w:r>
                              <w:t>：</w:t>
                            </w: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/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>问题</w:t>
                            </w:r>
                            <w:r>
                              <w:t>：</w:t>
                            </w: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F7189F">
                            <w:pPr>
                              <w:jc w:val="center"/>
                            </w:pPr>
                          </w:p>
                          <w:p w:rsidR="00F7189F" w:rsidRDefault="000647B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结束语</w:t>
                            </w:r>
                            <w:r>
                              <w:t>：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1082" type="#_x0000_t109" fillcolor="white" style="position:absolute;margin-left:0.0pt;margin-top:10.8pt;width:398.5pt;height:241.5pt;z-index:22;mso-position-horizontal:right;mso-position-horizontal-relative:margin;mso-position-vertical-relative:text;mso-width-percent:0;mso-width-relative:margin;mso-height-relative:page;visibility:visible;v-text-anchor:middle;">
                <v:stroke joinstyle="miter" color="#4472c4" weight="1.0pt"/>
                <w10:wrap type="square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eastAsia"/>
                        </w:rPr>
                        <w:t>题目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_________________________________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前言</w:t>
                      </w:r>
                      <w:r>
                        <w:t>：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</w:p>
                    <w:p>
                      <w:pPr>
                        <w:pStyle w:val="style0"/>
                        <w:rPr/>
                      </w:pPr>
                      <w:r>
                        <w:rPr>
                          <w:rFonts w:hint="eastAsia"/>
                        </w:rPr>
                        <w:t>问题</w:t>
                      </w:r>
                      <w:r>
                        <w:t>：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结束语</w:t>
                      </w:r>
                      <w: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0" distR="0" simplePos="0" relativeHeight="24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3448050</wp:posOffset>
                </wp:positionV>
                <wp:extent cx="1841500" cy="1536700"/>
                <wp:effectExtent l="19050" t="19050" r="368300" b="44450"/>
                <wp:wrapNone/>
                <wp:docPr id="1083" name="椭圆形标注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00" cy="1536700"/>
                        </a:xfrm>
                        <a:prstGeom prst="wedgeEllipseCallout">
                          <a:avLst>
                            <a:gd name="adj1" fmla="val 67089"/>
                            <a:gd name="adj2" fmla="val 585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ind w:firstLineChars="200" w:firstLine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得到</w:t>
                            </w:r>
                            <w:r>
                              <w:t>了统计数据，是不是就完成了调查呢</w:t>
                            </w:r>
                            <w:r>
                              <w:rPr>
                                <w:rFonts w:hint="eastAsia"/>
                              </w:rPr>
                              <w:t>？我们还</w:t>
                            </w:r>
                            <w:r>
                              <w:t>要认真分析数据得出结论哟！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adj="1350,25920" o:spt="63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083" type="#_x0000_t63" adj="25291,12065" fillcolor="white" style="position:absolute;margin-left:104.5pt;margin-top:271.5pt;width:145.0pt;height:121.0pt;z-index:24;mso-position-horizontal-relative:text;mso-position-vertical-relative:text;mso-width-relative:page;mso-height-relative:page;mso-wrap-distance-left:0.0pt;mso-wrap-distance-right:0.0pt;visibility:visible;v-text-anchor:middle;">
                <v:stroke joinstyle="miter" color="#4472c4" weight="1.0pt"/>
                <v:fill/>
                <v:textbox inset="7.2pt,3.6pt,7.2pt,3.6pt">
                  <w:txbxContent>
                    <w:p>
                      <w:pPr>
                        <w:pStyle w:val="style0"/>
                        <w:ind w:firstLine="420" w:firstLineChars="200"/>
                        <w:jc w:val="left"/>
                        <w:rPr/>
                      </w:pPr>
                      <w:r>
                        <w:rPr>
                          <w:rFonts w:hint="eastAsia"/>
                        </w:rPr>
                        <w:t>得到</w:t>
                      </w:r>
                      <w:r>
                        <w:t>了统计数据，是不是就完成了调查呢</w:t>
                      </w:r>
                      <w:r>
                        <w:rPr>
                          <w:rFonts w:hint="eastAsia"/>
                        </w:rPr>
                        <w:t>？我们还</w:t>
                      </w:r>
                      <w:r>
                        <w:t>要认真分析数据得出结论哟！</w:t>
                      </w:r>
                    </w:p>
                  </w:txbxContent>
                </v:textbox>
              </v:shape>
            </w:pict>
          </mc:Fallback>
        </mc:AlternateContent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104775</wp:posOffset>
            </wp:positionV>
            <wp:extent cx="1390650" cy="1371600"/>
            <wp:effectExtent l="0" t="0" r="0" b="0"/>
            <wp:wrapSquare wrapText="bothSides"/>
            <wp:docPr id="1084" name="图片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9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0647B9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" behindDoc="0" locked="0" layoutInCell="1" allowOverlap="1">
                <wp:simplePos x="0" y="0"/>
                <wp:positionH relativeFrom="margin">
                  <wp:posOffset>266700</wp:posOffset>
                </wp:positionH>
                <wp:positionV relativeFrom="paragraph">
                  <wp:posOffset>187960</wp:posOffset>
                </wp:positionV>
                <wp:extent cx="4940300" cy="2178050"/>
                <wp:effectExtent l="0" t="0" r="12700" b="12700"/>
                <wp:wrapNone/>
                <wp:docPr id="1085" name="波形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0" cy="2178050"/>
                        </a:xfrm>
                        <a:prstGeom prst="wave">
                          <a:avLst>
                            <a:gd name="adj1" fmla="val 64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F7189F" w:rsidRDefault="000647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__</w:t>
                            </w:r>
                            <w:r>
                              <w:rPr>
                                <w:rFonts w:hint="eastAsia"/>
                              </w:rPr>
                              <w:t>题</w:t>
                            </w:r>
                            <w:r>
                              <w:t>，我发现</w:t>
                            </w:r>
                            <w:r>
                              <w:rPr>
                                <w:rFonts w:hint="eastAsia"/>
                              </w:rPr>
                              <w:t>______________________________________________</w:t>
                            </w:r>
                          </w:p>
                          <w:p w:rsidR="00F7189F" w:rsidRDefault="000647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__</w:t>
                            </w:r>
                            <w:r>
                              <w:rPr>
                                <w:rFonts w:hint="eastAsia"/>
                              </w:rPr>
                              <w:t>题</w:t>
                            </w:r>
                            <w:r>
                              <w:t>，我发现</w:t>
                            </w:r>
                            <w:r>
                              <w:rPr>
                                <w:rFonts w:hint="eastAsia"/>
                              </w:rPr>
                              <w:t>______________________________________________</w:t>
                            </w:r>
                          </w:p>
                          <w:p w:rsidR="00F7189F" w:rsidRDefault="000647B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  <w: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__</w:t>
                            </w:r>
                            <w:r>
                              <w:rPr>
                                <w:rFonts w:hint="eastAsia"/>
                              </w:rPr>
                              <w:t>题</w:t>
                            </w:r>
                            <w:r>
                              <w:t>，我发现</w:t>
                            </w:r>
                            <w:r>
                              <w:rPr>
                                <w:rFonts w:hint="eastAsia"/>
                              </w:rPr>
                              <w:t>______________________________________________</w:t>
                            </w:r>
                          </w:p>
                          <w:p w:rsidR="00F7189F" w:rsidRDefault="00F7189F"/>
                          <w:p w:rsidR="00F7189F" w:rsidRDefault="00F7189F"/>
                          <w:p w:rsidR="00F7189F" w:rsidRDefault="000647B9"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所以</w:t>
                            </w:r>
                            <w:r>
                              <w:t>，我认为</w:t>
                            </w:r>
                            <w:r>
                              <w:rPr>
                                <w:rFonts w:hint="eastAsia"/>
                              </w:rPr>
                              <w:t>_____________________________________________________</w:t>
                            </w:r>
                          </w:p>
                          <w:p w:rsidR="00F7189F" w:rsidRDefault="000647B9">
                            <w:pPr>
                              <w:ind w:firstLineChars="200" w:firstLine="420"/>
                            </w:pPr>
                            <w:r>
                              <w:t>_________________________________________________________________</w:t>
                            </w: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  <w:p w:rsidR="00F7189F" w:rsidRDefault="00F7189F">
                            <w:pPr>
                              <w:jc w:val="left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形 203" o:spid="_x0000_s1073" type="#_x0000_t64" style="position:absolute;left:0;text-align:left;margin-left:21pt;margin-top:14.8pt;width:389pt;height:171.5pt;z-index:2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" adj="1383" strokecolor="#4472c4" strokeweight="1pt">
                <v:stroke joinstyle="miter"/>
                <v:path arrowok="t"/>
                <v:textbox>
                  <w:txbxContent>
                    <w:p w:rsidR="00F7189F" w:rsidRDefault="000647B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通过</w:t>
                      </w:r>
                      <w:r>
                        <w:t>第</w:t>
                      </w:r>
                      <w:r>
                        <w:rPr>
                          <w:rFonts w:hint="eastAsia"/>
                        </w:rPr>
                        <w:t>__</w:t>
                      </w:r>
                      <w:r>
                        <w:rPr>
                          <w:rFonts w:hint="eastAsia"/>
                        </w:rPr>
                        <w:t>题</w:t>
                      </w:r>
                      <w:r>
                        <w:t>，我发现</w:t>
                      </w:r>
                      <w:r>
                        <w:rPr>
                          <w:rFonts w:hint="eastAsia"/>
                        </w:rPr>
                        <w:t>______________________________________________</w:t>
                      </w:r>
                    </w:p>
                    <w:p w:rsidR="00F7189F" w:rsidRDefault="000647B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通过</w:t>
                      </w:r>
                      <w:r>
                        <w:t>第</w:t>
                      </w:r>
                      <w:r>
                        <w:rPr>
                          <w:rFonts w:hint="eastAsia"/>
                        </w:rPr>
                        <w:t>__</w:t>
                      </w:r>
                      <w:r>
                        <w:rPr>
                          <w:rFonts w:hint="eastAsia"/>
                        </w:rPr>
                        <w:t>题</w:t>
                      </w:r>
                      <w:r>
                        <w:t>，我发现</w:t>
                      </w:r>
                      <w:r>
                        <w:rPr>
                          <w:rFonts w:hint="eastAsia"/>
                        </w:rPr>
                        <w:t>______________________________________________</w:t>
                      </w:r>
                    </w:p>
                    <w:p w:rsidR="00F7189F" w:rsidRDefault="000647B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通过</w:t>
                      </w:r>
                      <w:r>
                        <w:t>第</w:t>
                      </w:r>
                      <w:r>
                        <w:rPr>
                          <w:rFonts w:hint="eastAsia"/>
                        </w:rPr>
                        <w:t>__</w:t>
                      </w:r>
                      <w:r>
                        <w:rPr>
                          <w:rFonts w:hint="eastAsia"/>
                        </w:rPr>
                        <w:t>题</w:t>
                      </w:r>
                      <w:r>
                        <w:t>，我发现</w:t>
                      </w:r>
                      <w:r>
                        <w:rPr>
                          <w:rFonts w:hint="eastAsia"/>
                        </w:rPr>
                        <w:t>______________________________________________</w:t>
                      </w:r>
                    </w:p>
                    <w:p w:rsidR="00F7189F" w:rsidRDefault="00F7189F"/>
                    <w:p w:rsidR="00F7189F" w:rsidRDefault="00F7189F"/>
                    <w:p w:rsidR="00F7189F" w:rsidRDefault="000647B9"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所以</w:t>
                      </w:r>
                      <w:r>
                        <w:t>，我认为</w:t>
                      </w:r>
                      <w:r>
                        <w:rPr>
                          <w:rFonts w:hint="eastAsia"/>
                        </w:rPr>
                        <w:t>_____________________________________________________</w:t>
                      </w:r>
                    </w:p>
                    <w:p w:rsidR="00F7189F" w:rsidRDefault="000647B9">
                      <w:pPr>
                        <w:ind w:firstLineChars="200" w:firstLine="420"/>
                      </w:pPr>
                      <w:r>
                        <w:t>_________________________________________________________________</w:t>
                      </w:r>
                    </w:p>
                    <w:p w:rsidR="00F7189F" w:rsidRDefault="00F7189F">
                      <w:pPr>
                        <w:jc w:val="left"/>
                      </w:pPr>
                    </w:p>
                    <w:p w:rsidR="00F7189F" w:rsidRDefault="00F7189F">
                      <w:pPr>
                        <w:jc w:val="left"/>
                      </w:pPr>
                    </w:p>
                    <w:p w:rsidR="00F7189F" w:rsidRDefault="00F7189F">
                      <w:pPr>
                        <w:jc w:val="left"/>
                      </w:pPr>
                    </w:p>
                    <w:p w:rsidR="00F7189F" w:rsidRDefault="00F7189F">
                      <w:pPr>
                        <w:jc w:val="left"/>
                      </w:pPr>
                    </w:p>
                    <w:p w:rsidR="00F7189F" w:rsidRDefault="00F7189F">
                      <w:pPr>
                        <w:jc w:val="left"/>
                      </w:pPr>
                    </w:p>
                    <w:p w:rsidR="00F7189F" w:rsidRDefault="00F7189F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>
      <w:pPr>
        <w:rPr>
          <w:rFonts w:ascii="宋体" w:hAnsi="宋体"/>
          <w:b/>
          <w:bCs/>
          <w:sz w:val="28"/>
          <w:szCs w:val="28"/>
        </w:rPr>
      </w:pPr>
    </w:p>
    <w:p w:rsidR="00F7189F" w:rsidRDefault="00F7189F"/>
    <w:sectPr w:rsidR="00F718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C5AAAE98"/>
    <w:lvl w:ilvl="0" w:tplc="1A1265C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2"/>
    <w:multiLevelType w:val="multilevel"/>
    <w:tmpl w:val="662D1CF7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BD12C1"/>
    <w:multiLevelType w:val="hybridMultilevel"/>
    <w:tmpl w:val="C908BDF6"/>
    <w:lvl w:ilvl="0" w:tplc="1EAAAF9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9F"/>
    <w:rsid w:val="00002CFF"/>
    <w:rsid w:val="000647B9"/>
    <w:rsid w:val="001431F4"/>
    <w:rsid w:val="0025499F"/>
    <w:rsid w:val="003F2958"/>
    <w:rsid w:val="00474596"/>
    <w:rsid w:val="00487D5E"/>
    <w:rsid w:val="00581371"/>
    <w:rsid w:val="0058791B"/>
    <w:rsid w:val="005B6CB1"/>
    <w:rsid w:val="00AD5EA0"/>
    <w:rsid w:val="00D23009"/>
    <w:rsid w:val="00DB7E94"/>
    <w:rsid w:val="00E07C4A"/>
    <w:rsid w:val="00F7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A927B2-E779-42B3-BE41-DF67CA90B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99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Calibri" w:eastAsia="宋体" w:hAnsi="Calibri" w:cs="Times New Roman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styleId="aa">
    <w:name w:val="Balloon Text"/>
    <w:basedOn w:val="a"/>
    <w:link w:val="ab"/>
    <w:uiPriority w:val="9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10.jpeg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2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90.jpeg"/><Relationship Id="rId30" Type="http://schemas.openxmlformats.org/officeDocument/2006/relationships/chart" Target="charts/chart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家里吃饭时剩余饭菜的处理方式</a:t>
            </a:r>
            <a:endParaRPr lang="en-US" altLang="zh-CN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2023790789695706E-2"/>
          <c:y val="0.19230442943858"/>
          <c:w val="0.90797620921030398"/>
          <c:h val="0.35603942696017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列1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A.尽量吃完别浪费</c:v>
                </c:pt>
                <c:pt idx="1">
                  <c:v>B.不吃了，直接倒掉</c:v>
                </c:pt>
                <c:pt idx="2">
                  <c:v>C.觉得有点浪费，先收起来，但之后还是会倒掉</c:v>
                </c:pt>
                <c:pt idx="3">
                  <c:v>D.收起来，第二天热热再吃</c:v>
                </c:pt>
                <c:pt idx="4">
                  <c:v>E.给家里的宠物吃</c:v>
                </c:pt>
                <c:pt idx="5">
                  <c:v>F.其它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</c:v>
                </c:pt>
                <c:pt idx="1">
                  <c:v>30</c:v>
                </c:pt>
                <c:pt idx="2">
                  <c:v>6</c:v>
                </c:pt>
                <c:pt idx="3">
                  <c:v>12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AD-4060-A214-14A259983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4858240"/>
        <c:axId val="434876416"/>
      </c:barChart>
      <c:catAx>
        <c:axId val="43485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34876416"/>
        <c:crosses val="autoZero"/>
        <c:auto val="1"/>
        <c:lblAlgn val="ctr"/>
        <c:lblOffset val="100"/>
        <c:noMultiLvlLbl val="0"/>
      </c:catAx>
      <c:valAx>
        <c:axId val="43487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3485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99</Words>
  <Characters>568</Characters>
  <Application>Microsoft Office Word</Application>
  <DocSecurity>0</DocSecurity>
  <Lines>4</Lines>
  <Paragraphs>1</Paragraphs>
  <ScaleCrop>false</ScaleCrop>
  <Company>Microsoft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49</cp:revision>
  <dcterms:created xsi:type="dcterms:W3CDTF">2020-04-21T16:53:00Z</dcterms:created>
  <dcterms:modified xsi:type="dcterms:W3CDTF">2020-04-26T07:34:00Z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