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53</w:t>
      </w:r>
      <w:r>
        <w:rPr>
          <w:rFonts w:hint="eastAsia" w:ascii="黑体" w:hAnsi="黑体" w:eastAsia="黑体"/>
          <w:sz w:val="28"/>
          <w:szCs w:val="28"/>
        </w:rPr>
        <w:t>课时《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学而不厌</w:t>
      </w:r>
      <w:r>
        <w:rPr>
          <w:rFonts w:hint="eastAsia" w:ascii="黑体" w:hAnsi="黑体" w:eastAsia="黑体"/>
          <w:sz w:val="28"/>
          <w:szCs w:val="28"/>
        </w:rPr>
        <w:t>》拓展作业答案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答案示例：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我选择吕蒙。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仲永啊，你不可不学！想当年，你是何等聪慧！从没有人教过你，你都能写出精彩的诗歌。可就是因为你</w:t>
      </w:r>
      <w:r>
        <w:rPr>
          <w:rFonts w:hint="eastAsia" w:ascii="宋体" w:hAnsi="宋体" w:eastAsia="宋体" w:cs="宋体"/>
          <w:lang w:val="en-US" w:eastAsia="zh-CN"/>
        </w:rPr>
        <w:t>之后</w:t>
      </w:r>
      <w:r>
        <w:rPr>
          <w:rFonts w:hint="eastAsia" w:ascii="宋体" w:hAnsi="宋体" w:eastAsia="宋体" w:cs="宋体"/>
        </w:rPr>
        <w:t>不读书学习，才能逐渐消失，如今沦落到与常人无异，</w:t>
      </w:r>
      <w:r>
        <w:rPr>
          <w:rFonts w:hint="eastAsia" w:ascii="宋体" w:hAnsi="宋体" w:eastAsia="宋体" w:cs="宋体"/>
          <w:lang w:val="en-US" w:eastAsia="zh-CN"/>
        </w:rPr>
        <w:t>实在</w:t>
      </w:r>
      <w:r>
        <w:rPr>
          <w:rFonts w:hint="eastAsia" w:ascii="宋体" w:hAnsi="宋体" w:eastAsia="宋体" w:cs="宋体"/>
        </w:rPr>
        <w:t>令人惋惜。你不能再这样下去了啊！你担心自己已经20多岁了，即便学习也难有所成，但你有我开始学习时的年纪大吗？我都能不在意自己的年龄，发奋读书，挤时间学习，后来令人刮目相待，何况天资聪颖的你呢</w:t>
      </w:r>
      <w:r>
        <w:rPr>
          <w:rFonts w:hint="eastAsia" w:ascii="宋体" w:hAnsi="宋体" w:eastAsia="宋体" w:cs="宋体"/>
          <w:lang w:eastAsia="zh-CN"/>
        </w:rPr>
        <w:t>！</w:t>
      </w:r>
      <w:r>
        <w:rPr>
          <w:rFonts w:hint="eastAsia" w:ascii="宋体" w:hAnsi="宋体" w:eastAsia="宋体" w:cs="宋体"/>
        </w:rPr>
        <w:t>只要你从现在开始勤奋努力，一定前途不可限量！</w:t>
      </w:r>
    </w:p>
    <w:p>
      <w:pPr>
        <w:spacing w:line="300" w:lineRule="auto"/>
        <w:ind w:left="218" w:leftChars="104" w:firstLine="199" w:firstLineChars="95"/>
      </w:pPr>
    </w:p>
    <w:p>
      <w:pPr>
        <w:spacing w:line="300" w:lineRule="auto"/>
        <w:ind w:firstLine="420" w:firstLineChars="200"/>
      </w:pPr>
    </w:p>
    <w:p>
      <w:pPr>
        <w:rPr>
          <w:rFonts w:hint="default" w:ascii="宋体" w:hAnsi="宋体" w:eastAsia="宋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88"/>
    <w:rsid w:val="00204347"/>
    <w:rsid w:val="00495C73"/>
    <w:rsid w:val="005B250B"/>
    <w:rsid w:val="00630BC1"/>
    <w:rsid w:val="007C6E88"/>
    <w:rsid w:val="007E3461"/>
    <w:rsid w:val="009412C5"/>
    <w:rsid w:val="00946240"/>
    <w:rsid w:val="00992A44"/>
    <w:rsid w:val="00A20274"/>
    <w:rsid w:val="00A94D9F"/>
    <w:rsid w:val="00AD0097"/>
    <w:rsid w:val="00C63629"/>
    <w:rsid w:val="00F1005F"/>
    <w:rsid w:val="00F21A0C"/>
    <w:rsid w:val="00FD478A"/>
    <w:rsid w:val="0E196F63"/>
    <w:rsid w:val="48A547AA"/>
    <w:rsid w:val="495E2867"/>
    <w:rsid w:val="49CA0EB0"/>
    <w:rsid w:val="6838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4</TotalTime>
  <ScaleCrop>false</ScaleCrop>
  <LinksUpToDate>false</LinksUpToDate>
  <CharactersWithSpaces>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2020-02-06T13:32:00Z</dcterms:created>
  <dc:creator>wang li</dc:creator>
  <cp:lastModifiedBy>芳芳</cp:lastModifiedBy>
  <dcterms:modified xsi:type="dcterms:W3CDTF">2020-04-27T22:08:24Z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