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336" w:lineRule="auto"/>
        <w:jc w:val="center"/>
        <w:textAlignment w:val="center"/>
        <w:rPr>
          <w:rFonts w:hint="eastAsia"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9年级语文第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  <w:t>53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t>课时《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  <w:t>学而不厌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t>》拓展作业</w:t>
      </w:r>
    </w:p>
    <w:p>
      <w:pPr>
        <w:numPr>
          <w:numId w:val="0"/>
        </w:numPr>
        <w:spacing w:line="300" w:lineRule="auto"/>
        <w:ind w:left="204" w:leftChars="97" w:firstLine="420" w:firstLineChars="200"/>
        <w:jc w:val="left"/>
        <w:rPr>
          <w:rFonts w:hint="eastAsia" w:cs="宋体" w:asciiTheme="minorEastAsia" w:hAnsiTheme="minorEastAsia"/>
          <w:color w:val="000000"/>
          <w:kern w:val="0"/>
          <w:szCs w:val="21"/>
          <w:lang w:val="en-US" w:eastAsia="zh-CN" w:bidi="zh-TW"/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/>
          <w:kern w:val="0"/>
          <w:szCs w:val="21"/>
          <w:lang w:val="zh-TW" w:bidi="zh-TW"/>
        </w:rPr>
        <w:t>假如吕蒙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en-US" w:eastAsia="zh-CN" w:bidi="zh-TW"/>
        </w:rPr>
        <w:t>或者宋濂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zh-TW" w:bidi="zh-TW"/>
        </w:rPr>
        <w:t>与</w:t>
      </w:r>
      <w:r>
        <w:rPr>
          <w:rFonts w:hint="eastAsia" w:ascii="宋体" w:hAnsi="宋体" w:eastAsia="宋体" w:cs="宋体"/>
          <w:color w:val="000000"/>
          <w:kern w:val="0"/>
          <w:szCs w:val="21"/>
          <w:lang w:val="zh-TW" w:bidi="zh-TW"/>
        </w:rPr>
        <w:t>20岁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zh-TW" w:bidi="zh-TW"/>
        </w:rPr>
        <w:t>时的方仲永相遇，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en-US" w:eastAsia="zh-CN" w:bidi="zh-TW"/>
        </w:rPr>
        <w:t>他们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zh-TW" w:bidi="zh-TW"/>
        </w:rPr>
        <w:t>会怎样劝仲永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en-US" w:eastAsia="zh-CN" w:bidi="zh-TW"/>
        </w:rPr>
        <w:t>学习呢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zh-TW" w:bidi="zh-TW"/>
        </w:rPr>
        <w:t>？请</w:t>
      </w:r>
      <w:r>
        <w:rPr>
          <w:rFonts w:hint="eastAsia" w:cs="宋体" w:asciiTheme="minorEastAsia" w:hAnsiTheme="minorEastAsia"/>
          <w:color w:val="000000"/>
          <w:kern w:val="0"/>
          <w:szCs w:val="21"/>
          <w:lang w:val="en-US" w:eastAsia="zh-CN" w:bidi="zh-TW"/>
        </w:rPr>
        <w:t>你结合微课3中总结的劝学的艺术，从中任选一人为方仲永写一段话。（100字左右）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我选择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pStyle w:val="15"/>
        <w:spacing w:line="336" w:lineRule="auto"/>
        <w:jc w:val="left"/>
        <w:textAlignment w:val="center"/>
        <w:rPr>
          <w:rFonts w:hint="default" w:ascii="宋体" w:hAnsi="宋体" w:eastAsia="宋体" w:cs="宋体"/>
          <w:u w:val="single"/>
          <w:lang w:val="en-US" w:eastAsia="zh-CN"/>
        </w:rPr>
      </w:pPr>
    </w:p>
    <w:p>
      <w:pPr>
        <w:pStyle w:val="15"/>
        <w:jc w:val="left"/>
        <w:textAlignment w:val="center"/>
        <w:rPr>
          <w:rFonts w:ascii="楷体" w:hAnsi="楷体" w:eastAsia="楷体" w:cs="Times New Roman"/>
          <w:color w:val="00000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184101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C4"/>
    <w:rsid w:val="000246D0"/>
    <w:rsid w:val="0007331B"/>
    <w:rsid w:val="000A0068"/>
    <w:rsid w:val="0011028E"/>
    <w:rsid w:val="001245A6"/>
    <w:rsid w:val="00150B3C"/>
    <w:rsid w:val="001A737A"/>
    <w:rsid w:val="001D020E"/>
    <w:rsid w:val="00203F2C"/>
    <w:rsid w:val="00284BF1"/>
    <w:rsid w:val="002F0063"/>
    <w:rsid w:val="003628E2"/>
    <w:rsid w:val="003752EA"/>
    <w:rsid w:val="003A172E"/>
    <w:rsid w:val="003A493E"/>
    <w:rsid w:val="0045345A"/>
    <w:rsid w:val="004B6017"/>
    <w:rsid w:val="0051724F"/>
    <w:rsid w:val="00574868"/>
    <w:rsid w:val="00576C92"/>
    <w:rsid w:val="005915D4"/>
    <w:rsid w:val="005C755A"/>
    <w:rsid w:val="005F75E3"/>
    <w:rsid w:val="00674B65"/>
    <w:rsid w:val="006B7B22"/>
    <w:rsid w:val="00704623"/>
    <w:rsid w:val="00722B66"/>
    <w:rsid w:val="00761776"/>
    <w:rsid w:val="00786262"/>
    <w:rsid w:val="007906A7"/>
    <w:rsid w:val="007B4299"/>
    <w:rsid w:val="007D0308"/>
    <w:rsid w:val="007D3957"/>
    <w:rsid w:val="0085643B"/>
    <w:rsid w:val="008B723A"/>
    <w:rsid w:val="008C3483"/>
    <w:rsid w:val="008D7C07"/>
    <w:rsid w:val="008E6F0A"/>
    <w:rsid w:val="00912EC5"/>
    <w:rsid w:val="00981205"/>
    <w:rsid w:val="009A102F"/>
    <w:rsid w:val="00A1663A"/>
    <w:rsid w:val="00A168B1"/>
    <w:rsid w:val="00A90962"/>
    <w:rsid w:val="00A93183"/>
    <w:rsid w:val="00AB66E7"/>
    <w:rsid w:val="00B6701E"/>
    <w:rsid w:val="00C003D7"/>
    <w:rsid w:val="00C44D31"/>
    <w:rsid w:val="00C762C4"/>
    <w:rsid w:val="00C9130F"/>
    <w:rsid w:val="00D203E5"/>
    <w:rsid w:val="00D2438A"/>
    <w:rsid w:val="00D26DFF"/>
    <w:rsid w:val="00D54F99"/>
    <w:rsid w:val="00E32DEC"/>
    <w:rsid w:val="00E7779F"/>
    <w:rsid w:val="00E77DB5"/>
    <w:rsid w:val="00EA4666"/>
    <w:rsid w:val="00EA4E16"/>
    <w:rsid w:val="00EB4FE2"/>
    <w:rsid w:val="00F46524"/>
    <w:rsid w:val="00F67A88"/>
    <w:rsid w:val="00F81BBC"/>
    <w:rsid w:val="00FC2EA9"/>
    <w:rsid w:val="04791D7B"/>
    <w:rsid w:val="16D94DC8"/>
    <w:rsid w:val="27995F85"/>
    <w:rsid w:val="3CC16EA2"/>
    <w:rsid w:val="41EB04ED"/>
    <w:rsid w:val="4E4C5A09"/>
    <w:rsid w:val="5C66072A"/>
    <w:rsid w:val="659B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spacing w:after="120"/>
    </w:p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link w:val="14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rFonts w:cs="Times New Roman"/>
      <w:color w:val="CC0000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正文文本 字符"/>
    <w:basedOn w:val="9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4">
    <w:name w:val="普通(网站) 字符"/>
    <w:link w:val="6"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15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655</Words>
  <Characters>3739</Characters>
  <Lines>31</Lines>
  <Paragraphs>8</Paragraphs>
  <TotalTime>0</TotalTime>
  <ScaleCrop>false</ScaleCrop>
  <LinksUpToDate>false</LinksUpToDate>
  <CharactersWithSpaces>4386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2020-02-05T00:50:00Z</dcterms:created>
  <dc:creator>wang li</dc:creator>
  <cp:lastModifiedBy>芳芳</cp:lastModifiedBy>
  <dcterms:modified xsi:type="dcterms:W3CDTF">2020-04-27T22:08:00Z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