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B36" w:rsidRDefault="002A6B36" w:rsidP="002A6B36">
      <w:pPr>
        <w:jc w:val="center"/>
        <w:rPr>
          <w:rFonts w:ascii="宋体" w:hAnsi="宋体"/>
          <w:b/>
          <w:color w:val="000000"/>
          <w:sz w:val="28"/>
          <w:szCs w:val="28"/>
        </w:rPr>
      </w:pPr>
      <w:r w:rsidRPr="002A6B36">
        <w:rPr>
          <w:rFonts w:ascii="宋体" w:hAnsi="宋体" w:hint="eastAsia"/>
          <w:b/>
          <w:color w:val="000000"/>
          <w:sz w:val="28"/>
          <w:szCs w:val="28"/>
        </w:rPr>
        <w:t>高二年级政治第34课时</w:t>
      </w:r>
    </w:p>
    <w:p w:rsidR="002A6B36" w:rsidRDefault="002A6B36" w:rsidP="002A6B36">
      <w:pPr>
        <w:jc w:val="center"/>
        <w:rPr>
          <w:rFonts w:ascii="宋体" w:hAnsi="宋体"/>
          <w:b/>
          <w:color w:val="000000"/>
          <w:sz w:val="28"/>
          <w:szCs w:val="28"/>
        </w:rPr>
      </w:pPr>
      <w:r w:rsidRPr="002A6B36">
        <w:rPr>
          <w:rFonts w:ascii="宋体" w:hAnsi="宋体" w:hint="eastAsia"/>
          <w:b/>
          <w:color w:val="000000"/>
          <w:sz w:val="28"/>
          <w:szCs w:val="28"/>
        </w:rPr>
        <w:t>政治生活第二课《民主管理 民主监督</w:t>
      </w:r>
      <w:bookmarkStart w:id="0" w:name="_GoBack"/>
      <w:bookmarkEnd w:id="0"/>
      <w:r w:rsidRPr="002A6B36">
        <w:rPr>
          <w:rFonts w:ascii="宋体" w:hAnsi="宋体" w:hint="eastAsia"/>
          <w:b/>
          <w:color w:val="000000"/>
          <w:sz w:val="28"/>
          <w:szCs w:val="28"/>
        </w:rPr>
        <w:t>》习题讲解</w:t>
      </w:r>
    </w:p>
    <w:p w:rsidR="002A6B36" w:rsidRDefault="002A6B36" w:rsidP="002A6B36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课后巩固 参考答案</w:t>
      </w:r>
    </w:p>
    <w:p w:rsidR="00633D3D" w:rsidRDefault="0081541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</w:t>
      </w:r>
      <w:r>
        <w:rPr>
          <w:rFonts w:hint="eastAsia"/>
          <w:b/>
          <w:bCs/>
          <w:szCs w:val="21"/>
        </w:rPr>
        <w:t>、第</w:t>
      </w:r>
      <w:r>
        <w:rPr>
          <w:rFonts w:hint="eastAsia"/>
          <w:b/>
          <w:bCs/>
          <w:szCs w:val="21"/>
        </w:rPr>
        <w:t>一单元</w:t>
      </w:r>
      <w:r>
        <w:rPr>
          <w:rFonts w:hint="eastAsia"/>
          <w:b/>
          <w:bCs/>
          <w:szCs w:val="21"/>
        </w:rPr>
        <w:t>知识体系</w:t>
      </w:r>
    </w:p>
    <w:p w:rsidR="00633D3D" w:rsidRDefault="00815410">
      <w:pPr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3509645</wp:posOffset>
                </wp:positionV>
                <wp:extent cx="635635" cy="299720"/>
                <wp:effectExtent l="4445" t="4445" r="762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7055" y="6485255"/>
                          <a:ext cx="63563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3D" w:rsidRDefault="008154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民主协商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45.65pt;margin-top:276.35pt;width:50.05pt;height:2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" fillcolor="white [3201]" strokeweight=".5pt">
                <v:textbox>
                  <w:txbxContent>
                    <w:p w:rsidR="00633D3D" w:rsidRDefault="00815410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民主协商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531495</wp:posOffset>
                </wp:positionV>
                <wp:extent cx="1499235" cy="247650"/>
                <wp:effectExtent l="4445" t="4445" r="762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3D" w:rsidRDefault="00815410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最广泛、最真实、最管用的民主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289.15pt;margin-top:41.85pt;width:118.0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" fillcolor="white [3201]" strokeweight=".5pt">
                <v:textbox>
                  <w:txbxContent>
                    <w:p w:rsidR="00633D3D" w:rsidRDefault="00815410">
                      <w:p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最广泛、最真实、最管用的民主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3629660</wp:posOffset>
                </wp:positionV>
                <wp:extent cx="184150" cy="6350"/>
                <wp:effectExtent l="0" t="4445" r="635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6805" y="6757670"/>
                          <a:ext cx="184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524D4" id="直接连接符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85.8pt" to="246.65pt,2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6211570" cy="3656965"/>
            <wp:effectExtent l="0" t="0" r="11430" b="635"/>
            <wp:docPr id="201729" name="图片 -214748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9" name="图片 -2147482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65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3402965</wp:posOffset>
                </wp:positionV>
                <wp:extent cx="6350" cy="226695"/>
                <wp:effectExtent l="4445" t="0" r="14605" b="19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E9349" id="直接连接符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5pt,267.95pt" to="235.15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sectPr w:rsidR="0063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5410" w:rsidRDefault="00815410" w:rsidP="002A6B36">
      <w:r>
        <w:separator/>
      </w:r>
    </w:p>
  </w:endnote>
  <w:endnote w:type="continuationSeparator" w:id="0">
    <w:p w:rsidR="00815410" w:rsidRDefault="00815410" w:rsidP="002A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5410" w:rsidRDefault="00815410" w:rsidP="002A6B36">
      <w:r>
        <w:separator/>
      </w:r>
    </w:p>
  </w:footnote>
  <w:footnote w:type="continuationSeparator" w:id="0">
    <w:p w:rsidR="00815410" w:rsidRDefault="00815410" w:rsidP="002A6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9B7986"/>
    <w:rsid w:val="002A6B36"/>
    <w:rsid w:val="00580982"/>
    <w:rsid w:val="00633D3D"/>
    <w:rsid w:val="00815410"/>
    <w:rsid w:val="00AF1A77"/>
    <w:rsid w:val="07D35B5B"/>
    <w:rsid w:val="50BD6D35"/>
    <w:rsid w:val="53DC611E"/>
    <w:rsid w:val="616120DF"/>
    <w:rsid w:val="619B7986"/>
    <w:rsid w:val="751542A9"/>
    <w:rsid w:val="7E0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43D653"/>
  <w15:docId w15:val="{4DA2F076-B741-4827-9F05-EBDFB19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2A6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6B3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A6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6B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S Y</cp:lastModifiedBy>
  <cp:revision>3</cp:revision>
  <dcterms:created xsi:type="dcterms:W3CDTF">2020-03-20T14:04:00Z</dcterms:created>
  <dcterms:modified xsi:type="dcterms:W3CDTF">2020-04-09T12:48:00Z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