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话题：人与自</w:t>
      </w:r>
      <w:r>
        <w:rPr>
          <w:rFonts w:hint="eastAsia" w:ascii="Times New Roman" w:hAnsi="Times New Roman"/>
          <w:b/>
          <w:sz w:val="24"/>
          <w:lang w:eastAsia="zh-CN"/>
        </w:rPr>
        <w:t>然</w:t>
      </w:r>
      <w:r>
        <w:rPr>
          <w:rFonts w:hint="eastAsia" w:ascii="Times New Roman" w:hAnsi="Times New Roman"/>
          <w:b/>
          <w:sz w:val="24"/>
        </w:rPr>
        <w:t>《</w:t>
      </w:r>
      <w:r>
        <w:rPr>
          <w:rFonts w:hint="eastAsia" w:ascii="Times New Roman" w:hAnsi="Times New Roman"/>
          <w:b/>
          <w:sz w:val="24"/>
          <w:lang w:eastAsia="zh-CN"/>
        </w:rPr>
        <w:t>全球变暖</w:t>
      </w:r>
      <w:r>
        <w:rPr>
          <w:rFonts w:hint="eastAsia" w:ascii="Times New Roman" w:hAnsi="Times New Roman"/>
          <w:b/>
          <w:sz w:val="24"/>
        </w:rPr>
        <w:t>》Reading(</w:t>
      </w:r>
      <w:r>
        <w:rPr>
          <w:rFonts w:hint="eastAsia" w:ascii="Times New Roman" w:hAnsi="Times New Roman"/>
          <w:b/>
          <w:sz w:val="24"/>
          <w:lang w:val="en-US" w:eastAsia="zh-CN"/>
        </w:rPr>
        <w:t>2</w:t>
      </w:r>
      <w:r>
        <w:rPr>
          <w:rFonts w:hint="eastAsia" w:ascii="Times New Roman" w:hAnsi="Times New Roman"/>
          <w:b/>
          <w:sz w:val="24"/>
        </w:rPr>
        <w:t>)</w:t>
      </w:r>
      <w:r>
        <w:rPr>
          <w:rFonts w:hint="eastAsia" w:ascii="Times New Roman" w:hAnsi="Times New Roman"/>
          <w:b/>
          <w:sz w:val="24"/>
          <w:lang w:val="en-US" w:eastAsia="zh-CN"/>
        </w:rPr>
        <w:t>+Writing</w:t>
      </w:r>
      <w:r>
        <w:rPr>
          <w:rFonts w:hint="eastAsia" w:ascii="Times New Roman" w:hAnsi="Times New Roman"/>
          <w:b/>
          <w:sz w:val="24"/>
        </w:rPr>
        <w:t>学法指导</w:t>
      </w:r>
    </w:p>
    <w:p>
      <w:pPr>
        <w:jc w:val="center"/>
        <w:rPr>
          <w:rFonts w:hint="eastAsia" w:ascii="Times New Roman" w:hAnsi="Times New Roman"/>
          <w:b/>
          <w:sz w:val="24"/>
        </w:rPr>
      </w:pPr>
    </w:p>
    <w:p>
      <w:pPr>
        <w:jc w:val="left"/>
        <w:rPr>
          <w:rFonts w:hint="eastAsia" w:cs="Times New Roman" w:asciiTheme="minorEastAsia" w:hAnsiTheme="minorEastAsia"/>
          <w:b/>
        </w:rPr>
      </w:pPr>
      <w:r>
        <w:rPr>
          <w:rFonts w:hint="eastAsia" w:ascii="宋体" w:hAnsi="宋体" w:eastAsia="宋体" w:cs="Times New Roman"/>
          <w:b/>
        </w:rPr>
        <w:t xml:space="preserve"> 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</w:p>
    <w:p>
      <w:pPr>
        <w:jc w:val="left"/>
        <w:rPr>
          <w:rFonts w:hint="default" w:cs="Times New Roman" w:asciiTheme="minorEastAsia" w:hAnsiTheme="minorEastAsia" w:eastAsiaTheme="minorEastAsia"/>
          <w:b/>
          <w:lang w:val="en-US" w:eastAsia="zh-CN"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>1.通过阅读语篇2中的两封书信，梳理出我们个人对于环境保护具体能够做些什么并思考更多的做法，为写作做铺垫。</w:t>
      </w:r>
    </w:p>
    <w:p>
      <w:pPr>
        <w:numPr>
          <w:ilvl w:val="0"/>
          <w:numId w:val="0"/>
        </w:numPr>
        <w:jc w:val="left"/>
        <w:rPr>
          <w:rFonts w:hint="eastAsia"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  <w:lang w:val="en-US" w:eastAsia="zh-CN"/>
        </w:rPr>
        <w:t xml:space="preserve">2. </w:t>
      </w:r>
      <w:r>
        <w:rPr>
          <w:rFonts w:hint="default" w:cs="Times New Roman" w:asciiTheme="minorEastAsia" w:hAnsiTheme="minorEastAsia" w:eastAsiaTheme="minorEastAsia"/>
          <w:b/>
          <w:lang w:val="en-US" w:eastAsia="zh-CN"/>
        </w:rPr>
        <w:t>能通过学习写常见体裁应用文形式中的海报，表达自己观点，倡导他人节约能源，保护环境，并迁移创新倡导大家用正确的方式抗击新冠肺炎。</w:t>
      </w:r>
      <w:r>
        <w:rPr>
          <w:rFonts w:hint="eastAsia" w:cs="Times New Roman" w:asciiTheme="minorEastAsia" w:hAnsiTheme="minorEastAsia"/>
          <w:b/>
        </w:rPr>
        <w:t xml:space="preserve"> </w:t>
      </w:r>
    </w:p>
    <w:p>
      <w:pPr>
        <w:ind w:firstLine="211" w:firstLineChars="100"/>
        <w:jc w:val="lef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</w:p>
    <w:p>
      <w:pPr>
        <w:numPr>
          <w:ilvl w:val="0"/>
          <w:numId w:val="1"/>
        </w:numPr>
        <w:jc w:val="left"/>
        <w:rPr>
          <w:rFonts w:hint="default" w:cs="Times New Roman" w:asciiTheme="minorEastAsia" w:hAnsiTheme="minorEastAsia" w:eastAsiaTheme="minorEastAsia"/>
          <w:b/>
          <w:bCs w:val="0"/>
          <w:i w:val="0"/>
          <w:iCs w:val="0"/>
          <w:lang w:val="en-US" w:eastAsia="zh-CN"/>
        </w:rPr>
      </w:pPr>
      <w:r>
        <w:rPr>
          <w:rFonts w:hint="eastAsia" w:cs="Times New Roman" w:asciiTheme="minorEastAsia" w:hAnsiTheme="minorEastAsia"/>
          <w:b/>
          <w:bCs w:val="0"/>
          <w:i w:val="0"/>
          <w:iCs w:val="0"/>
          <w:lang w:eastAsia="zh-CN"/>
        </w:rPr>
        <w:t>通过</w:t>
      </w:r>
      <w:r>
        <w:rPr>
          <w:rFonts w:hint="eastAsia" w:cs="Times New Roman" w:asciiTheme="minorEastAsia" w:hAnsiTheme="minorEastAsia"/>
          <w:b/>
          <w:bCs w:val="0"/>
          <w:i w:val="0"/>
          <w:iCs w:val="0"/>
          <w:lang w:val="en-US" w:eastAsia="zh-CN"/>
        </w:rPr>
        <w:t>Skim /scanning 等方法去梳理文中地球组织给出的具体建议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/>
          <w:bCs w:val="0"/>
          <w:i w:val="0"/>
          <w:iCs w:val="0"/>
          <w:sz w:val="24"/>
        </w:rPr>
      </w:pPr>
      <w:r>
        <w:rPr>
          <w:rFonts w:hint="eastAsia" w:cs="Times New Roman" w:asciiTheme="minorEastAsia" w:hAnsiTheme="minorEastAsia"/>
          <w:b/>
          <w:bCs w:val="0"/>
          <w:i w:val="0"/>
          <w:iCs w:val="0"/>
          <w:lang w:val="en-US" w:eastAsia="zh-CN"/>
        </w:rPr>
        <w:t>联系个人实际思考更多的措施；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/>
          <w:bCs w:val="0"/>
          <w:i w:val="0"/>
          <w:iCs w:val="0"/>
          <w:sz w:val="24"/>
        </w:rPr>
      </w:pPr>
      <w:r>
        <w:rPr>
          <w:rFonts w:hint="eastAsia" w:cs="Times New Roman" w:asciiTheme="minorEastAsia" w:hAnsiTheme="minorEastAsia"/>
          <w:b/>
          <w:bCs w:val="0"/>
          <w:i w:val="0"/>
          <w:iCs w:val="0"/>
          <w:lang w:val="en-US" w:eastAsia="zh-CN"/>
        </w:rPr>
        <w:t>通过观察给出的Poster sample 学习如何进行英文海报写作。</w:t>
      </w:r>
    </w:p>
    <w:p>
      <w:pPr>
        <w:numPr>
          <w:numId w:val="0"/>
        </w:numPr>
        <w:jc w:val="left"/>
        <w:rPr>
          <w:rFonts w:ascii="Times New Roman" w:hAnsi="Times New Roman"/>
          <w:b/>
          <w:bCs w:val="0"/>
          <w:i w:val="0"/>
          <w:iCs w:val="0"/>
          <w:sz w:val="24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Task 1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Skim the two letters 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Fill in the blanks and match the main idea with each part.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632" w:firstLineChars="30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Parts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                             purpose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Email one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( ____________’s email)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Offer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on what to do about global Warming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Email two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( ____________’s email)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Ask for suggestions on the Project --- global warming 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          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Task 2 Scan the two email and finish the following questions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 xml:space="preserve">What are the opinions of Ouyang Guang about global warming? 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fill in the blanks.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862195" cy="2122805"/>
            <wp:effectExtent l="0" t="0" r="14605" b="10795"/>
            <wp:docPr id="1" name="图片 1" descr="QQ截图2020040215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402150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Task 3 Brainstorm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From your point of view, what more measures can we take to reduce the emissions of CO2?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Eg. Print on both sides.</w:t>
      </w:r>
    </w:p>
    <w:p>
      <w:pPr>
        <w:widowControl w:val="0"/>
        <w:numPr>
          <w:numId w:val="0"/>
        </w:numPr>
        <w:jc w:val="both"/>
        <w:rPr>
          <w:sz w:val="21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2018665" cy="2273935"/>
                <wp:effectExtent l="0" t="0" r="635" b="3111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93420" y="869950"/>
                          <a:ext cx="2018665" cy="2273935"/>
                          <a:chOff x="4056" y="8805"/>
                          <a:chExt cx="3383" cy="2256"/>
                        </a:xfrm>
                      </wpg:grpSpPr>
                      <wps:wsp>
                        <wps:cNvPr id="45" name="直接连接符 45" descr="KSO_WM_UNIT_INDEX=1_6&amp;KSO_WM_UNIT_TYPE=n_i&amp;KSO_WM_UNIT_ID=wpsdiag20177826_3*n_i*1_6&amp;KSO_WM_UNIT_LAYERLEVEL=1_1&amp;KSO_WM_UNIT_CLEAR=1&amp;KSO_WM_TAG_VERSION=1.0&amp;KSO_WM_BEAUTIFY_FLAG=#wm#&amp;KSO_WM_TEMPLATE_CATEGORY=wpsdiag&amp;KSO_WM_TEMPLATE_INDEX=20177826&amp;KSO_WM_SLIDE_ITEM_CNT=4"/>
                        <wps:cNvCnPr/>
                        <wps:spPr>
                          <a:xfrm flipV="1">
                            <a:off x="6116" y="9925"/>
                            <a:ext cx="86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accent3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左中括号 9" descr="KSO_WM_UNIT_INDEX=1_3&amp;KSO_WM_UNIT_TYPE=n_i&amp;KSO_WM_UNIT_ID=wpsdiag20177826_3*n_i*1_3&amp;KSO_WM_UNIT_LAYERLEVEL=1_1&amp;KSO_WM_UNIT_CLEAR=1&amp;KSO_WM_TAG_VERSION=1.0&amp;KSO_WM_BEAUTIFY_FLAG=#wm#&amp;KSO_WM_TEMPLATE_CATEGORY=wpsdiag&amp;KSO_WM_TEMPLATE_INDEX=20177826&amp;KSO_WM_UNIT_LINE_FILL_TYPE=1&amp;KSO_WM_UNIT_LINE_FORE_SCHEMECOLOR_INDEX=5&amp;KSO_WM_UNIT_LINE_BACK_SCHEMECOLOR_INDEX=0&amp;KSO_WM_SLIDE_ITEM_CNT=4"/>
                        <wps:cNvSpPr/>
                        <wps:spPr>
                          <a:xfrm>
                            <a:off x="6978" y="8805"/>
                            <a:ext cx="170" cy="2256"/>
                          </a:xfrm>
                          <a:custGeom>
                            <a:avLst/>
                            <a:gdLst>
                              <a:gd name="connsiteX0" fmla="*/ 278295 w 278295"/>
                              <a:gd name="connsiteY0" fmla="*/ 3354574 h 3354574"/>
                              <a:gd name="connsiteX1" fmla="*/ 0 w 278295"/>
                              <a:gd name="connsiteY1" fmla="*/ 3331384 h 3354574"/>
                              <a:gd name="connsiteX2" fmla="*/ 0 w 278295"/>
                              <a:gd name="connsiteY2" fmla="*/ 64721 h 3354574"/>
                              <a:gd name="connsiteX3" fmla="*/ 278295 w 278295"/>
                              <a:gd name="connsiteY3" fmla="*/ 41531 h 3354574"/>
                              <a:gd name="connsiteX4" fmla="*/ 278295 w 278295"/>
                              <a:gd name="connsiteY4" fmla="*/ 3354574 h 33545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8295" h="3354574" stroke="0" extrusionOk="0">
                                <a:moveTo>
                                  <a:pt x="278295" y="3354574"/>
                                </a:moveTo>
                                <a:cubicBezTo>
                                  <a:pt x="124597" y="3354574"/>
                                  <a:pt x="0" y="3344191"/>
                                  <a:pt x="0" y="3331384"/>
                                </a:cubicBezTo>
                                <a:lnTo>
                                  <a:pt x="0" y="64721"/>
                                </a:lnTo>
                                <a:cubicBezTo>
                                  <a:pt x="0" y="51914"/>
                                  <a:pt x="129359" y="-58482"/>
                                  <a:pt x="278295" y="41531"/>
                                </a:cubicBezTo>
                                <a:lnTo>
                                  <a:pt x="278295" y="3354574"/>
                                </a:lnTo>
                                <a:close/>
                              </a:path>
                              <a:path w="278295" h="3354574" fill="none">
                                <a:moveTo>
                                  <a:pt x="278295" y="3354574"/>
                                </a:moveTo>
                                <a:cubicBezTo>
                                  <a:pt x="124597" y="3354574"/>
                                  <a:pt x="0" y="3344191"/>
                                  <a:pt x="0" y="3331384"/>
                                </a:cubicBezTo>
                                <a:lnTo>
                                  <a:pt x="0" y="64721"/>
                                </a:lnTo>
                                <a:cubicBezTo>
                                  <a:pt x="0" y="51914"/>
                                  <a:pt x="124597" y="41531"/>
                                  <a:pt x="278295" y="41531"/>
                                </a:cubicBez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D52A2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51" name="直接连接符 51" descr="KSO_WM_UNIT_INDEX=1_5&amp;KSO_WM_UNIT_TYPE=n_i&amp;KSO_WM_UNIT_ID=wpsdiag20177826_3*n_i*1_5&amp;KSO_WM_UNIT_LAYERLEVEL=1_1&amp;KSO_WM_UNIT_CLEAR=1&amp;KSO_WM_TAG_VERSION=1.0&amp;KSO_WM_BEAUTIFY_FLAG=#wm#&amp;KSO_WM_TEMPLATE_CATEGORY=wpsdiag&amp;KSO_WM_TEMPLATE_INDEX=20177826&amp;KSO_WM_SLIDE_ITEM_CNT=4"/>
                        <wps:cNvCnPr/>
                        <wps:spPr>
                          <a:xfrm flipV="1">
                            <a:off x="5234" y="9925"/>
                            <a:ext cx="71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accent3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椭圆 53" descr="KSO_WM_UNIT_INDEX=1_1&amp;KSO_WM_UNIT_TYPE=n_i&amp;KSO_WM_UNIT_ID=wpsdiag20177826_3*n_i*1_1&amp;KSO_WM_UNIT_LAYERLEVEL=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>
                            <a:off x="4056" y="9523"/>
                            <a:ext cx="2549" cy="1018"/>
                          </a:xfrm>
                          <a:prstGeom prst="ellipse">
                            <a:avLst/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55" name="椭圆 55" descr="KSO_WM_UNIT_INDEX=1_4&amp;KSO_WM_UNIT_TYPE=n_i&amp;KSO_WM_UNIT_ID=wpsdiag20177826_3*n_i*1_4&amp;KSO_WM_UNIT_LAYERLEVEL=1_1&amp;KSO_WM_UNIT_CLEAR=1&amp;KSO_WM_TAG_VERSION=1.0&amp;KSO_WM_BEAUTIFY_FLAG=#wm#&amp;KSO_WM_TEMPLATE_CATEGORY=wpsdiag&amp;KSO_WM_TEMPLATE_INDEX=20177826&amp;KSO_WM_UNIT_LINE_FILL_TYPE=1&amp;KSO_WM_UNIT_LINE_FORE_SCHEMECOLOR_INDEX=5&amp;KSO_WM_UNIT_LINE_BACK_SCHEMECOLOR_INDEX=0&amp;KSO_WM_SLIDE_ITEM_CNT=4"/>
                        <wps:cNvSpPr/>
                        <wps:spPr>
                          <a:xfrm>
                            <a:off x="5963" y="9855"/>
                            <a:ext cx="140" cy="140"/>
                          </a:xfrm>
                          <a:prstGeom prst="ellips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D52A2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56" name="文本框 11" descr="KSO_WM_UNIT_TYPE=a&amp;KSO_WM_UNIT_INDEX=1&amp;KSO_WM_UNIT_ID=wpsdiag20177826_3*a*1&amp;KSO_WM_UNIT_LAYERLEVEL=1&amp;KSO_WM_UNIT_HIGHLIGHT=0&amp;KSO_WM_UNIT_CLEAR=0&amp;KSO_WM_UNIT_COMPATIBLE=0&amp;KSO_WM_UNIT_PRESET_TEXT=标题&amp;KSO_WM_UNIT_VALUE=6&amp;KSO_WM_TAG_VERSION=1.0&amp;KSO_WM_BEAUTIFY_FLAG=#wm#&amp;KSO_WM_TEMPLATE_CATEGORY=wpsdiag&amp;KSO_WM_TEMPLATE_INDEX=20177826&amp;KSO_WM_UNIT_TEXT_FILL_TYPE=1&amp;KSO_WM_UNIT_TEXT_FILL_FORE_SCHEMECOLOR_INDEX=1&amp;KSO_WM_SLIDE_ITEM_CNT=4"/>
                        <wps:cNvSpPr txBox="1"/>
                        <wps:spPr>
                          <a:xfrm>
                            <a:off x="4099" y="9810"/>
                            <a:ext cx="2481" cy="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default" w:ascii="黑体" w:hAnsi="黑体" w:eastAsia="黑体"/>
                                  <w:color w:val="000000"/>
                                  <w:sz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4"/>
                                  <w:lang w:val="en-US" w:eastAsia="zh-CN"/>
                                </w:rPr>
                                <w:t>Measures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图形 12" descr="KSO_WM_UNIT_INDEX=1_1_3&amp;KSO_WM_UNIT_TYPE=n_h_i&amp;KSO_WM_UNIT_ID=wpsdiag20177826_3*n_h_i*1_1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5" y="8935"/>
                            <a:ext cx="209" cy="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图形 13" descr="KSO_WM_UNIT_INDEX=1_4_3&amp;KSO_WM_UNIT_TYPE=n_h_i&amp;KSO_WM_UNIT_ID=wpsdiag20177826_3*n_h_i*1_4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88" y="10767"/>
                            <a:ext cx="190" cy="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图形 14" descr="KSO_WM_UNIT_INDEX=1_3_3&amp;KSO_WM_UNIT_TYPE=n_h_i&amp;KSO_WM_UNIT_ID=wpsdiag20177826_3*n_h_i*1_3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85" y="10159"/>
                            <a:ext cx="190" cy="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图形 15" descr="KSO_WM_UNIT_INDEX=1_2_3&amp;KSO_WM_UNIT_TYPE=n_h_i&amp;KSO_WM_UNIT_ID=wpsdiag20177826_3*n_h_i*1_2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5" y="9542"/>
                            <a:ext cx="209" cy="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半闭框 62" descr="KSO_WM_UNIT_INDEX=1_1_1&amp;KSO_WM_UNIT_TYPE=n_h_i&amp;KSO_WM_UNIT_ID=wpsdiag20177826_3*n_h_i*1_1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>
                            <a:off x="7119" y="8893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3" name="半闭框 63" descr="KSO_WM_UNIT_INDEX=1_1_2&amp;KSO_WM_UNIT_TYPE=n_h_i&amp;KSO_WM_UNIT_ID=wpsdiag20177826_3*n_h_i*1_1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 rot="10800000">
                            <a:off x="7173" y="8922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5" name="半闭框 65" descr="KSO_WM_UNIT_INDEX=1_2_1&amp;KSO_WM_UNIT_TYPE=n_h_i&amp;KSO_WM_UNIT_ID=wpsdiag20177826_3*n_h_i*1_2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>
                            <a:off x="7119" y="9493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6" name="半闭框 66" descr="KSO_WM_UNIT_INDEX=1_2_2&amp;KSO_WM_UNIT_TYPE=n_h_i&amp;KSO_WM_UNIT_ID=wpsdiag20177826_3*n_h_i*1_2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 rot="10800000">
                            <a:off x="7173" y="9522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8" name="半闭框 68" descr="KSO_WM_UNIT_INDEX=1_3_1&amp;KSO_WM_UNIT_TYPE=n_h_i&amp;KSO_WM_UNIT_ID=wpsdiag20177826_3*n_h_i*1_3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>
                            <a:off x="7119" y="10106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69" name="半闭框 69" descr="KSO_WM_UNIT_INDEX=1_3_2&amp;KSO_WM_UNIT_TYPE=n_h_i&amp;KSO_WM_UNIT_ID=wpsdiag20177826_3*n_h_i*1_3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 rot="10800000">
                            <a:off x="7173" y="10135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71" name="半闭框 71" descr="KSO_WM_UNIT_INDEX=1_4_1&amp;KSO_WM_UNIT_TYPE=n_h_i&amp;KSO_WM_UNIT_ID=wpsdiag20177826_3*n_h_i*1_4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>
                            <a:off x="7119" y="10712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  <wps:wsp>
                        <wps:cNvPr id="72" name="半闭框 72" descr="KSO_WM_UNIT_INDEX=1_4_2&amp;KSO_WM_UNIT_TYPE=n_h_i&amp;KSO_WM_UNIT_ID=wpsdiag20177826_3*n_h_i*1_4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/>
                        <wps:cNvSpPr/>
                        <wps:spPr>
                          <a:xfrm rot="10800000">
                            <a:off x="7173" y="10741"/>
                            <a:ext cx="266" cy="266"/>
                          </a:xfrm>
                          <a:prstGeom prst="halfFrame">
                            <a:avLst>
                              <a:gd name="adj1" fmla="val 5701"/>
                              <a:gd name="adj2" fmla="val 5701"/>
                            </a:avLst>
                          </a:prstGeom>
                          <a:solidFill>
                            <a:srgbClr val="D52A2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9.05pt;width:158.95pt;" coordorigin="4056,8805" coordsize="3383,2256" o:gfxdata="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">
                <o:lock v:ext="edit" aspectratio="f"/>
                <v:line id="_x0000_s1026" o:spid="_x0000_s1026" o:spt="20" alt="KSO_WM_UNIT_INDEX=1_6&amp;KSO_WM_UNIT_TYPE=n_i&amp;KSO_WM_UNIT_ID=wpsdiag20177826_3*n_i*1_6&amp;KSO_WM_UNIT_LAYERLEVEL=1_1&amp;KSO_WM_UNIT_CLEAR=1&amp;KSO_WM_TAG_VERSION=1.0&amp;KSO_WM_BEAUTIFY_FLAG=#wm#&amp;KSO_WM_TEMPLATE_CATEGORY=wpsdiag&amp;KSO_WM_TEMPLATE_INDEX=20177826&amp;KSO_WM_SLIDE_ITEM_CNT=4" style="position:absolute;left:6116;top:9925;flip:y;height:0;width:863;" filled="f" stroked="t" coordsize="21600,21600" o:gfxdata="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H0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9BBB59 [3206]" miterlimit="8" joinstyle="miter" dashstyle="dash"/>
                  <v:imagedata o:title=""/>
                  <o:lock v:ext="edit" aspectratio="f"/>
                </v:line>
                <v:shape id="左中括号 9" o:spid="_x0000_s1026" o:spt="100" alt="KSO_WM_UNIT_INDEX=1_3&amp;KSO_WM_UNIT_TYPE=n_i&amp;KSO_WM_UNIT_ID=wpsdiag20177826_3*n_i*1_3&amp;KSO_WM_UNIT_LAYERLEVEL=1_1&amp;KSO_WM_UNIT_CLEAR=1&amp;KSO_WM_TAG_VERSION=1.0&amp;KSO_WM_BEAUTIFY_FLAG=#wm#&amp;KSO_WM_TEMPLATE_CATEGORY=wpsdiag&amp;KSO_WM_TEMPLATE_INDEX=20177826&amp;KSO_WM_UNIT_LINE_FILL_TYPE=1&amp;KSO_WM_UNIT_LINE_FORE_SCHEMECOLOR_INDEX=5&amp;KSO_WM_UNIT_LINE_BACK_SCHEMECOLOR_INDEX=0&amp;KSO_WM_SLIDE_ITEM_CNT=4" style="position:absolute;left:6978;top:8805;height:2256;width:170;v-text-anchor:middle;" filled="f" stroked="t" coordsize="278295,3354574" o:gfxdata="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oMnuvQAA&#10;ANsAAAAPAAAAAAAAAAEAIAAAACIAAABkcnMvZG93bnJldi54bWxQSwECFAAUAAAACACHTuJAMy8F&#10;njsAAAA5AAAAEAAAAAAAAAABACAAAAAMAQAAZHJzL3NoYXBleG1sLnhtbFBLBQYAAAAABgAGAFsB&#10;AAC2AwAAAAA=&#10;" path="m278295,3354574c124597,3354574,0,3344191,0,3331384l0,64721c0,51914,129359,-58482,278295,41531l278295,3354574xnsem278295,3354574c124597,3354574,0,3344191,0,3331384l0,64721c0,51914,124597,41531,278295,41531nfe">
                  <v:path o:connectlocs="170,2256;0,2240;0,43;170,27" o:connectangles="0,0,0,0"/>
                  <v:fill on="f" focussize="0,0"/>
                  <v:stroke weight="2.25pt" color="#D52A22" miterlimit="8" joinstyle="miter"/>
                  <v:imagedata o:title=""/>
                  <o:lock v:ext="edit" aspectratio="f"/>
                </v:shape>
                <v:line id="_x0000_s1026" o:spid="_x0000_s1026" o:spt="20" alt="KSO_WM_UNIT_INDEX=1_5&amp;KSO_WM_UNIT_TYPE=n_i&amp;KSO_WM_UNIT_ID=wpsdiag20177826_3*n_i*1_5&amp;KSO_WM_UNIT_LAYERLEVEL=1_1&amp;KSO_WM_UNIT_CLEAR=1&amp;KSO_WM_TAG_VERSION=1.0&amp;KSO_WM_BEAUTIFY_FLAG=#wm#&amp;KSO_WM_TEMPLATE_CATEGORY=wpsdiag&amp;KSO_WM_TEMPLATE_INDEX=20177826&amp;KSO_WM_SLIDE_ITEM_CNT=4" style="position:absolute;left:5234;top:9925;flip:y;height:0;width:713;" filled="f" stroked="t" coordsize="21600,21600" o:gfxdata="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4u3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9BBB59 [3206]" miterlimit="8" joinstyle="miter" dashstyle="dash"/>
                  <v:imagedata o:title=""/>
                  <o:lock v:ext="edit" aspectratio="f"/>
                </v:line>
                <v:shape id="_x0000_s1026" o:spid="_x0000_s1026" o:spt="3" alt="KSO_WM_UNIT_INDEX=1_1&amp;KSO_WM_UNIT_TYPE=n_i&amp;KSO_WM_UNIT_ID=wpsdiag20177826_3*n_i*1_1&amp;KSO_WM_UNIT_LAYERLEVEL=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type="#_x0000_t3" style="position:absolute;left:4056;top:9523;height:1018;width:2549;v-text-anchor:middle;" fillcolor="#D52A22" filled="t" stroked="f" coordsize="21600,21600" o:gfxdata="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hkz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alt="KSO_WM_UNIT_INDEX=1_4&amp;KSO_WM_UNIT_TYPE=n_i&amp;KSO_WM_UNIT_ID=wpsdiag20177826_3*n_i*1_4&amp;KSO_WM_UNIT_LAYERLEVEL=1_1&amp;KSO_WM_UNIT_CLEAR=1&amp;KSO_WM_TAG_VERSION=1.0&amp;KSO_WM_BEAUTIFY_FLAG=#wm#&amp;KSO_WM_TEMPLATE_CATEGORY=wpsdiag&amp;KSO_WM_TEMPLATE_INDEX=20177826&amp;KSO_WM_UNIT_LINE_FILL_TYPE=1&amp;KSO_WM_UNIT_LINE_FORE_SCHEMECOLOR_INDEX=5&amp;KSO_WM_UNIT_LINE_BACK_SCHEMECOLOR_INDEX=0&amp;KSO_WM_SLIDE_ITEM_CNT=4" type="#_x0000_t3" style="position:absolute;left:5963;top:9855;height:140;width:140;v-text-anchor:middle;" filled="f" stroked="t" coordsize="21600,21600" o:gfxdata="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lZH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75pt" color="#D52A22" miterlimit="8" joinstyle="miter"/>
                  <v:imagedata o:title=""/>
                  <o:lock v:ext="edit" aspectratio="f"/>
                </v:shape>
                <v:shape id="文本框 11" o:spid="_x0000_s1026" o:spt="202" alt="KSO_WM_UNIT_TYPE=a&amp;KSO_WM_UNIT_INDEX=1&amp;KSO_WM_UNIT_ID=wpsdiag20177826_3*a*1&amp;KSO_WM_UNIT_LAYERLEVEL=1&amp;KSO_WM_UNIT_HIGHLIGHT=0&amp;KSO_WM_UNIT_CLEAR=0&amp;KSO_WM_UNIT_COMPATIBLE=0&amp;KSO_WM_UNIT_PRESET_TEXT=标题&amp;KSO_WM_UNIT_VALUE=6&amp;KSO_WM_TAG_VERSION=1.0&amp;KSO_WM_BEAUTIFY_FLAG=#wm#&amp;KSO_WM_TEMPLATE_CATEGORY=wpsdiag&amp;KSO_WM_TEMPLATE_INDEX=20177826&amp;KSO_WM_UNIT_TEXT_FILL_TYPE=1&amp;KSO_WM_UNIT_TEXT_FILL_FORE_SCHEMECOLOR_INDEX=1&amp;KSO_WM_SLIDE_ITEM_CNT=4" type="#_x0000_t202" style="position:absolute;left:4099;top:9810;height:900;width:2481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default" w:ascii="黑体" w:hAnsi="黑体" w:eastAsia="黑体"/>
                            <w:color w:val="000000"/>
                            <w:sz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000000"/>
                            <w:kern w:val="24"/>
                            <w:sz w:val="40"/>
                            <w:szCs w:val="44"/>
                            <w:lang w:val="en-US" w:eastAsia="zh-CN"/>
                          </w:rPr>
                          <w:t>Measures</w:t>
                        </w:r>
                        <w:r>
                          <w:rPr>
                            <w:rFonts w:hint="eastAsia" w:ascii="黑体" w:hAnsi="黑体" w:eastAsia="黑体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形 12" o:spid="_x0000_s1026" o:spt="75" alt="KSO_WM_UNIT_INDEX=1_1_3&amp;KSO_WM_UNIT_TYPE=n_h_i&amp;KSO_WM_UNIT_ID=wpsdiag20177826_3*n_h_i*1_1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type="#_x0000_t75" style="position:absolute;left:7175;top:8935;height:209;width:209;" filled="f" o:preferrelative="t" stroked="f" coordsize="21600,21600" o:gfxdata="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tr1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形 13" o:spid="_x0000_s1026" o:spt="75" alt="KSO_WM_UNIT_INDEX=1_4_3&amp;KSO_WM_UNIT_TYPE=n_h_i&amp;KSO_WM_UNIT_ID=wpsdiag20177826_3*n_h_i*1_4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type="#_x0000_t75" style="position:absolute;left:7188;top:10767;height:190;width:190;" filled="f" o:preferrelative="t" stroked="f" coordsize="21600,21600" o:gfxdata="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6U/6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图形 14" o:spid="_x0000_s1026" o:spt="75" alt="KSO_WM_UNIT_INDEX=1_3_3&amp;KSO_WM_UNIT_TYPE=n_h_i&amp;KSO_WM_UNIT_ID=wpsdiag20177826_3*n_h_i*1_3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type="#_x0000_t75" style="position:absolute;left:7185;top:10159;height:190;width:190;" filled="f" o:preferrelative="t" stroked="f" coordsize="21600,21600" o:gfxdata="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dhaP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形 15" o:spid="_x0000_s1026" o:spt="75" alt="KSO_WM_UNIT_INDEX=1_2_3&amp;KSO_WM_UNIT_TYPE=n_h_i&amp;KSO_WM_UNIT_ID=wpsdiag20177826_3*n_h_i*1_2_3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type="#_x0000_t75" style="position:absolute;left:7175;top:9542;height:209;width:209;" filled="f" o:preferrelative="t" stroked="f" coordsize="21600,21600" o:gfxdata="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6OORy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alt="KSO_WM_UNIT_INDEX=1_1_1&amp;KSO_WM_UNIT_TYPE=n_h_i&amp;KSO_WM_UNIT_ID=wpsdiag20177826_3*n_h_i*1_1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19;top:8893;height:266;width:266;v-text-anchor:middle;" fillcolor="#D52A22" filled="t" stroked="f" coordsize="266,266" o:gfxdata="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f+py/&#10;AAAA2wAAAA8AAAAAAAAAAQAgAAAAIgAAAGRycy9kb3ducmV2LnhtbFBLAQIUABQAAAAIAIdO4kAz&#10;LwWeOwAAADkAAAAQAAAAAAAAAAEAIAAAAA4BAABkcnMvc2hhcGV4bWwueG1sUEsFBgAAAAAGAAYA&#10;WwEAALgDAAAAAA=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1_2&amp;KSO_WM_UNIT_TYPE=n_h_i&amp;KSO_WM_UNIT_ID=wpsdiag20177826_3*n_h_i*1_1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73;top:8922;height:266;width:266;rotation:11796480f;v-text-anchor:middle;" fillcolor="#D52A22" filled="t" stroked="f" coordsize="266,266" o:gfxdata="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+gFm8AAAA&#10;2wAAAA8AAAAAAAAAAQAgAAAAIgAAAGRycy9kb3ducmV2LnhtbFBLAQIUABQAAAAIAIdO4kAzLwWe&#10;OwAAADkAAAAQAAAAAAAAAAEAIAAAAAsBAABkcnMvc2hhcGV4bWwueG1sUEsFBgAAAAAGAAYAWwEA&#10;ALUDAAAAAA=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2_1&amp;KSO_WM_UNIT_TYPE=n_h_i&amp;KSO_WM_UNIT_ID=wpsdiag20177826_3*n_h_i*1_2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19;top:9493;height:266;width:266;v-text-anchor:middle;" fillcolor="#D52A22" filled="t" stroked="f" coordsize="266,266" o:gfxdata="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2Yui/&#10;AAAA2wAAAA8AAAAAAAAAAQAgAAAAIgAAAGRycy9kb3ducmV2LnhtbFBLAQIUABQAAAAIAIdO4kAz&#10;LwWeOwAAADkAAAAQAAAAAAAAAAEAIAAAAA4BAABkcnMvc2hhcGV4bWwueG1sUEsFBgAAAAAGAAYA&#10;WwEAALgDAAAAAA=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2_2&amp;KSO_WM_UNIT_TYPE=n_h_i&amp;KSO_WM_UNIT_ID=wpsdiag20177826_3*n_h_i*1_2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73;top:9522;height:266;width:266;rotation:11796480f;v-text-anchor:middle;" fillcolor="#D52A22" filled="t" stroked="f" coordsize="266,266" o:gfxdata="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ySPBugAAANsA&#10;AAAPAAAAAAAAAAEAIAAAACIAAABkcnMvZG93bnJldi54bWxQSwECFAAUAAAACACHTuJAMy8FnjsA&#10;AAA5AAAAEAAAAAAAAAABACAAAAAJAQAAZHJzL3NoYXBleG1sLnhtbFBLBQYAAAAABgAGAFsBAACz&#10;AwAAAAA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3_1&amp;KSO_WM_UNIT_TYPE=n_h_i&amp;KSO_WM_UNIT_ID=wpsdiag20177826_3*n_h_i*1_3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19;top:10106;height:266;width:266;v-text-anchor:middle;" fillcolor="#D52A22" filled="t" stroked="f" coordsize="266,266" o:gfxdata="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zXa8AAAA&#10;2wAAAA8AAAAAAAAAAQAgAAAAIgAAAGRycy9kb3ducmV2LnhtbFBLAQIUABQAAAAIAIdO4kAzLwWe&#10;OwAAADkAAAAQAAAAAAAAAAEAIAAAAAsBAABkcnMvc2hhcGV4bWwueG1sUEsFBgAAAAAGAAYAWwEA&#10;ALUDAAAAAA=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3_2&amp;KSO_WM_UNIT_TYPE=n_h_i&amp;KSO_WM_UNIT_ID=wpsdiag20177826_3*n_h_i*1_3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73;top:10135;height:266;width:266;rotation:11796480f;v-text-anchor:middle;" fillcolor="#D52A22" filled="t" stroked="f" coordsize="266,266" o:gfxdata="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VrezvQAA&#10;ANsAAAAPAAAAAAAAAAEAIAAAACIAAABkcnMvZG93bnJldi54bWxQSwECFAAUAAAACACHTuJAMy8F&#10;njsAAAA5AAAAEAAAAAAAAAABACAAAAAMAQAAZHJzL3NoYXBleG1sLnhtbFBLBQYAAAAABgAGAFsB&#10;AAC2AwAAAAA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4_1&amp;KSO_WM_UNIT_TYPE=n_h_i&amp;KSO_WM_UNIT_ID=wpsdiag20177826_3*n_h_i*1_4_1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19;top:10712;height:266;width:266;v-text-anchor:middle;" fillcolor="#D52A22" filled="t" stroked="f" coordsize="266,266" o:gfxdata="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U8ja/&#10;AAAA2wAAAA8AAAAAAAAAAQAgAAAAIgAAAGRycy9kb3ducmV2LnhtbFBLAQIUABQAAAAIAIdO4kAz&#10;LwWeOwAAADkAAAAQAAAAAAAAAAEAIAAAAA4BAABkcnMvc2hhcGV4bWwueG1sUEsFBgAAAAAGAAYA&#10;WwEAALgDAAAAAA==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alt="KSO_WM_UNIT_INDEX=1_4_2&amp;KSO_WM_UNIT_TYPE=n_h_i&amp;KSO_WM_UNIT_ID=wpsdiag20177826_3*n_h_i*1_4_2&amp;KSO_WM_UNIT_LAYERLEVEL=1_1_1&amp;KSO_WM_UNIT_CLEAR=1&amp;KSO_WM_TAG_VERSION=1.0&amp;KSO_WM_BEAUTIFY_FLAG=#wm#&amp;KSO_WM_TEMPLATE_CATEGORY=wpsdiag&amp;KSO_WM_TEMPLATE_INDEX=20177826&amp;KSO_WM_UNIT_FILL_TYPE=1&amp;KSO_WM_UNIT_FILL_FORE_SCHEMECOLOR_INDEX=5&amp;KSO_WM_UNIT_FILL_BACK_SCHEMECOLOR_INDEX=0&amp;KSO_WM_SLIDE_ITEM_CNT=4" style="position:absolute;left:7173;top:10741;height:266;width:266;rotation:11796480f;v-text-anchor:middle;" fillcolor="#D52A22" filled="t" stroked="f" coordsize="266,266" o:gfxdata="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yuzH7sAAADb&#10;AAAADwAAAAAAAAABACAAAAAiAAAAZHJzL2Rvd25yZXYueG1sUEsBAhQAFAAAAAgAh07iQDMvBZ47&#10;AAAAOQAAABAAAAAAAAAAAQAgAAAACgEAAGRycy9zaGFwZXhtbC54bWxQSwUGAAAAAAYABgBbAQAA&#10;tAMAAAAA&#10;" path="m0,0l266,0,250,15,15,15,15,250,0,266xe">
                  <v:path o:connectlocs="258,7;7,258;0,133;133,0" o:connectangles="0,82,164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</w:t>
      </w:r>
      <w:r>
        <w:rPr>
          <w:rFonts w:hint="eastAsia"/>
          <w:sz w:val="32"/>
          <w:szCs w:val="36"/>
          <w:lang w:val="en-US" w:eastAsia="zh-CN"/>
        </w:rPr>
        <w:t xml:space="preserve"> ...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Task 4 Design a poster to call on people to reduce their carbon footprint.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1717675</wp:posOffset>
            </wp:positionH>
            <wp:positionV relativeFrom="page">
              <wp:posOffset>4024630</wp:posOffset>
            </wp:positionV>
            <wp:extent cx="925195" cy="866775"/>
            <wp:effectExtent l="0" t="0" r="8255" b="9525"/>
            <wp:wrapTopAndBottom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50800</wp:posOffset>
                </wp:positionV>
                <wp:extent cx="2651760" cy="2584450"/>
                <wp:effectExtent l="12700" t="12700" r="21590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130" y="4770120"/>
                          <a:ext cx="2651760" cy="2584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95pt;margin-top:4pt;height:203.5pt;width:208.8pt;z-index:251653120;v-text-anchor:middle;mso-width-relative:page;mso-height-relative:page;" fillcolor="#FFFFFF [3212]" filled="t" stroked="t" coordsize="21600,21600" arcsize="0.166666666666667" o:gfxdata="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n8xeZ1wAAAAgBAAAPAAAAAAAAAAEAIAAAACIAAABkcnMv&#10;ZG93bnJldi54bWxQSwECFAAUAAAACACHTuJAqPTm43YCAADIBAAADgAAAAAAAAABACAAAAAmAQAA&#10;ZHJzL2Uyb0RvYy54bWxQSwUGAAAAAAYABgBZAQAADgYAAAAA&#10;">
                <v:fill on="t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13"/>
          <w:szCs w:val="13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Do self-assessment according to the following forms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39870" cy="1482725"/>
            <wp:effectExtent l="0" t="0" r="17780" b="3175"/>
            <wp:docPr id="10" name="图片 10" descr="QQ截图2020040215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004021546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446E2"/>
    <w:multiLevelType w:val="singleLevel"/>
    <w:tmpl w:val="A42446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359B78"/>
    <w:multiLevelType w:val="singleLevel"/>
    <w:tmpl w:val="23359B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B"/>
    <w:rsid w:val="000515E0"/>
    <w:rsid w:val="0006210A"/>
    <w:rsid w:val="00247108"/>
    <w:rsid w:val="002F0D99"/>
    <w:rsid w:val="0059165C"/>
    <w:rsid w:val="005C0E21"/>
    <w:rsid w:val="007C4790"/>
    <w:rsid w:val="00833AB4"/>
    <w:rsid w:val="008A33D2"/>
    <w:rsid w:val="008B61E5"/>
    <w:rsid w:val="00911B39"/>
    <w:rsid w:val="00AF1B5B"/>
    <w:rsid w:val="00BB54A6"/>
    <w:rsid w:val="00C60221"/>
    <w:rsid w:val="00CB53B8"/>
    <w:rsid w:val="00E82327"/>
    <w:rsid w:val="00F240C3"/>
    <w:rsid w:val="02EC6CC1"/>
    <w:rsid w:val="052165EE"/>
    <w:rsid w:val="0659436B"/>
    <w:rsid w:val="086458B6"/>
    <w:rsid w:val="0CC54E84"/>
    <w:rsid w:val="0D9E3286"/>
    <w:rsid w:val="0EE4534C"/>
    <w:rsid w:val="0F296A69"/>
    <w:rsid w:val="0FF24572"/>
    <w:rsid w:val="15A12C94"/>
    <w:rsid w:val="18177CE7"/>
    <w:rsid w:val="18D65AAB"/>
    <w:rsid w:val="197F549D"/>
    <w:rsid w:val="19BC6510"/>
    <w:rsid w:val="1B260E1A"/>
    <w:rsid w:val="1C6A51D8"/>
    <w:rsid w:val="1E367EC9"/>
    <w:rsid w:val="1EB82AA2"/>
    <w:rsid w:val="2022283F"/>
    <w:rsid w:val="208241D6"/>
    <w:rsid w:val="21904213"/>
    <w:rsid w:val="21947A79"/>
    <w:rsid w:val="21DE494C"/>
    <w:rsid w:val="21ED1006"/>
    <w:rsid w:val="24605FC1"/>
    <w:rsid w:val="257E7DBA"/>
    <w:rsid w:val="25D16566"/>
    <w:rsid w:val="293954DA"/>
    <w:rsid w:val="29582325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6E0647D"/>
    <w:rsid w:val="3A5A1673"/>
    <w:rsid w:val="3BB142F7"/>
    <w:rsid w:val="3DCB7714"/>
    <w:rsid w:val="406B449C"/>
    <w:rsid w:val="40717D01"/>
    <w:rsid w:val="41262DF2"/>
    <w:rsid w:val="417D1945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0A81A7E"/>
    <w:rsid w:val="521444D5"/>
    <w:rsid w:val="52453057"/>
    <w:rsid w:val="54EE5AE1"/>
    <w:rsid w:val="55DF2F70"/>
    <w:rsid w:val="5AB675E6"/>
    <w:rsid w:val="5C95268B"/>
    <w:rsid w:val="5C9B6084"/>
    <w:rsid w:val="5DEB5E15"/>
    <w:rsid w:val="64AC4BCF"/>
    <w:rsid w:val="66507D96"/>
    <w:rsid w:val="66A06FBE"/>
    <w:rsid w:val="696C1D01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../NUL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909</Characters>
  <Lines>26</Lines>
  <Paragraphs>26</Paragraphs>
  <TotalTime>0</TotalTime>
  <ScaleCrop>false</ScaleCrop>
  <LinksUpToDate>false</LinksUpToDate>
  <CharactersWithSpaces>1096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2020-03-13T02:50:00Z</dcterms:created>
  <dc:creator>user</dc:creator>
  <cp:lastModifiedBy>Kathy</cp:lastModifiedBy>
  <dcterms:modified xsi:type="dcterms:W3CDTF">2020-04-02T07:49:44Z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