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 w:eastAsia="宋体"/>
          <w:b/>
          <w:szCs w:val="21"/>
        </w:rPr>
        <w:t>课时题目：  探究</w:t>
      </w:r>
      <w:r>
        <w:rPr>
          <w:rFonts w:hint="eastAsia" w:ascii="宋体" w:hAnsi="宋体" w:eastAsia="宋体"/>
          <w:b/>
          <w:szCs w:val="21"/>
          <w:lang w:val="en-US" w:eastAsia="zh-CN"/>
        </w:rPr>
        <w:t>淀粉在口腔中的化学变化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Theme="minorEastAsia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1.</w:t>
      </w:r>
      <w:r>
        <w:rPr>
          <w:rFonts w:hint="eastAsia" w:ascii="宋体" w:hAnsi="宋体"/>
          <w:bCs/>
          <w:szCs w:val="21"/>
          <w:lang w:val="en-US" w:eastAsia="zh-CN"/>
        </w:rPr>
        <w:t>说明唾液中的唾液淀粉酶对淀粉的消化作用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2</w:t>
      </w:r>
      <w:r>
        <w:rPr>
          <w:rFonts w:ascii="宋体" w:hAnsi="宋体" w:eastAsia="宋体"/>
          <w:bCs/>
          <w:szCs w:val="21"/>
        </w:rPr>
        <w:t>.</w:t>
      </w:r>
      <w:r>
        <w:rPr>
          <w:rFonts w:hint="eastAsia" w:ascii="宋体" w:hAnsi="宋体" w:eastAsia="宋体"/>
          <w:bCs/>
          <w:szCs w:val="21"/>
        </w:rPr>
        <w:t>体验</w:t>
      </w:r>
      <w:r>
        <w:rPr>
          <w:rFonts w:ascii="宋体" w:hAnsi="宋体" w:eastAsia="宋体"/>
          <w:bCs/>
          <w:szCs w:val="21"/>
        </w:rPr>
        <w:t>科学探究</w:t>
      </w:r>
      <w:r>
        <w:rPr>
          <w:rFonts w:hint="eastAsia" w:ascii="宋体" w:hAnsi="宋体" w:eastAsia="宋体"/>
          <w:bCs/>
          <w:szCs w:val="21"/>
        </w:rPr>
        <w:t>中</w:t>
      </w:r>
      <w:r>
        <w:rPr>
          <w:rFonts w:ascii="宋体" w:hAnsi="宋体" w:eastAsia="宋体"/>
          <w:bCs/>
          <w:szCs w:val="21"/>
        </w:rPr>
        <w:t>实验设计的严谨性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相关教材内容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00" w:hanging="2100" w:hangingChars="1000"/>
        <w:textAlignment w:val="auto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 w:eastAsia="宋体"/>
          <w:bCs/>
          <w:szCs w:val="21"/>
        </w:rPr>
        <w:t xml:space="preserve">北京版初中生物教材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>七年级上册 第四章生物</w:t>
      </w:r>
      <w:r>
        <w:rPr>
          <w:rFonts w:ascii="宋体" w:hAnsi="宋体" w:eastAsia="宋体"/>
          <w:bCs/>
          <w:szCs w:val="21"/>
        </w:rPr>
        <w:t>的营养</w:t>
      </w:r>
      <w:r>
        <w:rPr>
          <w:rFonts w:hint="eastAsia" w:ascii="宋体" w:hAnsi="宋体" w:eastAsia="宋体"/>
          <w:bCs/>
          <w:szCs w:val="21"/>
        </w:rPr>
        <w:t xml:space="preserve"> 第</w:t>
      </w:r>
      <w:r>
        <w:rPr>
          <w:rFonts w:hint="eastAsia" w:ascii="宋体" w:hAnsi="宋体" w:eastAsia="宋体"/>
          <w:bCs/>
          <w:szCs w:val="21"/>
          <w:lang w:val="en-US" w:eastAsia="zh-CN"/>
        </w:rPr>
        <w:t>三</w:t>
      </w:r>
      <w:r>
        <w:rPr>
          <w:rFonts w:ascii="宋体" w:hAnsi="宋体" w:eastAsia="宋体"/>
          <w:bCs/>
          <w:szCs w:val="21"/>
        </w:rPr>
        <w:t>节</w:t>
      </w: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人和动物的营养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  <w:r>
        <w:rPr>
          <w:rFonts w:hint="eastAsia" w:ascii="宋体" w:hAnsi="宋体" w:eastAsia="宋体"/>
          <w:b/>
        </w:rPr>
        <w:t>学习准备</w:t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00" w:hanging="2100" w:hangingChars="1000"/>
        <w:textAlignment w:val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纸质版或电子版</w:t>
      </w:r>
      <w:r>
        <w:rPr>
          <w:rFonts w:hint="eastAsia" w:ascii="宋体" w:hAnsi="宋体" w:eastAsia="宋体"/>
        </w:rPr>
        <w:t>）教材</w:t>
      </w:r>
      <w:r>
        <w:rPr>
          <w:rFonts w:ascii="宋体" w:hAnsi="宋体" w:eastAsia="宋体"/>
        </w:rPr>
        <w:t>、网络学习环境、纸笔等基本学习用具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学习过程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</w:rPr>
        <w:t>【任务一】</w:t>
      </w:r>
      <w:r>
        <w:rPr>
          <w:rFonts w:hint="eastAsia" w:ascii="宋体" w:hAnsi="宋体" w:eastAsia="宋体"/>
          <w:b/>
          <w:lang w:val="en-US" w:eastAsia="zh-CN"/>
        </w:rPr>
        <w:t>形成探究实验思路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由生活中的现象“细嚼馒头有甜味”，提出问题为什么变甜，做出假设并设计实验得出结论，请写出你的实验方案：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Calibri" w:hAnsi="Calibri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Calibri" w:hAnsi="Calibri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Calibri" w:hAnsi="Calibri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Calibri" w:hAnsi="Calibri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</w:rPr>
        <w:t>【任务二】</w:t>
      </w:r>
      <w:bookmarkStart w:id="0" w:name="_Hlk36105236"/>
      <w:r>
        <w:rPr>
          <w:rFonts w:hint="eastAsia" w:ascii="宋体" w:hAnsi="宋体" w:eastAsia="宋体"/>
          <w:b/>
          <w:lang w:val="en-US" w:eastAsia="zh-CN"/>
        </w:rPr>
        <w:t>了解实验操作过程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宋体"/>
          <w:szCs w:val="24"/>
          <w:lang w:val="en-US" w:eastAsia="zh-CN"/>
        </w:rPr>
      </w:pPr>
      <w:r>
        <w:rPr>
          <w:rFonts w:hint="eastAsia" w:ascii="宋体" w:hAnsi="宋体" w:eastAsia="宋体" w:cs="宋体"/>
          <w:szCs w:val="24"/>
          <w:lang w:val="en-US" w:eastAsia="zh-CN"/>
        </w:rPr>
        <w:t>1.</w:t>
      </w:r>
      <w:r>
        <w:rPr>
          <w:rFonts w:hint="eastAsia" w:ascii="Times New Roman" w:hAnsi="宋体"/>
          <w:szCs w:val="24"/>
          <w:lang w:val="en-US" w:eastAsia="zh-CN"/>
        </w:rPr>
        <w:t>本实验的实验原理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4"/>
          <w:lang w:val="en-US" w:eastAsia="zh-CN"/>
        </w:rPr>
        <w:t>2.</w:t>
      </w:r>
      <w:r>
        <w:rPr>
          <w:rFonts w:hint="eastAsia" w:ascii="Times New Roman" w:hAnsi="宋体"/>
          <w:szCs w:val="24"/>
          <w:lang w:val="en-US" w:eastAsia="zh-CN"/>
        </w:rPr>
        <w:t>水浴37℃的意义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3.本实验对照组是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试管，实验组是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试管。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</w:rPr>
        <w:t>【任务</w:t>
      </w:r>
      <w:r>
        <w:rPr>
          <w:rFonts w:hint="eastAsia" w:ascii="宋体" w:hAnsi="宋体" w:eastAsia="宋体"/>
          <w:b/>
          <w:lang w:val="en-US" w:eastAsia="zh-CN"/>
        </w:rPr>
        <w:t>三</w:t>
      </w:r>
      <w:r>
        <w:rPr>
          <w:rFonts w:hint="eastAsia" w:ascii="宋体" w:hAnsi="宋体" w:eastAsia="宋体"/>
          <w:b/>
        </w:rPr>
        <w:t>】</w:t>
      </w:r>
      <w:r>
        <w:rPr>
          <w:rFonts w:hint="eastAsia" w:ascii="宋体" w:hAnsi="宋体" w:eastAsia="宋体"/>
          <w:b/>
          <w:lang w:val="en-US" w:eastAsia="zh-CN"/>
        </w:rPr>
        <w:t>分析得出实验结论</w:t>
      </w:r>
    </w:p>
    <w:tbl>
      <w:tblPr>
        <w:tblStyle w:val="7"/>
        <w:tblpPr w:leftFromText="180" w:rightFromText="180" w:vertAnchor="text" w:horzAnchor="page" w:tblpXSpec="center" w:tblpY="55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处理方法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试管号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1号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2号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加入淀粉液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2毫升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2毫升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2毫升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加入不同液体后摇匀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2毫升清水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2毫升唾液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2毫升煮沸过的唾液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相同温度下静置10分钟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37℃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37℃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37℃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  <w:t>冷却后加入2-3滴碘液出现的现象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宋体" w:eastAsiaTheme="minorEastAsia"/>
          <w:szCs w:val="24"/>
          <w:lang w:val="en-US" w:eastAsia="zh-CN"/>
        </w:rPr>
      </w:pPr>
      <w:r>
        <w:rPr>
          <w:rFonts w:hint="eastAsia" w:ascii="Times New Roman" w:hAnsi="宋体"/>
          <w:b/>
          <w:bCs/>
          <w:szCs w:val="24"/>
          <w:lang w:val="en-US" w:eastAsia="zh-CN"/>
        </w:rPr>
        <w:t>得出结论</w:t>
      </w:r>
      <w:r>
        <w:rPr>
          <w:rFonts w:hint="eastAsia" w:ascii="Times New Roman" w:hAnsi="宋体"/>
          <w:szCs w:val="24"/>
          <w:lang w:val="en-US" w:eastAsia="zh-CN"/>
        </w:rPr>
        <w:t>：细嚼馒头变甜是由于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6A"/>
    <w:rsid w:val="000117BB"/>
    <w:rsid w:val="00033EDA"/>
    <w:rsid w:val="00035F96"/>
    <w:rsid w:val="000432DD"/>
    <w:rsid w:val="0004687D"/>
    <w:rsid w:val="0005207B"/>
    <w:rsid w:val="00067A1B"/>
    <w:rsid w:val="00072809"/>
    <w:rsid w:val="000825E0"/>
    <w:rsid w:val="000A5123"/>
    <w:rsid w:val="000B6DAB"/>
    <w:rsid w:val="000F5A90"/>
    <w:rsid w:val="00106795"/>
    <w:rsid w:val="00114131"/>
    <w:rsid w:val="00147127"/>
    <w:rsid w:val="001767A3"/>
    <w:rsid w:val="001A72F6"/>
    <w:rsid w:val="001A7581"/>
    <w:rsid w:val="001C7196"/>
    <w:rsid w:val="001F558B"/>
    <w:rsid w:val="001F60BD"/>
    <w:rsid w:val="00212F2E"/>
    <w:rsid w:val="00220858"/>
    <w:rsid w:val="002510B8"/>
    <w:rsid w:val="00262EB6"/>
    <w:rsid w:val="002B0489"/>
    <w:rsid w:val="002C0963"/>
    <w:rsid w:val="002C0E52"/>
    <w:rsid w:val="002D15C4"/>
    <w:rsid w:val="002F10C8"/>
    <w:rsid w:val="002F2AD0"/>
    <w:rsid w:val="00304ECA"/>
    <w:rsid w:val="00323206"/>
    <w:rsid w:val="00344F05"/>
    <w:rsid w:val="00353B5B"/>
    <w:rsid w:val="003572F2"/>
    <w:rsid w:val="00377A62"/>
    <w:rsid w:val="003A172A"/>
    <w:rsid w:val="003B59AE"/>
    <w:rsid w:val="003B75B0"/>
    <w:rsid w:val="003F3AE9"/>
    <w:rsid w:val="003F5F6A"/>
    <w:rsid w:val="00413641"/>
    <w:rsid w:val="0042447B"/>
    <w:rsid w:val="004502D7"/>
    <w:rsid w:val="00473B6D"/>
    <w:rsid w:val="004850DD"/>
    <w:rsid w:val="00493716"/>
    <w:rsid w:val="004A673D"/>
    <w:rsid w:val="004C2078"/>
    <w:rsid w:val="004C7A05"/>
    <w:rsid w:val="004D698D"/>
    <w:rsid w:val="005117FA"/>
    <w:rsid w:val="00511BEA"/>
    <w:rsid w:val="00550BE4"/>
    <w:rsid w:val="005706F1"/>
    <w:rsid w:val="00571FFA"/>
    <w:rsid w:val="005948D4"/>
    <w:rsid w:val="005B2D43"/>
    <w:rsid w:val="005C018E"/>
    <w:rsid w:val="005D7066"/>
    <w:rsid w:val="005F58A0"/>
    <w:rsid w:val="0061225A"/>
    <w:rsid w:val="006561FE"/>
    <w:rsid w:val="00661788"/>
    <w:rsid w:val="00677A54"/>
    <w:rsid w:val="006807B7"/>
    <w:rsid w:val="006E6440"/>
    <w:rsid w:val="006F6A5A"/>
    <w:rsid w:val="006F7156"/>
    <w:rsid w:val="0072234A"/>
    <w:rsid w:val="00736BC7"/>
    <w:rsid w:val="007501F0"/>
    <w:rsid w:val="007A07E8"/>
    <w:rsid w:val="007A3B40"/>
    <w:rsid w:val="007C76F0"/>
    <w:rsid w:val="007D6D10"/>
    <w:rsid w:val="00814076"/>
    <w:rsid w:val="00842C10"/>
    <w:rsid w:val="00847DC1"/>
    <w:rsid w:val="0087162E"/>
    <w:rsid w:val="00885FFD"/>
    <w:rsid w:val="00893451"/>
    <w:rsid w:val="008B0745"/>
    <w:rsid w:val="008B7577"/>
    <w:rsid w:val="008E681B"/>
    <w:rsid w:val="008F0F83"/>
    <w:rsid w:val="00921D01"/>
    <w:rsid w:val="00922D4A"/>
    <w:rsid w:val="0094650E"/>
    <w:rsid w:val="00946E71"/>
    <w:rsid w:val="00950413"/>
    <w:rsid w:val="00971741"/>
    <w:rsid w:val="00983188"/>
    <w:rsid w:val="00985597"/>
    <w:rsid w:val="00987B4E"/>
    <w:rsid w:val="009948F6"/>
    <w:rsid w:val="00996FEF"/>
    <w:rsid w:val="009A2416"/>
    <w:rsid w:val="009F4134"/>
    <w:rsid w:val="00A10129"/>
    <w:rsid w:val="00A126F0"/>
    <w:rsid w:val="00A22B53"/>
    <w:rsid w:val="00A824B5"/>
    <w:rsid w:val="00AA6357"/>
    <w:rsid w:val="00AB5F62"/>
    <w:rsid w:val="00AF470F"/>
    <w:rsid w:val="00AF61B4"/>
    <w:rsid w:val="00B06CD8"/>
    <w:rsid w:val="00B15522"/>
    <w:rsid w:val="00B267BE"/>
    <w:rsid w:val="00B459DD"/>
    <w:rsid w:val="00B61544"/>
    <w:rsid w:val="00B63C11"/>
    <w:rsid w:val="00B915AF"/>
    <w:rsid w:val="00B94DCF"/>
    <w:rsid w:val="00BA7C57"/>
    <w:rsid w:val="00BD56FB"/>
    <w:rsid w:val="00BD6923"/>
    <w:rsid w:val="00BF3D89"/>
    <w:rsid w:val="00C0766A"/>
    <w:rsid w:val="00C14348"/>
    <w:rsid w:val="00C42395"/>
    <w:rsid w:val="00C651F6"/>
    <w:rsid w:val="00C74018"/>
    <w:rsid w:val="00C76B6D"/>
    <w:rsid w:val="00C8376F"/>
    <w:rsid w:val="00C86991"/>
    <w:rsid w:val="00C91F9F"/>
    <w:rsid w:val="00C94B37"/>
    <w:rsid w:val="00C955D0"/>
    <w:rsid w:val="00CE02D3"/>
    <w:rsid w:val="00CE0E22"/>
    <w:rsid w:val="00CE1CDC"/>
    <w:rsid w:val="00D01968"/>
    <w:rsid w:val="00D30702"/>
    <w:rsid w:val="00D56C26"/>
    <w:rsid w:val="00D60040"/>
    <w:rsid w:val="00D96007"/>
    <w:rsid w:val="00DB3349"/>
    <w:rsid w:val="00DD7BF0"/>
    <w:rsid w:val="00DE20C6"/>
    <w:rsid w:val="00E26659"/>
    <w:rsid w:val="00E269FC"/>
    <w:rsid w:val="00E26F72"/>
    <w:rsid w:val="00E271EE"/>
    <w:rsid w:val="00E3425A"/>
    <w:rsid w:val="00E435A1"/>
    <w:rsid w:val="00E55BAB"/>
    <w:rsid w:val="00E62F72"/>
    <w:rsid w:val="00E72B68"/>
    <w:rsid w:val="00E73051"/>
    <w:rsid w:val="00E933B3"/>
    <w:rsid w:val="00EC309C"/>
    <w:rsid w:val="00EE2650"/>
    <w:rsid w:val="00EF1AAC"/>
    <w:rsid w:val="00EF2826"/>
    <w:rsid w:val="00EF6587"/>
    <w:rsid w:val="00F14D6A"/>
    <w:rsid w:val="00F44AD2"/>
    <w:rsid w:val="00F50721"/>
    <w:rsid w:val="00F54ECB"/>
    <w:rsid w:val="00F66B3E"/>
    <w:rsid w:val="00F7183E"/>
    <w:rsid w:val="00F75D40"/>
    <w:rsid w:val="00F817EB"/>
    <w:rsid w:val="00FD032F"/>
    <w:rsid w:val="00FF251C"/>
    <w:rsid w:val="03E71000"/>
    <w:rsid w:val="09BB1DAB"/>
    <w:rsid w:val="0FEE271A"/>
    <w:rsid w:val="3A2F5F75"/>
    <w:rsid w:val="499104D2"/>
    <w:rsid w:val="7B5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2020-03-16T17:18:00Z</dcterms:created>
  <dc:creator>user</dc:creator>
  <cp:lastModifiedBy>周美玲</cp:lastModifiedBy>
  <dcterms:modified xsi:type="dcterms:W3CDTF">2020-04-18T14:24:19Z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