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 w:cs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认识能源</w:t>
      </w: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课时作业答案</w:t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1"/>
        </w:numPr>
        <w:ind w:left="420"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420"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420"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420"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420"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420"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firstLine="0" w:firstLineChars="0"/>
        <w:jc w:val="left"/>
        <w:rPr>
          <w:color w:val="auto"/>
          <w:szCs w:val="21"/>
        </w:rPr>
      </w:pPr>
      <w:r>
        <w:rPr>
          <w:color w:val="auto"/>
          <w:szCs w:val="21"/>
        </w:rPr>
        <w:t>（1）太阳能；（2）裂变。</w:t>
      </w:r>
    </w:p>
    <w:p>
      <w:pPr>
        <w:adjustRightInd w:val="0"/>
        <w:spacing w:line="360" w:lineRule="auto"/>
        <w:ind w:firstLine="420" w:firstLineChars="200"/>
        <w:jc w:val="left"/>
        <w:rPr>
          <w:rFonts w:hint="default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8.</w:t>
      </w:r>
      <w:r>
        <w:rPr>
          <w:color w:val="auto"/>
          <w:szCs w:val="21"/>
        </w:rPr>
        <w:t>（1）煤、石油、核能；（2） 二次能源</w:t>
      </w:r>
      <w:bookmarkStart w:id="0" w:name="_GoBack"/>
      <w:bookmarkEnd w:id="0"/>
      <w:r>
        <w:rPr>
          <w:color w:val="auto"/>
          <w:szCs w:val="21"/>
        </w:rPr>
        <w:t>；（3）方向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C57AE"/>
    <w:multiLevelType w:val="singleLevel"/>
    <w:tmpl w:val="532C57AE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337AC"/>
    <w:rsid w:val="368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2020-04-12T07:52:00Z</dcterms:created>
  <dc:creator>宋小颂</dc:creator>
  <cp:lastModifiedBy>宋小颂</cp:lastModifiedBy>
  <dcterms:modified xsi:type="dcterms:W3CDTF">2020-04-12T08:00:58Z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