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．17　17.9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．17.3 m/s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．680 m/s　1 000 Hz　1 000 Hz</w:t>
      </w:r>
    </w:p>
    <w:p>
      <w:pPr>
        <w:pStyle w:val="2"/>
        <w:snapToGrid w:val="0"/>
        <w:spacing w:line="360" w:lineRule="atLeast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．(1)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</w:instrText>
      </w:r>
      <w:r>
        <w:rPr>
          <w:rFonts w:ascii="Times New Roman" w:hAnsi="Times New Roman" w:eastAsia="楷体_GB2312" w:cs="Times New Roman"/>
          <w:i/>
        </w:rPr>
        <w:instrText xml:space="preserve">,f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－5</w:t>
      </w:r>
      <w:r>
        <w:rPr>
          <w:rFonts w:ascii="Times New Roman" w:hAnsi="Times New Roman" w:eastAsia="楷体_GB2312" w:cs="Times New Roman"/>
        </w:rPr>
        <w:t xml:space="preserve"> s，故所求图像如图所示</w:t>
      </w:r>
    </w:p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INCLUDEPICTURE"w26.TIF"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68425" cy="6889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(2)3 000 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4D9C"/>
    <w:rsid w:val="7BF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F:\&#24187;&#28783;&#29255;&#29992;&#20070;\&#25945;&#31185;&#29256;3-4\w2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2020-03-27T12:09:00Z</dcterms:created>
  <dc:creator>我爱涵涵</dc:creator>
  <cp:lastModifiedBy>我爱涵涵</cp:lastModifiedBy>
  <dcterms:modified xsi:type="dcterms:W3CDTF">2020-03-27T12:11:43Z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