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F6" w:rsidRPr="00AF77F6" w:rsidRDefault="00AF77F6" w:rsidP="00AF77F6">
      <w:pPr>
        <w:spacing w:line="360" w:lineRule="auto"/>
        <w:jc w:val="center"/>
        <w:rPr>
          <w:rFonts w:hAnsi="宋体"/>
          <w:b/>
          <w:color w:val="000000"/>
          <w:sz w:val="28"/>
          <w:szCs w:val="28"/>
        </w:rPr>
      </w:pPr>
      <w:r w:rsidRPr="00AF77F6">
        <w:rPr>
          <w:rFonts w:hint="eastAsia"/>
          <w:b/>
          <w:color w:val="000000"/>
          <w:sz w:val="28"/>
          <w:szCs w:val="28"/>
        </w:rPr>
        <w:t>电</w:t>
      </w:r>
      <w:r w:rsidR="00F42B62">
        <w:rPr>
          <w:rFonts w:hint="eastAsia"/>
          <w:b/>
          <w:color w:val="000000"/>
          <w:sz w:val="28"/>
          <w:szCs w:val="28"/>
        </w:rPr>
        <w:t>和磁巩固练习</w:t>
      </w:r>
      <w:r w:rsidRPr="00AF77F6">
        <w:rPr>
          <w:rFonts w:hAnsi="宋体" w:hint="eastAsia"/>
          <w:b/>
          <w:color w:val="000000"/>
          <w:sz w:val="28"/>
          <w:szCs w:val="28"/>
        </w:rPr>
        <w:t>——</w:t>
      </w:r>
      <w:r w:rsidR="009B656F">
        <w:rPr>
          <w:rFonts w:hAnsi="宋体" w:hint="eastAsia"/>
          <w:b/>
          <w:color w:val="000000"/>
          <w:sz w:val="28"/>
          <w:szCs w:val="28"/>
        </w:rPr>
        <w:t>课时</w:t>
      </w:r>
      <w:r w:rsidRPr="00AF77F6">
        <w:rPr>
          <w:rFonts w:hAnsi="宋体"/>
          <w:b/>
          <w:color w:val="000000"/>
          <w:sz w:val="28"/>
          <w:szCs w:val="28"/>
        </w:rPr>
        <w:t>作业</w:t>
      </w:r>
      <w:r w:rsidRPr="00AF77F6">
        <w:rPr>
          <w:rFonts w:hAnsi="宋体" w:hint="eastAsia"/>
          <w:b/>
          <w:color w:val="000000"/>
          <w:sz w:val="28"/>
          <w:szCs w:val="28"/>
        </w:rPr>
        <w:t>参考答案</w:t>
      </w:r>
    </w:p>
    <w:p w:rsidR="00AF77F6" w:rsidRPr="00EA6EA6" w:rsidRDefault="00AF77F6" w:rsidP="00AF77F6">
      <w:pPr>
        <w:pStyle w:val="a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黑体" w:eastAsia="黑体" w:hAnsi="黑体"/>
          <w:kern w:val="0"/>
          <w:szCs w:val="21"/>
        </w:rPr>
      </w:pPr>
      <w:r w:rsidRPr="00EA6EA6">
        <w:rPr>
          <w:rFonts w:ascii="黑体" w:eastAsia="黑体" w:hAnsi="黑体"/>
          <w:kern w:val="0"/>
          <w:szCs w:val="21"/>
        </w:rPr>
        <w:t>单项选择题（下列各小题均有四个选项，其中只有一个选项符合题意）</w:t>
      </w:r>
    </w:p>
    <w:p w:rsidR="00AF77F6" w:rsidRPr="00347C60" w:rsidRDefault="00347C60" w:rsidP="00347C60">
      <w:pPr>
        <w:pStyle w:val="a3"/>
        <w:numPr>
          <w:ilvl w:val="0"/>
          <w:numId w:val="3"/>
        </w:numPr>
        <w:spacing w:line="276" w:lineRule="auto"/>
        <w:ind w:firstLineChars="0"/>
        <w:rPr>
          <w:rFonts w:ascii="宋体" w:hAnsi="宋体"/>
          <w:color w:val="000000"/>
          <w:szCs w:val="21"/>
        </w:rPr>
      </w:pPr>
      <w:r w:rsidRPr="00347C60">
        <w:rPr>
          <w:rFonts w:ascii="宋体" w:hAnsi="宋体" w:hint="eastAsia"/>
          <w:color w:val="000000"/>
          <w:szCs w:val="21"/>
        </w:rPr>
        <w:t>D</w:t>
      </w:r>
    </w:p>
    <w:p w:rsidR="00347C60" w:rsidRPr="00347C60" w:rsidRDefault="00347C60" w:rsidP="00347C60">
      <w:pPr>
        <w:pStyle w:val="a3"/>
        <w:numPr>
          <w:ilvl w:val="0"/>
          <w:numId w:val="3"/>
        </w:numPr>
        <w:spacing w:line="276" w:lineRule="auto"/>
        <w:ind w:firstLineChars="0"/>
        <w:rPr>
          <w:rFonts w:ascii="宋体" w:hAnsi="宋体"/>
          <w:kern w:val="0"/>
          <w:szCs w:val="21"/>
        </w:rPr>
      </w:pPr>
      <w:r w:rsidRPr="00347C60">
        <w:rPr>
          <w:rFonts w:ascii="宋体" w:hAnsi="宋体" w:hint="eastAsia"/>
          <w:kern w:val="0"/>
          <w:szCs w:val="21"/>
        </w:rPr>
        <w:t>D</w:t>
      </w:r>
    </w:p>
    <w:p w:rsidR="00347C60" w:rsidRPr="00347C60" w:rsidRDefault="00347C60" w:rsidP="00347C60">
      <w:pPr>
        <w:pStyle w:val="a3"/>
        <w:numPr>
          <w:ilvl w:val="0"/>
          <w:numId w:val="3"/>
        </w:numPr>
        <w:spacing w:line="276" w:lineRule="auto"/>
        <w:ind w:firstLineChars="0"/>
        <w:rPr>
          <w:rFonts w:ascii="宋体" w:hAnsi="宋体"/>
          <w:kern w:val="0"/>
          <w:szCs w:val="21"/>
        </w:rPr>
      </w:pPr>
      <w:r w:rsidRPr="00347C60">
        <w:rPr>
          <w:rFonts w:ascii="宋体" w:hAnsi="宋体" w:hint="eastAsia"/>
          <w:kern w:val="0"/>
          <w:szCs w:val="21"/>
        </w:rPr>
        <w:t>B</w:t>
      </w:r>
    </w:p>
    <w:p w:rsidR="00347C60" w:rsidRPr="00347C60" w:rsidRDefault="00347C60" w:rsidP="00347C60">
      <w:pPr>
        <w:pStyle w:val="a3"/>
        <w:numPr>
          <w:ilvl w:val="0"/>
          <w:numId w:val="3"/>
        </w:numPr>
        <w:spacing w:line="276" w:lineRule="auto"/>
        <w:ind w:firstLineChars="0"/>
        <w:rPr>
          <w:rFonts w:ascii="宋体" w:hAnsi="宋体"/>
          <w:kern w:val="0"/>
          <w:szCs w:val="21"/>
        </w:rPr>
      </w:pPr>
      <w:r w:rsidRPr="00347C60">
        <w:rPr>
          <w:rFonts w:ascii="宋体" w:hAnsi="宋体" w:hint="eastAsia"/>
          <w:kern w:val="0"/>
          <w:szCs w:val="21"/>
        </w:rPr>
        <w:t>B</w:t>
      </w:r>
    </w:p>
    <w:p w:rsidR="00347C60" w:rsidRPr="00347C60" w:rsidRDefault="00347C60" w:rsidP="00347C60">
      <w:pPr>
        <w:pStyle w:val="a3"/>
        <w:numPr>
          <w:ilvl w:val="0"/>
          <w:numId w:val="3"/>
        </w:numPr>
        <w:spacing w:line="276" w:lineRule="auto"/>
        <w:ind w:firstLineChars="0"/>
        <w:rPr>
          <w:rFonts w:ascii="宋体" w:hAnsi="宋体"/>
          <w:kern w:val="0"/>
          <w:szCs w:val="21"/>
        </w:rPr>
      </w:pPr>
      <w:r w:rsidRPr="00347C60">
        <w:rPr>
          <w:rFonts w:ascii="宋体" w:hAnsi="宋体" w:hint="eastAsia"/>
          <w:kern w:val="0"/>
          <w:szCs w:val="21"/>
        </w:rPr>
        <w:t>D</w:t>
      </w:r>
    </w:p>
    <w:p w:rsidR="00347C60" w:rsidRPr="00347C60" w:rsidRDefault="00347C60" w:rsidP="00347C60">
      <w:pPr>
        <w:pStyle w:val="a3"/>
        <w:numPr>
          <w:ilvl w:val="0"/>
          <w:numId w:val="3"/>
        </w:numPr>
        <w:spacing w:line="276" w:lineRule="auto"/>
        <w:ind w:firstLineChars="0"/>
        <w:rPr>
          <w:rFonts w:ascii="宋体" w:hAnsi="宋体"/>
          <w:kern w:val="0"/>
          <w:szCs w:val="21"/>
        </w:rPr>
      </w:pPr>
      <w:r w:rsidRPr="00347C60">
        <w:rPr>
          <w:rFonts w:ascii="宋体" w:hAnsi="宋体" w:hint="eastAsia"/>
          <w:kern w:val="0"/>
          <w:szCs w:val="21"/>
        </w:rPr>
        <w:t>A</w:t>
      </w:r>
    </w:p>
    <w:p w:rsidR="00AF77F6" w:rsidRPr="00347C60" w:rsidRDefault="00AF77F6" w:rsidP="00347C60">
      <w:pPr>
        <w:pStyle w:val="a3"/>
        <w:widowControl/>
        <w:numPr>
          <w:ilvl w:val="0"/>
          <w:numId w:val="1"/>
        </w:numPr>
        <w:autoSpaceDE w:val="0"/>
        <w:autoSpaceDN w:val="0"/>
        <w:spacing w:line="360" w:lineRule="auto"/>
        <w:ind w:firstLineChars="0"/>
        <w:jc w:val="left"/>
        <w:rPr>
          <w:rFonts w:ascii="黑体" w:eastAsia="黑体" w:hAnsi="黑体"/>
          <w:kern w:val="0"/>
          <w:szCs w:val="21"/>
        </w:rPr>
      </w:pPr>
      <w:r w:rsidRPr="00347C60">
        <w:rPr>
          <w:rFonts w:ascii="黑体" w:eastAsia="黑体" w:hAnsi="黑体"/>
          <w:kern w:val="0"/>
          <w:szCs w:val="21"/>
        </w:rPr>
        <w:t>多项选择题（下列各小题均有四个选项，其中符合题意的选项均多于一个）</w:t>
      </w:r>
    </w:p>
    <w:p w:rsidR="00347C60" w:rsidRPr="00347C60" w:rsidRDefault="00993A81" w:rsidP="00347C60">
      <w:pPr>
        <w:widowControl/>
        <w:autoSpaceDE w:val="0"/>
        <w:autoSpaceDN w:val="0"/>
        <w:spacing w:line="360" w:lineRule="auto"/>
        <w:jc w:val="left"/>
        <w:rPr>
          <w:rFonts w:ascii="黑体" w:eastAsia="黑体" w:hAnsi="黑体"/>
          <w:kern w:val="0"/>
          <w:szCs w:val="21"/>
        </w:rPr>
      </w:pPr>
      <w:proofErr w:type="gramStart"/>
      <w:r>
        <w:rPr>
          <w:rFonts w:ascii="黑体" w:eastAsia="黑体" w:hAnsi="黑体" w:hint="eastAsia"/>
          <w:kern w:val="0"/>
          <w:szCs w:val="21"/>
        </w:rPr>
        <w:t>7</w:t>
      </w:r>
      <w:r w:rsidR="00347C60">
        <w:rPr>
          <w:rFonts w:ascii="黑体" w:eastAsia="黑体" w:hAnsi="黑体"/>
          <w:kern w:val="0"/>
          <w:szCs w:val="21"/>
        </w:rPr>
        <w:t>.CD</w:t>
      </w:r>
      <w:proofErr w:type="gramEnd"/>
    </w:p>
    <w:p w:rsidR="00AF77F6" w:rsidRPr="00347C60" w:rsidRDefault="00AF77F6" w:rsidP="00347C60">
      <w:pPr>
        <w:widowControl/>
        <w:spacing w:line="360" w:lineRule="auto"/>
        <w:jc w:val="left"/>
        <w:rPr>
          <w:rFonts w:ascii="黑体" w:eastAsia="黑体" w:hAnsi="黑体"/>
          <w:kern w:val="0"/>
          <w:szCs w:val="21"/>
        </w:rPr>
      </w:pPr>
      <w:r w:rsidRPr="006B6CD9">
        <w:rPr>
          <w:rFonts w:ascii="黑体" w:eastAsia="黑体" w:hAnsi="黑体"/>
          <w:spacing w:val="12"/>
          <w:kern w:val="0"/>
          <w:szCs w:val="21"/>
        </w:rPr>
        <w:t>三、实验解答题</w:t>
      </w:r>
    </w:p>
    <w:p w:rsidR="00AF77F6" w:rsidRPr="00E365E6" w:rsidRDefault="00993A81" w:rsidP="00AF77F6">
      <w:pPr>
        <w:ind w:left="420" w:hangingChars="200" w:hanging="420"/>
      </w:pPr>
      <w:r>
        <w:rPr>
          <w:rFonts w:hint="eastAsia"/>
        </w:rPr>
        <w:t>8</w:t>
      </w:r>
      <w:r w:rsidR="00AF77F6">
        <w:rPr>
          <w:rFonts w:hint="eastAsia"/>
        </w:rPr>
        <w:t>.</w:t>
      </w:r>
      <w:r w:rsidR="00347C60" w:rsidRPr="00E365E6">
        <w:t xml:space="preserve"> </w:t>
      </w:r>
    </w:p>
    <w:p w:rsidR="00AF77F6" w:rsidRPr="00CD0C01" w:rsidRDefault="00F53D4D" w:rsidP="00AF77F6">
      <w:pPr>
        <w:rPr>
          <w:color w:val="000000"/>
          <w:szCs w:val="21"/>
        </w:rPr>
      </w:pPr>
      <w:r w:rsidRPr="00F53D4D">
        <w:rPr>
          <w:noProof/>
        </w:rPr>
        <w:pict>
          <v:group id="组合 4" o:spid="_x0000_s1026" style="position:absolute;left:0;text-align:left;margin-left:33.5pt;margin-top:1.95pt;width:97.5pt;height:63pt;z-index:251666432" coordsize="1238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7gKRgkAAD5KAAAOAAAAZHJzL2Uyb0RvYy54bWzsXM2So8gRvjvC70BwdIRHKhAgFKPZ2J3d&#10;GTtibG94277TCEmEEWCgW5o9O7x79MknX3z3G/h5PH4Nf5lVFCUJqbunu+WNaObQI0SSVGV+lX+V&#10;pddf7DaZdZtUdVrkc1u8GttWksfFIs1Xc/sPV+9+ObWtuonyRZQVeTK3Pya1/cWbn//s9bacJU6x&#10;LrJFUllgktezbTm3101TzkajOl4nm6h+VZRJjpvLotpEDS6r1WhRRVtw32QjZzz2R9uiWpRVESd1&#10;jW+/ljftN8x/uUzi5nfLZZ00Vja3MbaG/1b895r+jt68jmarKirXaayGEX3GKDZRmuOlmtXXURNZ&#10;N1V6xGqTxlVRF8vmVVxsRsVymcYJzwGzEeOD2byvipuS57KabVelFhNEeyCnz2Yb//b228pKF3N7&#10;Ylt5tIGK/vvvv/znbz9aE5LNtlzNQPK+Kr8rv63UFyt5RdPdLasN/Y+JWDuW6kct1WTXWDG+FI47&#10;dTwIP8a96RjTVGKP19DN0WPx+pvzD47a145odHow+kKPWk3MPZiY+xkT8wJBM+iZnJgKmtDDJ9f/&#10;4EMnJ8bCC/H6PdWpL4/0JwEKVX4o4j/VuM0S7PQrJackal1vf1MsgIfopikY2/dS9nga+v45eTju&#10;OGRJCscPfbkADZ0HwpfCxG3GyUmJwGDU3ZqoH7cmvltHZcJLrSbAK+iwIEUr3S8hCKaz/NCTIGJi&#10;Whok2lrK1cqLt+soXyVfVlWxXSfRAmMTRA9xGw/QRY1H+wVtLbO0/CM9aKwvx3MwGqBQuO40lLJr&#10;l1krdHEgtmhWVnXzPik2Fn2Y28us2GKAVYN1VkVxwy+Ibj/UDQ2xI+cpFVm6eJdmGV9Uq+u3WWXd&#10;RmRM+R/PCjM3ybLc2s7t0HM85rx3r74fi03awCtk6YYNBt4kp0qy/CZfYJjRrInSTH7GkLNcCZfk&#10;SSiuZ9fF4iNkWxXS5MNF4cO6qL63rS3M/dyu/3wTVYltZb/OoZ9QTCZAbcMXEy9wcFGZd67NO1Ee&#10;g9XcbmxLfnzbSJ9yU1bpao03SbXlBWFmmbJku1GpwQK+cqyXwbHT4vhDmieAMK89hci3uYRwvMuV&#10;ddAoZsRffSxhCfZALB85D2IDuu5UwBAzdMXkALrKXHjB/oLvoKiQm2Hg59CaFwRVhscTgBDOV2Ht&#10;4bhrF/uFVaxdnVJxQOvmYip2PA9BxKBiBLLP5410mGZ6o6mh52fxRuZCDqbtQnZ9fnE0G3zQ4IO6&#10;JIw9Buy0MjxmLOW1PuiKIPNVsYMfYmegaAm8VrPDjdaFPmlQZcDY8T0MRoZShzB224DeFY6KcNrY&#10;9yCWqpBg3tsj0du1i+qPWprd9U6Z7AcGMDp40YELPsigBR9OBSxySD+hIAXBv0xlNEACGf1dHiCB&#10;09o5f8LJcGfnplOYYUpn/y8A4XSdYzESysvESdDi5PdYgUi2ssQKxlomyOCexQ3KdMKbyNyHU7Rf&#10;tYZKlUCccIqxkV1xhDiAjatzNMpyKUZsSxlHoe5dhuV0VvWO/ynue2RPEBO/qMRMFZfIkXEVzHRk&#10;KGtKO8U1OmCPHcV+uYyMKxdTnqTcgugahpyBpesmbdyFWgmyOzJIQahCMl1cmzq+tGN+EPIgo5lR&#10;bjl8UCPysLh2qWoLakNSsO+qJKG6L2SrKnZG7UQXW9pES694MolUBThRVeF6wNkFHApH1qf8EBUB&#10;8O/Mvgc/wFJ2ZAarhQWR3sgaC5G3tRRof4GqCsNg0bo16HC5yVBj/sXI8pzA2lq+DDKIuiVCkUcT&#10;ja21NRlzvckkgb41iT92+vlA8Zoo8PoZYUqa5uSAECppIlRC+znBd2ui8MSIYBs1jTM5wQiLqyPq&#10;nxlUpElc9wQfYQpbjE8J25Q2JN1NDvrVGozWskAGVe9ypVV8QmSFavyYY8CyqKmafSWX6ZWsljA9&#10;QeAEMfSIZXvFEMf7QHWGGLoiYgbDncRQBxFzDeBOYoiciDkWv5OY5ErUYm+K8jElGvJfh3suFQLS&#10;uX0t11QZNSRRmix9pJIhLQRrjZ0IoJ2+3xS3yVXBFA0JFujk97ZVou5+fHOdxl8l3+9Ru22ZWb2Q&#10;eWCpMA/YUl7a5d63gZbsHsM+9i0jvZuhONEcIBtsepgvaIdOuwhksqDoO98wmShWAasQcuKxikDO&#10;y4EWjCnAttN7sabu/QKZ/ziy6tayl6p1pc1tv5S8sc7uzVsi1fX2hj6Vb3SxYWGMHAuTh66M3IFs&#10;cEn4YJlpzDBNZ3B1UkVZ+KOLz4+p+w31ZpmcjLELASQdeXK1qXgZTz5FUZ+RNXjyLrQYPPngyWFS&#10;VagyeHKEHSokGDz5QVAi443Bk7/wnWMfdbVjT36mAYICXKNcKzcCHpWTT32153TOk+vQuq3VDzm5&#10;fTXk5ENO3pYrhpx8yMmxZTXk5C+1B4wj3aOc3OwDO9g1ewZPPvFlEeicJx+q6z0F/8GTD5588ORD&#10;dZ12Qoac/MXn5NjaPfLkZrvv83tybh3AlhM8Oe8D9u6TczcCtmuGnLwrwQ+efPDkgycfPPngyW06&#10;Ovyyz2X5YwRzR578zIGOB+bk1D6jWlN7OgF1AyH1CBr9g4/12MJ30beFv7LRo/N9Zq9V4KPVSjcs&#10;djSwDLq3Swjq2uphZLa2hf18IFjNJxD9bMzt8FPjMf218Pr5mH1tE9/pH9BhX1vPtMy+Ni9w+/ns&#10;9bVRo10PI/RmGbMPpx0n6Hboautp23umvXDSDXW1EdD7utr4PsLooO0IP9/WJjzAkaJu1RGqmsJc&#10;6U7VwUr1pZCNVbqp786WM6G2wvfYqH72vZ6tAOgyx3x3N1t7NNBTuYIcouroc9HTZnaEyRIh1tG9&#10;+80gY4zHm+xJRabJHsRgMJeCwtq6N2/ZEuejLfiITXAwHSkV2YPNTWpdXyIuh0a2U+eQrIcfnO4a&#10;1Hm72WjWv0CrOkAkffanv//w6R//+vTPv1rqAIBubbvMMbapCNtfphDo5FSLtHXrri9COjVAnt2Z&#10;BP7RFvkDj7PtHSfZO8uvTp2QgYuych2pHwlQa0yRchPnHo+Ddk2jkfMJTprQYTpuR9SqeeBZqaf5&#10;UQCSyT1+CMDEM3VPPP+PAvxUMCztqwjHEp5dHWmAL8OXPdVnHPW7PHzxI0W8xtUPKtGvIJnXbKi7&#10;n3168z8AAAD//wMAUEsDBBQABgAIAAAAIQB+bIJF3gAAAAgBAAAPAAAAZHJzL2Rvd25yZXYueG1s&#10;TI9BS8NAFITvgv9heYI3u0mK0cRsSinqqQhtBfG2zb4modm3IbtN0n/v86THYYaZb4rVbDsx4uBb&#10;RwriRQQCqXKmpVrB5+Ht4RmED5qM7hyhgit6WJW3N4XOjZtoh+M+1IJLyOdaQRNCn0vpqwat9gvX&#10;I7F3coPVgeVQSzPoicttJ5MoSqXVLfFCo3vcNFid9xer4H3S03oZv47b82lz/T48fnxtY1Tq/m5e&#10;v4AIOIe/MPziMzqUzHR0FzJedArSJ74SFCwzEGwnacL6yLkky0CWhfx/oPwBAAD//wMAUEsBAi0A&#10;FAAGAAgAAAAhALaDOJL+AAAA4QEAABMAAAAAAAAAAAAAAAAAAAAAAFtDb250ZW50X1R5cGVzXS54&#10;bWxQSwECLQAUAAYACAAAACEAOP0h/9YAAACUAQAACwAAAAAAAAAAAAAAAAAvAQAAX3JlbHMvLnJl&#10;bHNQSwECLQAUAAYACAAAACEAE8+4CkYJAAA+SgAADgAAAAAAAAAAAAAAAAAuAgAAZHJzL2Uyb0Rv&#10;Yy54bWxQSwECLQAUAAYACAAAACEAfmyCRd4AAAAIAQAADwAAAAAAAAAAAAAAAACgCwAAZHJzL2Rv&#10;d25yZXYueG1sUEsFBgAAAAAEAAQA8wAAAKsMAAAAAA==&#10;">
            <v:group id="组合 3" o:spid="_x0000_s1027" style="position:absolute;left:571;width:11811;height:8001" coordsize="11811,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group id="组合 101590" o:spid="_x0000_s1028" style="position:absolute;width:10896;height:8001" coordorigin="2309,12696" coordsize="1716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KOYxQAAAN8AAAAPAAAAZHJzL2Rvd25yZXYueG1sRE9Na8JA&#10;EL0L/Q/LFLzpJi2WNnUVkVY8SKGxIN6G7JgEs7Mhu03iv3cOhR4f73u5Hl2jeupC7dlAOk9AERfe&#10;1lwa+Dl+zl5BhYhssfFMBm4UYL16mCwxs37gb+rzWCoJ4ZChgSrGNtM6FBU5DHPfEgt38Z3DKLAr&#10;te1wkHDX6KckedEOa5aGClvaVlRc819nYDfgsHlOP/rD9bK9nY+Lr9MhJWOmj+PmHVSkMf6L/9x7&#10;K/OTdPEmD+SPANCrOwAAAP//AwBQSwECLQAUAAYACAAAACEA2+H2y+4AAACFAQAAEwAAAAAAAAAA&#10;AAAAAAAAAAAAW0NvbnRlbnRfVHlwZXNdLnhtbFBLAQItABQABgAIAAAAIQBa9CxbvwAAABUBAAAL&#10;AAAAAAAAAAAAAAAAAB8BAABfcmVscy8ucmVsc1BLAQItABQABgAIAAAAIQArkKOYxQAAAN8AAAAP&#10;AAAAAAAAAAAAAAAAAAcCAABkcnMvZG93bnJldi54bWxQSwUGAAAAAAMAAwC3AAAA+QIAAAAA&#10;"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AutoShape 695" o:spid="_x0000_s1029" type="#_x0000_t127" style="position:absolute;left:2521;top:13389;width:60;height:160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LYHxAAAAN8AAAAPAAAAZHJzL2Rvd25yZXYueG1sRE/Pa8Iw&#10;FL4P/B/CE7zNtMPNrRplDAUPO2j10OOzeWvKmpeSZFr/+2Ug7Pjx/V6uB9uJC/nQOlaQTzMQxLXT&#10;LTcKTsft4yuIEJE1do5JwY0CrFejhyUW2l35QJcyNiKFcChQgYmxL6QMtSGLYep64sR9OW8xJugb&#10;qT1eU7jt5FOWvUiLLacGgz19GKq/yx+rYFZV4bM731rZ1Kbam+N8M0Ov1GQ8vC9ARBriv/ju3uk0&#10;P8uf33L4+5MAyNUvAAAA//8DAFBLAQItABQABgAIAAAAIQDb4fbL7gAAAIUBAAATAAAAAAAAAAAA&#10;AAAAAAAAAABbQ29udGVudF9UeXBlc10ueG1sUEsBAi0AFAAGAAgAAAAhAFr0LFu/AAAAFQEAAAsA&#10;AAAAAAAAAAAAAAAAHwEAAF9yZWxzLy5yZWxzUEsBAi0AFAAGAAgAAAAhAHzAtgfEAAAA3wAAAA8A&#10;AAAAAAAAAAAAAAAABwIAAGRycy9kb3ducmV2LnhtbFBLBQYAAAAAAwADALcAAAD4AgAAAAA=&#10;" fillcolor="black"/>
                <v:line id="Line 696" o:spid="_x0000_s1030" style="position:absolute;visibility:visible" from="3813,13149" to="3813,1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vuLxgAAAN8AAAAPAAAAZHJzL2Rvd25yZXYueG1sRE9ba8Iw&#10;FH4f7D+EM9jbTHVYZjWKTATdw/AG+nhsztpuzUlJYtv9+2Uw2OPHd58telOLlpyvLCsYDhIQxLnV&#10;FRcKTsf10wsIH5A11pZJwTd5WMzv72aYadvxntpDKEQMYZ+hgjKEJpPS5yUZ9APbEEfuwzqDIUJX&#10;SO2wi+GmlqMkSaXBimNDiQ29lpR/HW5GwfvzLm2X27dNf96m13y1v14+O6fU40O/nIII1Id/8Z97&#10;o+P8ZDiejOD3TwQg5z8AAAD//wMAUEsBAi0AFAAGAAgAAAAhANvh9svuAAAAhQEAABMAAAAAAAAA&#10;AAAAAAAAAAAAAFtDb250ZW50X1R5cGVzXS54bWxQSwECLQAUAAYACAAAACEAWvQsW78AAAAVAQAA&#10;CwAAAAAAAAAAAAAAAAAfAQAAX3JlbHMvLnJlbHNQSwECLQAUAAYACAAAACEAsZr7i8YAAADfAAAA&#10;DwAAAAAAAAAAAAAAAAAHAgAAZHJzL2Rvd25yZXYueG1sUEsFBgAAAAADAAMAtwAAAPoCAAAAAA==&#10;"/>
                <v:line id="Line 697" o:spid="_x0000_s1031" style="position:absolute;visibility:visible" from="2554,13149" to="2554,1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l4QxgAAAN8AAAAPAAAAZHJzL2Rvd25yZXYueG1sRE9da8Iw&#10;FH0f+B/CFXybqZMV1xlFNgTdw1AnuMdrc23rmpuSZG3375fBwMfD+Z4ve1OLlpyvLCuYjBMQxLnV&#10;FRcKjh/r+xkIH5A11pZJwQ95WC4Gd3PMtO14T+0hFCKGsM9QQRlCk0np85IM+rFtiCN3sc5giNAV&#10;UjvsYrip5UOSpNJgxbGhxIZeSsq/Dt9Gwft0l7ar7dumP23Tc/66P39eO6fUaNivnkEE6sNN/O/e&#10;6Dg/mTw+TeHvTwQgF78AAAD//wMAUEsBAi0AFAAGAAgAAAAhANvh9svuAAAAhQEAABMAAAAAAAAA&#10;AAAAAAAAAAAAAFtDb250ZW50X1R5cGVzXS54bWxQSwECLQAUAAYACAAAACEAWvQsW78AAAAVAQAA&#10;CwAAAAAAAAAAAAAAAAAfAQAAX3JlbHMvLnJlbHNQSwECLQAUAAYACAAAACEA3tZeEMYAAADfAAAA&#10;DwAAAAAAAAAAAAAAAAAHAgAAZHJzL2Rvd25yZXYueG1sUEsFBgAAAAADAAMAtwAAAPoCAAAAAA==&#10;"/>
                <v:shape id="AutoShape 698" o:spid="_x0000_s1032" type="#_x0000_t127" style="position:absolute;left:3783;top:13368;width:60;height:1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VOFwwAAAN8AAAAPAAAAZHJzL2Rvd25yZXYueG1sRE/Pa8Iw&#10;FL4P/B/CE7zN1DFFq1HGmODBi3WH7vZsnm1p8xKaTLP/fhEGO358vze7aHpxo8G3lhXMphkI4srq&#10;lmsFn+f98xKED8gae8uk4Ic87Lajpw3m2t75RLci1CKFsM9RQROCy6X0VUMG/dQ64sRd7WAwJDjU&#10;Ug94T+Gmly9ZtpAGW04NDTp6b6jqim+j4LgqY12WdHWRXXH56j4W+2Wn1GQc39YgAsXwL/5zH3Sa&#10;n83mq1d4/EkA5PYXAAD//wMAUEsBAi0AFAAGAAgAAAAhANvh9svuAAAAhQEAABMAAAAAAAAAAAAA&#10;AAAAAAAAAFtDb250ZW50X1R5cGVzXS54bWxQSwECLQAUAAYACAAAACEAWvQsW78AAAAVAQAACwAA&#10;AAAAAAAAAAAAAAAfAQAAX3JlbHMvLnJlbHNQSwECLQAUAAYACAAAACEA8y1ThcMAAADfAAAADwAA&#10;AAAAAAAAAAAAAAAHAgAAZHJzL2Rvd25yZXYueG1sUEsFBgAAAAADAAMAtwAAAPcCAAAAAA==&#10;" fillcolor="black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99" o:spid="_x0000_s1033" type="#_x0000_t202" style="position:absolute;left:2655;top:13368;width:300;height: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UGJxAAAAN8AAAAPAAAAZHJzL2Rvd25yZXYueG1sRE9da8Iw&#10;FH0f+B/CFXybiQNl7YwiYwNhINbuYY93zbUNNjddk2n3740w8PFwvpfrwbXiTH2wnjXMpgoEceWN&#10;5VrDZ/n++AwiRGSDrWfS8EcB1qvRwxJz4y9c0PkQa5FCOOSooYmxy6UMVUMOw9R3xIk7+t5hTLCv&#10;penxksJdK5+UWkiHllNDgx29NlSdDr9Ow+aLizf7s/veF8fClmWm+GNx0noyHjYvICIN8S7+d29N&#10;mq9m82wOtz8JgFxdAQAA//8DAFBLAQItABQABgAIAAAAIQDb4fbL7gAAAIUBAAATAAAAAAAAAAAA&#10;AAAAAAAAAABbQ29udGVudF9UeXBlc10ueG1sUEsBAi0AFAAGAAgAAAAhAFr0LFu/AAAAFQEAAAsA&#10;AAAAAAAAAAAAAAAAHwEAAF9yZWxzLy5yZWxzUEsBAi0AFAAGAAgAAAAhAF3FQYnEAAAA3wAAAA8A&#10;AAAAAAAAAAAAAAAABwIAAGRycy9kb3ducmV2LnhtbFBLBQYAAAAAAwADALcAAAD4AgAAAAA=&#10;" filled="f" stroked="f">
                  <v:textbox inset="0,0,0,0">
                    <w:txbxContent>
                      <w:p w:rsidR="00AF77F6" w:rsidRDefault="00AF77F6" w:rsidP="00AF77F6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I</w:t>
                        </w:r>
                      </w:p>
                    </w:txbxContent>
                  </v:textbox>
                </v:shape>
                <v:shape id="Text Box 700" o:spid="_x0000_s1034" type="#_x0000_t202" style="position:absolute;left:2723;top:13644;width:884;height: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9/+xAAAAN8AAAAPAAAAZHJzL2Rvd25yZXYueG1sRE9da8Iw&#10;FH0f7D+EK/g2EwXLrEaRoTAQxmr3sMe75toGm5vaZFr//TIY7PFwvlebwbXiSn2wnjVMJwoEceWN&#10;5VrDR7l/egYRIrLB1jNpuFOAzfrxYYW58Tcu6HqMtUghHHLU0MTY5VKGqiGHYeI74sSdfO8wJtjX&#10;0vR4S+GulTOlMunQcmposKOXhqrz8dtp2H5ysbOXt6/34lTYslwoPmRnrcejYbsEEWmI/+I/96tJ&#10;89V0vsjg908CINc/AAAA//8DAFBLAQItABQABgAIAAAAIQDb4fbL7gAAAIUBAAATAAAAAAAAAAAA&#10;AAAAAAAAAABbQ29udGVudF9UeXBlc10ueG1sUEsBAi0AFAAGAAgAAAAhAFr0LFu/AAAAFQEAAAsA&#10;AAAAAAAAAAAAAAAAHwEAAF9yZWxzLy5yZWxzUEsBAi0AFAAGAAgAAAAhAK0X3/7EAAAA3wAAAA8A&#10;AAAAAAAAAAAAAAAABwIAAGRycy9kb3ducmV2LnhtbFBLBQYAAAAAAwADALcAAAD4AgAAAAA=&#10;" filled="f" stroked="f">
                  <v:textbox inset="0,0,0,0">
                    <w:txbxContent>
                      <w:p w:rsidR="00AF77F6" w:rsidRPr="00E365E6" w:rsidRDefault="00AF77F6" w:rsidP="00AF77F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365E6">
                          <w:rPr>
                            <w:rFonts w:hint="eastAsia"/>
                            <w:sz w:val="18"/>
                            <w:szCs w:val="18"/>
                          </w:rPr>
                          <w:t>图</w:t>
                        </w:r>
                        <w:r w:rsidRPr="00E365E6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11</w:t>
                        </w:r>
                      </w:p>
                    </w:txbxContent>
                  </v:textbox>
                </v:shape>
                <v:rect id="Rectangle 701" o:spid="_x0000_s1035" style="position:absolute;left:2987;top:12114;width:360;height:1716;rotation:-90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BayxAAAAN8AAAAPAAAAZHJzL2Rvd25yZXYueG1sRE/dasIw&#10;FL4f7B3CEbzTtIJuq6YiE2E6Geh8gENz1nQ2J6XJavXpl4Gwy4/vf7HsbS06an3lWEE6TkAQF05X&#10;XCo4fW5GzyB8QNZYOyYFV/KwzB8fFphpd+EDdcdQihjCPkMFJoQmk9IXhiz6sWuII/flWoshwraU&#10;usVLDLe1nCTJTFqsODYYbOjVUHE+/lgFa7n/KL7N+7a61eQPvpvK1W6r1HDQr+YgAvXhX3x3v+k4&#10;P0mnL0/w9ycCkPkvAAAA//8DAFBLAQItABQABgAIAAAAIQDb4fbL7gAAAIUBAAATAAAAAAAAAAAA&#10;AAAAAAAAAABbQ29udGVudF9UeXBlc10ueG1sUEsBAi0AFAAGAAgAAAAhAFr0LFu/AAAAFQEAAAsA&#10;AAAAAAAAAAAAAAAAHwEAAF9yZWxzLy5yZWxzUEsBAi0AFAAGAAgAAAAhAJr0FrLEAAAA3wAAAA8A&#10;AAAAAAAAAAAAAAAABwIAAGRycy9kb3ducmV2LnhtbFBLBQYAAAAAAwADALcAAAD4AgAAAAA=&#10;"/>
                <v:group id="Group 702" o:spid="_x0000_s1036" style="position:absolute;left:2550;top:12696;width:1262;height:798" coordorigin="8263,6792" coordsize="1262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q+exQAAAN8AAAAPAAAAZHJzL2Rvd25yZXYueG1sRE9Na8JA&#10;EL0L/Q/LFLzpJi2WNnUVkVY8SKGxIN6G7JgEs7Mhu03iv3cOhR4f73u5Hl2jeupC7dlAOk9AERfe&#10;1lwa+Dl+zl5BhYhssfFMBm4UYL16mCwxs37gb+rzWCoJ4ZChgSrGNtM6FBU5DHPfEgt38Z3DKLAr&#10;te1wkHDX6KckedEOa5aGClvaVlRc819nYDfgsHlOP/rD9bK9nY+Lr9MhJWOmj+PmHVSkMf6L/9x7&#10;K/OTdPEmg+WPANCrOwAAAP//AwBQSwECLQAUAAYACAAAACEA2+H2y+4AAACFAQAAEwAAAAAAAAAA&#10;AAAAAAAAAAAAW0NvbnRlbnRfVHlwZXNdLnhtbFBLAQItABQABgAIAAAAIQBa9CxbvwAAABUBAAAL&#10;AAAAAAAAAAAAAAAAAB8BAABfcmVscy8ucmVsc1BLAQItABQABgAIAAAAIQDV5q+exQAAAN8AAAAP&#10;AAAAAAAAAAAAAAAAAAcCAABkcnMvZG93bnJldi54bWxQSwUGAAAAAAMAAwC3AAAA+QIAAAAA&#10;">
                  <v:shape id="Freeform 703" o:spid="_x0000_s1037" style="position:absolute;left:9129;top:6940;width:544;height:249;rotation:-90;flip:x;visibility:visible;mso-wrap-style:square;v-text-anchor:top" coordsize="612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ISNwQAAAN8AAAAPAAAAZHJzL2Rvd25yZXYueG1sRE/LisIw&#10;FN0L/kO4wuw0VXHQahQdEGYhgg9we2mubbG5KU2mpn9vBGGWh/NebYKpREuNKy0rGI8SEMSZ1SXn&#10;Cq6X/XAOwnlkjZVlUtCRg82631thqu2TT9SefS5iCLsUFRTe16mULivIoBvZmjhyd9sY9BE2udQN&#10;PmO4qeQkSb6lwZJjQ4E1/RSUPc5/RoE+TMs2PMJtlh1rPF26cNDdTqmvQdguQXgK/l/8cf/qOD8Z&#10;zxYLeP+JAOT6BQAA//8DAFBLAQItABQABgAIAAAAIQDb4fbL7gAAAIUBAAATAAAAAAAAAAAAAAAA&#10;AAAAAABbQ29udGVudF9UeXBlc10ueG1sUEsBAi0AFAAGAAgAAAAhAFr0LFu/AAAAFQEAAAsAAAAA&#10;AAAAAAAAAAAAHwEAAF9yZWxzLy5yZWxzUEsBAi0AFAAGAAgAAAAhAFxIhI3BAAAA3wAAAA8AAAAA&#10;AAAAAAAAAAAABwIAAGRycy9kb3ducmV2LnhtbFBLBQYAAAAAAwADALcAAAD1AgAAAAA=&#10;" path="m527,v12,12,75,50,75,75c602,100,612,123,527,150,442,177,179,210,92,240,5,270,,303,2,330v2,27,83,60,105,75e" filled="f">
                    <v:path arrowok="t" o:connecttype="custom" o:connectlocs="468,0;535,46;468,92;82,148;2,203;95,249" o:connectangles="0,0,0,0,0,0"/>
                  </v:shape>
                  <v:shape id="Freeform 704" o:spid="_x0000_s1038" style="position:absolute;left:8914;top:6940;width:544;height:249;rotation:-90;flip:x;visibility:visible;mso-wrap-style:square;v-text-anchor:top" coordsize="612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dnrwgAAAN8AAAAPAAAAZHJzL2Rvd25yZXYueG1sRE9LawIx&#10;EL4X+h/CFLzVxBalbI3SFoQeRPABvQ6b6e7iZrJs4pr9985B8PjxvZfr7Fs1UB+bwBZmUwOKuAyu&#10;4crC6bh5/QAVE7LDNjBZGCnCevX8tMTChSvvaTikSkkIxwIt1Cl1hdaxrMljnIaOWLj/0HtMAvtK&#10;ux6vEu5b/WbMQntsWBpq7OinpvJ8uHgLbvveDPmc/+blrsP9ccxbN35bO3nJX5+gEuX0EN/dv07m&#10;m9nCyAP5IwD06gYAAP//AwBQSwECLQAUAAYACAAAACEA2+H2y+4AAACFAQAAEwAAAAAAAAAAAAAA&#10;AAAAAAAAW0NvbnRlbnRfVHlwZXNdLnhtbFBLAQItABQABgAIAAAAIQBa9CxbvwAAABUBAAALAAAA&#10;AAAAAAAAAAAAAB8BAABfcmVscy8ucmVsc1BLAQItABQABgAIAAAAIQD+XdnrwgAAAN8AAAAPAAAA&#10;AAAAAAAAAAAAAAcCAABkcnMvZG93bnJldi54bWxQSwUGAAAAAAMAAwC3AAAA9gIAAAAA&#10;" path="m527,v12,12,75,50,75,75c602,100,612,123,527,150,442,177,179,210,92,240,5,270,,303,2,330v2,27,83,60,105,75e" filled="f">
                    <v:path arrowok="t" o:connecttype="custom" o:connectlocs="468,0;535,46;468,92;82,148;2,203;95,249" o:connectangles="0,0,0,0,0,0"/>
                  </v:shape>
                  <v:shape id="Freeform 705" o:spid="_x0000_s1039" style="position:absolute;left:8683;top:6940;width:544;height:250;rotation:-90;flip:x;visibility:visible;mso-wrap-style:square;v-text-anchor:top" coordsize="612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XxwwgAAAN8AAAAPAAAAZHJzL2Rvd25yZXYueG1sRE9ba8Iw&#10;FH4X9h/CGfimSZWJVKOoMNiDDLyAr4fm2Babk9LEmv77ZTDY48d3X2+jbURPna8da8imCgRx4UzN&#10;pYbr5XOyBOEDssHGMWkYyMN28zZaY27ci0/Un0MpUgj7HDVUIbS5lL6oyKKfupY4cXfXWQwJdqU0&#10;Hb5SuG3kTKmFtFhzaqiwpUNFxeP8tBrMcV738RFvH8V3i6fLEI9m2Gs9fo+7FYhAMfyL/9xfJs1X&#10;2UJl8PsnAZCbHwAAAP//AwBQSwECLQAUAAYACAAAACEA2+H2y+4AAACFAQAAEwAAAAAAAAAAAAAA&#10;AAAAAAAAW0NvbnRlbnRfVHlwZXNdLnhtbFBLAQItABQABgAIAAAAIQBa9CxbvwAAABUBAAALAAAA&#10;AAAAAAAAAAAAAB8BAABfcmVscy8ucmVsc1BLAQItABQABgAIAAAAIQCREXxwwgAAAN8AAAAPAAAA&#10;AAAAAAAAAAAAAAcCAABkcnMvZG93bnJldi54bWxQSwUGAAAAAAMAAwC3AAAA9gIAAAAA&#10;" path="m527,v12,12,75,50,75,75c602,100,612,123,527,150,442,177,179,210,92,240,5,270,,303,2,330v2,27,83,60,105,75e" filled="f">
                    <v:path arrowok="t" o:connecttype="custom" o:connectlocs="468,0;535,46;468,93;82,148;2,204;95,250" o:connectangles="0,0,0,0,0,0"/>
                  </v:shape>
                  <v:shape id="Freeform 706" o:spid="_x0000_s1040" style="position:absolute;left:8465;top:6940;width:544;height:249;rotation:-90;flip:x;visibility:visible;mso-wrap-style:square;v-text-anchor:top" coordsize="612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+IHwQAAAN8AAAAPAAAAZHJzL2Rvd25yZXYueG1sRE/LisIw&#10;FN0L/kO4A+40UVGkY5RRGJiFCD7A7aW50xabm9LEmv69EQZmeTjv9TbaWnTU+sqxhulEgSDOnam4&#10;0HC9fI9XIHxANlg7Jg09edhuhoM1ZsY9+UTdORQihbDPUEMZQpNJ6fOSLPqJa4gT9+taiyHBtpCm&#10;xWcKt7WcKbWUFitODSU2tC8pv58fVoM5zKsu3uNtkR8bPF36eDD9TuvRR/z6BBEohn/xn/vHpPlq&#10;ulQzeP9JAOTmBQAA//8DAFBLAQItABQABgAIAAAAIQDb4fbL7gAAAIUBAAATAAAAAAAAAAAAAAAA&#10;AAAAAABbQ29udGVudF9UeXBlc10ueG1sUEsBAi0AFAAGAAgAAAAhAFr0LFu/AAAAFQEAAAsAAAAA&#10;AAAAAAAAAAAAHwEAAF9yZWxzLy5yZWxzUEsBAi0AFAAGAAgAAAAhAGHD4gfBAAAA3wAAAA8AAAAA&#10;AAAAAAAAAAAABwIAAGRycy9kb3ducmV2LnhtbFBLBQYAAAAAAwADALcAAAD1AgAAAAA=&#10;" path="m527,v12,12,75,50,75,75c602,100,612,123,527,150,442,177,179,210,92,240,5,270,,303,2,330v2,27,83,60,105,75e" filled="f">
                    <v:path arrowok="t" o:connecttype="custom" o:connectlocs="468,0;535,46;468,92;82,148;2,203;95,249" o:connectangles="0,0,0,0,0,0"/>
                  </v:shape>
                  <v:shape id="Freeform 707" o:spid="_x0000_s1041" style="position:absolute;left:8262;top:6941;width:544;height:248;rotation:-90;flip:x;visibility:visible;mso-wrap-style:square;v-text-anchor:top" coordsize="612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0ecwQAAAN8AAAAPAAAAZHJzL2Rvd25yZXYueG1sRE/LisIw&#10;FN0PzD+EK7gbExVFOkZxBMGFCD7A7aW50xabm9LEmv69EQZmeTjv5TraWnTU+sqxhvFIgSDOnam4&#10;0HC97L4WIHxANlg7Jg09eVivPj+WmBn35BN151CIFMI+Qw1lCE0mpc9LsuhHriFO3K9rLYYE20Ka&#10;Fp8p3NZyotRcWqw4NZTY0Lak/H5+WA3mMK26eI+3WX5s8HTp48H0P1oPB3HzDSJQDP/iP/fepPlq&#10;PFdTeP9JAOTqBQAA//8DAFBLAQItABQABgAIAAAAIQDb4fbL7gAAAIUBAAATAAAAAAAAAAAAAAAA&#10;AAAAAABbQ29udGVudF9UeXBlc10ueG1sUEsBAi0AFAAGAAgAAAAhAFr0LFu/AAAAFQEAAAsAAAAA&#10;AAAAAAAAAAAAHwEAAF9yZWxzLy5yZWxzUEsBAi0AFAAGAAgAAAAhAA6PR5zBAAAA3wAAAA8AAAAA&#10;AAAAAAAAAAAABwIAAGRycy9kb3ducmV2LnhtbFBLBQYAAAAAAwADALcAAAD1AgAAAAA=&#10;" path="m527,v12,12,75,50,75,75c602,100,612,123,527,150,442,177,179,210,92,240,5,270,,303,2,330v2,27,83,60,105,75e" filled="f">
                    <v:path arrowok="t" o:connecttype="custom" o:connectlocs="468,0;535,46;468,92;82,147;2,202;95,248" o:connectangles="0,0,0,0,0,0"/>
                  </v:shape>
                  <v:shape id="Freeform 708" o:spid="_x0000_s1042" style="position:absolute;left:8263;top:6792;width:163;height:798;visibility:visible;mso-wrap-style:square;v-text-anchor:top" coordsize="163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jMlxAAAAN8AAAAPAAAAZHJzL2Rvd25yZXYueG1sRE/LSgMx&#10;FN0L/kO4BXc2qchop01LaxUKVqGPTXeXye1kcHIzJLEd/74RBJeH857Oe9eKM4XYeNYwGioQxJU3&#10;DdcaDvu3+2cQMSEbbD2Thh+KMJ/d3kyxNP7CWzrvUi1yCMcSNdiUulLKWFlyGIe+I87cyQeHKcNQ&#10;SxPwksNdKx+UKqTDhnODxY5eLFVfu2+nYfO+WR2DXL2Oi0+73PKHDE/upPXdoF9MQCTq07/4z702&#10;eb4aFeoRfv9kAHJ2BQAA//8DAFBLAQItABQABgAIAAAAIQDb4fbL7gAAAIUBAAATAAAAAAAAAAAA&#10;AAAAAAAAAABbQ29udGVudF9UeXBlc10ueG1sUEsBAi0AFAAGAAgAAAAhAFr0LFu/AAAAFQEAAAsA&#10;AAAAAAAAAAAAAAAAHwEAAF9yZWxzLy5yZWxzUEsBAi0AFAAGAAgAAAAhAFhKMyXEAAAA3wAAAA8A&#10;AAAAAAAAAAAAAAAABwIAAGRycy9kb3ducmV2LnhtbFBLBQYAAAAAAwADALcAAAD4AgAAAAA=&#10;" path="m163,76c156,65,132,9,117,9,102,9,87,,71,76,54,151,27,379,15,462,3,545,4,517,2,573v-2,56,,178,,225e" filled="f">
                    <v:path arrowok="t" o:connecttype="custom" o:connectlocs="163,76;117,9;71,76;15,462;2,573;2,798" o:connectangles="0,0,0,0,0,0"/>
                  </v:shape>
                </v:group>
              </v:group>
              <v:shape id="文本框 2" o:spid="_x0000_s1043" type="#_x0000_t202" style="position:absolute;left:8191;top:127;width:3620;height:2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T8twQAAANoAAAAPAAAAZHJzL2Rvd25yZXYueG1sRI/NisIw&#10;FIX3wrxDuANuRFO7kNIxioiCA45gdfbX5tpWm5vSZLTz9kYQXB7Oz8eZzjtTixu1rrKsYDyKQBDn&#10;VldcKDge1sMEhPPIGmvLpOCfHMxnH70pptreeU+3zBcijLBLUUHpfZNK6fKSDLqRbYiDd7atQR9k&#10;W0jd4j2Mm1rGUTSRBisOhBIbWpaUX7M/E7irLml+T9vl5TsbnC7xjqufhJXqf3aLLxCeOv8Ov9ob&#10;rSCG55VwA+TsAQAA//8DAFBLAQItABQABgAIAAAAIQDb4fbL7gAAAIUBAAATAAAAAAAAAAAAAAAA&#10;AAAAAABbQ29udGVudF9UeXBlc10ueG1sUEsBAi0AFAAGAAgAAAAhAFr0LFu/AAAAFQEAAAsAAAAA&#10;AAAAAAAAAAAAHwEAAF9yZWxzLy5yZWxzUEsBAi0AFAAGAAgAAAAhAF+dPy3BAAAA2gAAAA8AAAAA&#10;AAAAAAAAAAAABwIAAGRycy9kb3ducmV2LnhtbFBLBQYAAAAAAwADALcAAAD1AgAAAAA=&#10;" stroked="f">
                <v:fill opacity="0"/>
                <v:textbox>
                  <w:txbxContent>
                    <w:p w:rsidR="00347C60" w:rsidRDefault="00347C60" w:rsidP="00347C60">
                      <w:r>
                        <w:t>N</w:t>
                      </w:r>
                    </w:p>
                  </w:txbxContent>
                </v:textbox>
              </v:shape>
            </v:group>
            <v:shape id="文本框 2" o:spid="_x0000_s1044" type="#_x0000_t202" style="position:absolute;top:190;width:3619;height:2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6FaxAAAANoAAAAPAAAAZHJzL2Rvd25yZXYueG1sRI9Pa8JA&#10;EMXvgt9hGaEX0U09SIiuUoKFFmqhsb1PstP8MTsbdreafvuuUPA0DO/N+73Z7kfTiws531pW8LhM&#10;QBBXVrdcK/g8PS9SED4ga+wtk4Jf8rDfTSdbzLS98gddilCLGMI+QwVNCEMmpa8aMuiXdiCO2rd1&#10;BkNcXS21w2sMN71cJclaGmw5EhocKG+oOhc/JnIPYzp8lW9591rMy271zu0xZaUeZuPTBkSgMdzN&#10;/9cvOtaH2yu3KXd/AAAA//8DAFBLAQItABQABgAIAAAAIQDb4fbL7gAAAIUBAAATAAAAAAAAAAAA&#10;AAAAAAAAAABbQ29udGVudF9UeXBlc10ueG1sUEsBAi0AFAAGAAgAAAAhAFr0LFu/AAAAFQEAAAsA&#10;AAAAAAAAAAAAAAAAHwEAAF9yZWxzLy5yZWxzUEsBAi0AFAAGAAgAAAAhAK9PoVrEAAAA2gAAAA8A&#10;AAAAAAAAAAAAAAAABwIAAGRycy9kb3ducmV2LnhtbFBLBQYAAAAAAwADALcAAAD4AgAAAAA=&#10;" stroked="f">
              <v:fill opacity="0"/>
              <v:textbox>
                <w:txbxContent>
                  <w:p w:rsidR="00347C60" w:rsidRDefault="00347C60" w:rsidP="00347C60">
                    <w:r>
                      <w:t>S</w:t>
                    </w:r>
                  </w:p>
                </w:txbxContent>
              </v:textbox>
            </v:shape>
          </v:group>
        </w:pict>
      </w:r>
    </w:p>
    <w:p w:rsidR="00AF77F6" w:rsidRDefault="00AF77F6" w:rsidP="00AF77F6"/>
    <w:p w:rsidR="00AF77F6" w:rsidRDefault="00AF77F6" w:rsidP="00AF77F6">
      <w:pPr>
        <w:spacing w:line="400" w:lineRule="exact"/>
      </w:pPr>
    </w:p>
    <w:p w:rsidR="00347C60" w:rsidRPr="00EA6EA6" w:rsidRDefault="00347C60" w:rsidP="00AF77F6">
      <w:pPr>
        <w:spacing w:line="400" w:lineRule="exact"/>
        <w:rPr>
          <w:szCs w:val="21"/>
        </w:rPr>
      </w:pPr>
    </w:p>
    <w:p w:rsidR="00347C60" w:rsidRDefault="00993A81" w:rsidP="00347C60">
      <w:pPr>
        <w:adjustRightInd w:val="0"/>
        <w:snapToGrid w:val="0"/>
        <w:spacing w:line="320" w:lineRule="exact"/>
        <w:ind w:left="315" w:hangingChars="150" w:hanging="315"/>
        <w:rPr>
          <w:rFonts w:eastAsia="方正书宋_GBK"/>
          <w:color w:val="000000"/>
          <w:szCs w:val="20"/>
        </w:rPr>
      </w:pPr>
      <w:r>
        <w:rPr>
          <w:rFonts w:eastAsia="方正书宋_GBK" w:hint="eastAsia"/>
          <w:color w:val="000000"/>
          <w:szCs w:val="20"/>
        </w:rPr>
        <w:t>9</w:t>
      </w:r>
      <w:r w:rsidR="00AF77F6" w:rsidRPr="009B29A9">
        <w:rPr>
          <w:rFonts w:eastAsia="方正书宋_GBK"/>
          <w:color w:val="000000"/>
          <w:szCs w:val="20"/>
        </w:rPr>
        <w:t>．</w:t>
      </w:r>
    </w:p>
    <w:p w:rsidR="00993A81" w:rsidRDefault="00347C60" w:rsidP="00347C60">
      <w:pPr>
        <w:adjustRightInd w:val="0"/>
        <w:snapToGrid w:val="0"/>
        <w:spacing w:line="320" w:lineRule="exact"/>
        <w:ind w:left="315" w:hangingChars="150" w:hanging="315"/>
        <w:rPr>
          <w:rFonts w:ascii="宋体" w:hAnsi="宋体" w:hint="eastAsia"/>
          <w:szCs w:val="20"/>
        </w:rPr>
      </w:pPr>
      <w:r w:rsidRPr="00347C60">
        <w:rPr>
          <w:rFonts w:ascii="宋体" w:hAnsi="宋体" w:hint="eastAsia"/>
          <w:szCs w:val="20"/>
        </w:rPr>
        <w:t>原因</w:t>
      </w:r>
      <w:r w:rsidRPr="00347C60">
        <w:rPr>
          <w:rFonts w:ascii="宋体" w:hAnsi="宋体"/>
          <w:szCs w:val="20"/>
        </w:rPr>
        <w:t>：</w:t>
      </w:r>
      <w:r w:rsidRPr="00347C60">
        <w:rPr>
          <w:rFonts w:ascii="宋体" w:hAnsi="宋体" w:hint="eastAsia"/>
          <w:szCs w:val="20"/>
        </w:rPr>
        <w:t>蹄形磁体磁性太弱。</w:t>
      </w:r>
    </w:p>
    <w:p w:rsidR="00993A81" w:rsidRDefault="00347C60" w:rsidP="00993A81">
      <w:pPr>
        <w:adjustRightInd w:val="0"/>
        <w:snapToGrid w:val="0"/>
        <w:spacing w:line="320" w:lineRule="exact"/>
        <w:ind w:leftChars="150" w:left="315" w:firstLineChars="120" w:firstLine="252"/>
        <w:rPr>
          <w:rFonts w:ascii="宋体" w:hAnsi="宋体" w:hint="eastAsia"/>
          <w:szCs w:val="20"/>
        </w:rPr>
      </w:pPr>
      <w:r w:rsidRPr="00347C60">
        <w:rPr>
          <w:rFonts w:ascii="宋体" w:hAnsi="宋体" w:hint="eastAsia"/>
          <w:szCs w:val="20"/>
        </w:rPr>
        <w:t>（或：电源电压较低导致通过导体</w:t>
      </w:r>
      <w:proofErr w:type="spellStart"/>
      <w:r w:rsidRPr="00347C60">
        <w:rPr>
          <w:rFonts w:ascii="宋体" w:hAnsi="宋体" w:hint="eastAsia"/>
          <w:i/>
          <w:szCs w:val="20"/>
        </w:rPr>
        <w:t>ab</w:t>
      </w:r>
      <w:proofErr w:type="spellEnd"/>
      <w:r w:rsidRPr="00347C60">
        <w:rPr>
          <w:rFonts w:ascii="宋体" w:hAnsi="宋体" w:hint="eastAsia"/>
          <w:szCs w:val="20"/>
        </w:rPr>
        <w:t>的电流太小）</w:t>
      </w:r>
    </w:p>
    <w:p w:rsidR="00993A81" w:rsidRDefault="00347C60" w:rsidP="00993A81">
      <w:pPr>
        <w:adjustRightInd w:val="0"/>
        <w:snapToGrid w:val="0"/>
        <w:spacing w:line="320" w:lineRule="exact"/>
        <w:ind w:leftChars="150" w:left="315" w:firstLineChars="120" w:firstLine="252"/>
        <w:rPr>
          <w:rFonts w:ascii="宋体" w:hAnsi="宋体" w:hint="eastAsia"/>
          <w:szCs w:val="20"/>
        </w:rPr>
      </w:pPr>
      <w:r w:rsidRPr="00347C60">
        <w:rPr>
          <w:rFonts w:ascii="宋体" w:hAnsi="宋体" w:hint="eastAsia"/>
          <w:szCs w:val="20"/>
        </w:rPr>
        <w:t>（或</w:t>
      </w:r>
      <w:r w:rsidR="00993A81">
        <w:rPr>
          <w:rFonts w:ascii="宋体" w:hAnsi="宋体" w:hint="eastAsia"/>
          <w:szCs w:val="20"/>
        </w:rPr>
        <w:t>：</w:t>
      </w:r>
      <w:r w:rsidRPr="00347C60">
        <w:rPr>
          <w:rFonts w:ascii="宋体" w:hAnsi="宋体" w:hint="eastAsia"/>
          <w:szCs w:val="20"/>
        </w:rPr>
        <w:t>导体</w:t>
      </w:r>
      <w:proofErr w:type="spellStart"/>
      <w:r w:rsidRPr="00347C60">
        <w:rPr>
          <w:rFonts w:ascii="宋体" w:hAnsi="宋体" w:hint="eastAsia"/>
          <w:i/>
          <w:szCs w:val="20"/>
        </w:rPr>
        <w:t>ab</w:t>
      </w:r>
      <w:proofErr w:type="spellEnd"/>
      <w:r w:rsidRPr="00347C60">
        <w:rPr>
          <w:rFonts w:ascii="宋体" w:hAnsi="宋体" w:hint="eastAsia"/>
          <w:szCs w:val="20"/>
        </w:rPr>
        <w:t>质量太大）</w:t>
      </w:r>
    </w:p>
    <w:p w:rsidR="00347C60" w:rsidRPr="00347C60" w:rsidRDefault="00347C60" w:rsidP="00993A81">
      <w:pPr>
        <w:adjustRightInd w:val="0"/>
        <w:snapToGrid w:val="0"/>
        <w:spacing w:line="320" w:lineRule="exact"/>
        <w:ind w:leftChars="150" w:left="315" w:firstLineChars="120" w:firstLine="252"/>
        <w:rPr>
          <w:rFonts w:ascii="宋体" w:hAnsi="宋体"/>
          <w:szCs w:val="20"/>
        </w:rPr>
      </w:pPr>
      <w:r w:rsidRPr="00347C60">
        <w:rPr>
          <w:rFonts w:ascii="宋体" w:hAnsi="宋体" w:hint="eastAsia"/>
          <w:szCs w:val="20"/>
        </w:rPr>
        <w:t>（或</w:t>
      </w:r>
      <w:r w:rsidR="00993A81">
        <w:rPr>
          <w:rFonts w:ascii="宋体" w:hAnsi="宋体" w:hint="eastAsia"/>
          <w:szCs w:val="20"/>
        </w:rPr>
        <w:t>：</w:t>
      </w:r>
      <w:r w:rsidRPr="00347C60">
        <w:rPr>
          <w:rFonts w:ascii="宋体" w:hAnsi="宋体" w:hint="eastAsia"/>
          <w:szCs w:val="20"/>
        </w:rPr>
        <w:t>导体</w:t>
      </w:r>
      <w:proofErr w:type="spellStart"/>
      <w:r w:rsidRPr="00347C60">
        <w:rPr>
          <w:rFonts w:ascii="宋体" w:hAnsi="宋体" w:hint="eastAsia"/>
          <w:i/>
          <w:szCs w:val="20"/>
        </w:rPr>
        <w:t>ab</w:t>
      </w:r>
      <w:proofErr w:type="spellEnd"/>
      <w:r w:rsidRPr="00347C60">
        <w:rPr>
          <w:rFonts w:ascii="宋体" w:hAnsi="宋体" w:hint="eastAsia"/>
          <w:szCs w:val="20"/>
        </w:rPr>
        <w:t>所受摩擦力太大）</w:t>
      </w:r>
    </w:p>
    <w:p w:rsidR="00993A81" w:rsidRDefault="00993A81" w:rsidP="00347C60">
      <w:pPr>
        <w:adjustRightInd w:val="0"/>
        <w:snapToGrid w:val="0"/>
        <w:ind w:left="630" w:hangingChars="300" w:hanging="630"/>
        <w:rPr>
          <w:rFonts w:ascii="宋体" w:hAnsi="宋体" w:hint="eastAsia"/>
          <w:szCs w:val="20"/>
        </w:rPr>
      </w:pPr>
    </w:p>
    <w:p w:rsidR="00993A81" w:rsidRDefault="00347C60" w:rsidP="00347C60">
      <w:pPr>
        <w:adjustRightInd w:val="0"/>
        <w:snapToGrid w:val="0"/>
        <w:ind w:left="630" w:hangingChars="300" w:hanging="630"/>
        <w:rPr>
          <w:rFonts w:ascii="宋体" w:hAnsi="宋体" w:hint="eastAsia"/>
          <w:szCs w:val="20"/>
        </w:rPr>
      </w:pPr>
      <w:r w:rsidRPr="00347C60">
        <w:rPr>
          <w:rFonts w:ascii="宋体" w:hAnsi="宋体"/>
          <w:szCs w:val="20"/>
        </w:rPr>
        <w:t>方法：</w:t>
      </w:r>
      <w:r w:rsidRPr="00347C60">
        <w:rPr>
          <w:rFonts w:ascii="宋体" w:hAnsi="宋体" w:hint="eastAsia"/>
          <w:szCs w:val="20"/>
        </w:rPr>
        <w:t>用磁性更强的蹄形磁体替换原来的磁体，闭合开关，调节滑动变阻器的滑片，观察导轨上的导体是否运动。</w:t>
      </w:r>
    </w:p>
    <w:p w:rsidR="00993A81" w:rsidRDefault="00347C60" w:rsidP="00993A81">
      <w:pPr>
        <w:adjustRightInd w:val="0"/>
        <w:snapToGrid w:val="0"/>
        <w:ind w:leftChars="300" w:left="630" w:firstLineChars="37" w:firstLine="78"/>
        <w:rPr>
          <w:rFonts w:ascii="宋体" w:hAnsi="宋体" w:hint="eastAsia"/>
          <w:szCs w:val="20"/>
        </w:rPr>
      </w:pPr>
      <w:r w:rsidRPr="00347C60">
        <w:rPr>
          <w:rFonts w:ascii="宋体" w:hAnsi="宋体" w:hint="eastAsia"/>
          <w:szCs w:val="20"/>
        </w:rPr>
        <w:t>（或</w:t>
      </w:r>
      <w:r w:rsidR="00993A81">
        <w:rPr>
          <w:rFonts w:ascii="宋体" w:hAnsi="宋体" w:hint="eastAsia"/>
          <w:szCs w:val="20"/>
        </w:rPr>
        <w:t>：</w:t>
      </w:r>
      <w:r w:rsidRPr="00347C60">
        <w:rPr>
          <w:rFonts w:ascii="宋体" w:hAnsi="宋体" w:hint="eastAsia"/>
          <w:szCs w:val="20"/>
        </w:rPr>
        <w:t>将电源电压调高）</w:t>
      </w:r>
    </w:p>
    <w:p w:rsidR="00993A81" w:rsidRDefault="00347C60" w:rsidP="00993A81">
      <w:pPr>
        <w:adjustRightInd w:val="0"/>
        <w:snapToGrid w:val="0"/>
        <w:ind w:leftChars="300" w:left="630" w:firstLineChars="37" w:firstLine="78"/>
        <w:rPr>
          <w:rFonts w:ascii="宋体" w:hAnsi="宋体" w:hint="eastAsia"/>
          <w:szCs w:val="20"/>
        </w:rPr>
      </w:pPr>
      <w:r w:rsidRPr="00347C60">
        <w:rPr>
          <w:rFonts w:ascii="宋体" w:hAnsi="宋体" w:hint="eastAsia"/>
          <w:szCs w:val="20"/>
        </w:rPr>
        <w:t>（或</w:t>
      </w:r>
      <w:r w:rsidR="00993A81">
        <w:rPr>
          <w:rFonts w:ascii="宋体" w:hAnsi="宋体" w:hint="eastAsia"/>
          <w:szCs w:val="20"/>
        </w:rPr>
        <w:t>：</w:t>
      </w:r>
      <w:r w:rsidRPr="00347C60">
        <w:rPr>
          <w:rFonts w:ascii="宋体" w:hAnsi="宋体" w:hint="eastAsia"/>
          <w:szCs w:val="20"/>
        </w:rPr>
        <w:t>更换成轻质的导体）</w:t>
      </w:r>
    </w:p>
    <w:p w:rsidR="00347C60" w:rsidRPr="00347C60" w:rsidRDefault="00347C60" w:rsidP="00993A81">
      <w:pPr>
        <w:adjustRightInd w:val="0"/>
        <w:snapToGrid w:val="0"/>
        <w:ind w:leftChars="300" w:left="630" w:firstLineChars="37" w:firstLine="78"/>
        <w:rPr>
          <w:rFonts w:ascii="宋体" w:hAnsi="宋体"/>
          <w:szCs w:val="20"/>
        </w:rPr>
      </w:pPr>
      <w:r w:rsidRPr="00347C60">
        <w:rPr>
          <w:rFonts w:ascii="宋体" w:hAnsi="宋体" w:hint="eastAsia"/>
          <w:szCs w:val="20"/>
        </w:rPr>
        <w:t>（或</w:t>
      </w:r>
      <w:r w:rsidR="00993A81">
        <w:rPr>
          <w:rFonts w:ascii="宋体" w:hAnsi="宋体" w:hint="eastAsia"/>
          <w:szCs w:val="20"/>
        </w:rPr>
        <w:t>：</w:t>
      </w:r>
      <w:r w:rsidRPr="00347C60">
        <w:rPr>
          <w:rFonts w:ascii="宋体" w:hAnsi="宋体" w:hint="eastAsia"/>
          <w:szCs w:val="20"/>
        </w:rPr>
        <w:t>减小导体</w:t>
      </w:r>
      <w:proofErr w:type="spellStart"/>
      <w:r w:rsidRPr="00347C60">
        <w:rPr>
          <w:rFonts w:ascii="宋体" w:hAnsi="宋体" w:hint="eastAsia"/>
          <w:szCs w:val="20"/>
        </w:rPr>
        <w:t>a</w:t>
      </w:r>
      <w:r w:rsidRPr="00347C60">
        <w:rPr>
          <w:rFonts w:ascii="宋体" w:hAnsi="宋体"/>
          <w:szCs w:val="20"/>
        </w:rPr>
        <w:t>b</w:t>
      </w:r>
      <w:proofErr w:type="spellEnd"/>
      <w:r w:rsidRPr="00347C60">
        <w:rPr>
          <w:rFonts w:ascii="宋体" w:hAnsi="宋体" w:hint="eastAsia"/>
          <w:szCs w:val="20"/>
        </w:rPr>
        <w:t>与导轨的摩擦力）</w:t>
      </w:r>
    </w:p>
    <w:p w:rsidR="00347C60" w:rsidRPr="00347C60" w:rsidRDefault="00347C60" w:rsidP="00AF77F6">
      <w:pPr>
        <w:adjustRightInd w:val="0"/>
        <w:snapToGrid w:val="0"/>
        <w:spacing w:line="320" w:lineRule="exact"/>
        <w:ind w:left="315" w:hangingChars="150" w:hanging="315"/>
        <w:rPr>
          <w:rFonts w:ascii="宋体" w:hAnsi="宋体"/>
          <w:szCs w:val="20"/>
        </w:rPr>
      </w:pPr>
    </w:p>
    <w:p w:rsidR="00AF77F6" w:rsidRDefault="00AF77F6" w:rsidP="00AF77F6"/>
    <w:p w:rsidR="00AF77F6" w:rsidRDefault="00AF77F6" w:rsidP="00AF77F6">
      <w:pPr>
        <w:ind w:left="420" w:hangingChars="200" w:hanging="420"/>
      </w:pPr>
      <w:bookmarkStart w:id="0" w:name="OLE_LINK21"/>
    </w:p>
    <w:bookmarkEnd w:id="0"/>
    <w:p w:rsidR="003F13CC" w:rsidRPr="00AF77F6" w:rsidRDefault="003F13CC"/>
    <w:sectPr w:rsidR="003F13CC" w:rsidRPr="00AF77F6" w:rsidSect="00F53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5B1" w:rsidRDefault="001865B1" w:rsidP="00F42B62">
      <w:r>
        <w:separator/>
      </w:r>
    </w:p>
  </w:endnote>
  <w:endnote w:type="continuationSeparator" w:id="0">
    <w:p w:rsidR="001865B1" w:rsidRDefault="001865B1" w:rsidP="00F42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5B1" w:rsidRDefault="001865B1" w:rsidP="00F42B62">
      <w:r>
        <w:separator/>
      </w:r>
    </w:p>
  </w:footnote>
  <w:footnote w:type="continuationSeparator" w:id="0">
    <w:p w:rsidR="001865B1" w:rsidRDefault="001865B1" w:rsidP="00F42B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A0D25"/>
    <w:multiLevelType w:val="hybridMultilevel"/>
    <w:tmpl w:val="32BCD446"/>
    <w:lvl w:ilvl="0" w:tplc="FF50545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723AC6"/>
    <w:multiLevelType w:val="hybridMultilevel"/>
    <w:tmpl w:val="551C7ACA"/>
    <w:lvl w:ilvl="0" w:tplc="5030957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B39115"/>
    <w:multiLevelType w:val="singleLevel"/>
    <w:tmpl w:val="7FB39115"/>
    <w:lvl w:ilvl="0">
      <w:start w:val="1"/>
      <w:numFmt w:val="upperLetter"/>
      <w:suff w:val="nothing"/>
      <w:lvlText w:val="%1．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7F6"/>
    <w:rsid w:val="00181F60"/>
    <w:rsid w:val="001865B1"/>
    <w:rsid w:val="00347C60"/>
    <w:rsid w:val="003F13CC"/>
    <w:rsid w:val="00993A81"/>
    <w:rsid w:val="009B656F"/>
    <w:rsid w:val="00AF77F6"/>
    <w:rsid w:val="00EE628B"/>
    <w:rsid w:val="00F42B62"/>
    <w:rsid w:val="00F5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F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7F6"/>
    <w:pPr>
      <w:ind w:firstLineChars="200" w:firstLine="420"/>
    </w:pPr>
    <w:rPr>
      <w:szCs w:val="24"/>
    </w:rPr>
  </w:style>
  <w:style w:type="paragraph" w:styleId="a4">
    <w:name w:val="header"/>
    <w:basedOn w:val="a"/>
    <w:link w:val="Char"/>
    <w:uiPriority w:val="99"/>
    <w:unhideWhenUsed/>
    <w:rsid w:val="00F42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2B6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2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2B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zhangweiting</dc:creator>
  <cp:keywords/>
  <dc:description/>
  <cp:lastModifiedBy>微软用户</cp:lastModifiedBy>
  <cp:revision>5</cp:revision>
  <dcterms:created xsi:type="dcterms:W3CDTF">2020-04-17T11:14:00Z</dcterms:created>
  <dcterms:modified xsi:type="dcterms:W3CDTF">2020-04-17T23:55:00Z</dcterms:modified>
</cp:coreProperties>
</file>