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9B" w:rsidRPr="008637B6" w:rsidRDefault="005F3CBE" w:rsidP="008637B6">
      <w:pPr>
        <w:jc w:val="center"/>
        <w:rPr>
          <w:b/>
        </w:rPr>
      </w:pPr>
      <w:r w:rsidRPr="008637B6">
        <w:rPr>
          <w:rFonts w:hint="eastAsia"/>
          <w:b/>
        </w:rPr>
        <w:t>第二十一章信息的传递</w:t>
      </w:r>
      <w:r w:rsidR="008637B6">
        <w:rPr>
          <w:rFonts w:hint="eastAsia"/>
          <w:b/>
        </w:rPr>
        <w:t>—</w:t>
      </w:r>
      <w:r w:rsidRPr="008637B6">
        <w:rPr>
          <w:rFonts w:hint="eastAsia"/>
          <w:b/>
        </w:rPr>
        <w:t>拓展</w:t>
      </w:r>
      <w:r w:rsidR="008637B6">
        <w:rPr>
          <w:rFonts w:hint="eastAsia"/>
          <w:b/>
        </w:rPr>
        <w:t>任务指导</w:t>
      </w:r>
    </w:p>
    <w:p w:rsidR="008637B6" w:rsidRDefault="005F3C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）空气</w:t>
      </w:r>
      <w:r w:rsidR="008637B6">
        <w:rPr>
          <w:rFonts w:hint="eastAsia"/>
        </w:rPr>
        <w:t xml:space="preserve"> </w:t>
      </w:r>
    </w:p>
    <w:p w:rsidR="008637B6" w:rsidRDefault="005F3C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A </w:t>
      </w:r>
    </w:p>
    <w:p w:rsidR="008637B6" w:rsidRDefault="005F3C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A  </w:t>
      </w:r>
    </w:p>
    <w:p w:rsidR="005F3CBE" w:rsidRDefault="005F3CB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C</w:t>
      </w:r>
    </w:p>
    <w:sectPr w:rsidR="005F3CBE" w:rsidSect="0009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17" w:rsidRDefault="00FA6D17" w:rsidP="008637B6">
      <w:r>
        <w:separator/>
      </w:r>
    </w:p>
  </w:endnote>
  <w:endnote w:type="continuationSeparator" w:id="0">
    <w:p w:rsidR="00FA6D17" w:rsidRDefault="00FA6D17" w:rsidP="0086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17" w:rsidRDefault="00FA6D17" w:rsidP="008637B6">
      <w:r>
        <w:separator/>
      </w:r>
    </w:p>
  </w:footnote>
  <w:footnote w:type="continuationSeparator" w:id="0">
    <w:p w:rsidR="00FA6D17" w:rsidRDefault="00FA6D17" w:rsidP="00863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CBE"/>
    <w:rsid w:val="00095E9B"/>
    <w:rsid w:val="00150007"/>
    <w:rsid w:val="005F3CBE"/>
    <w:rsid w:val="008637B6"/>
    <w:rsid w:val="00FA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7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微软用户</cp:lastModifiedBy>
  <cp:revision>2</cp:revision>
  <dcterms:created xsi:type="dcterms:W3CDTF">2020-04-14T01:21:00Z</dcterms:created>
  <dcterms:modified xsi:type="dcterms:W3CDTF">2020-04-14T01:50:00Z</dcterms:modified>
</cp:coreProperties>
</file>