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28"/>
        </w:rPr>
      </w:pPr>
      <w:r>
        <w:rPr>
          <w:rFonts w:hint="eastAsia" w:ascii="黑体" w:hAnsi="黑体" w:eastAsia="黑体" w:cs="黑体"/>
          <w:b/>
          <w:sz w:val="24"/>
        </w:rPr>
        <w:t>9年级英语第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49</w:t>
      </w:r>
      <w:r>
        <w:rPr>
          <w:rFonts w:hint="eastAsia" w:ascii="黑体" w:hAnsi="黑体" w:eastAsia="黑体" w:cs="黑体"/>
          <w:b/>
          <w:sz w:val="24"/>
        </w:rPr>
        <w:t>课时</w:t>
      </w:r>
      <w:r>
        <w:rPr>
          <w:rFonts w:hint="eastAsia"/>
          <w:b/>
          <w:sz w:val="24"/>
        </w:rPr>
        <w:t xml:space="preserve"> </w:t>
      </w:r>
      <w:r>
        <w:rPr>
          <w:rFonts w:hint="eastAsia" w:ascii="黑体" w:hAnsi="黑体" w:eastAsia="黑体" w:cs="黑体"/>
          <w:b/>
          <w:sz w:val="24"/>
        </w:rPr>
        <w:t>拓展任务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kinsoku/>
        <w:wordWrap/>
        <w:overflowPunct/>
        <w:bidi w:val="0"/>
        <w:spacing w:before="0" w:beforeAutospacing="0" w:after="0" w:afterAutospacing="0" w:line="288" w:lineRule="auto"/>
        <w:ind w:left="0"/>
        <w:jc w:val="left"/>
        <w:rPr>
          <w:rFonts w:hint="default" w:ascii="Times New Roman" w:hAnsi="Times New Roman" w:eastAsia="等线" w:cs="Times New Roman"/>
          <w:b w:val="0"/>
          <w:bCs/>
          <w:color w:val="000000"/>
          <w:kern w:val="24"/>
          <w:sz w:val="24"/>
          <w:szCs w:val="24"/>
        </w:rPr>
      </w:pPr>
      <w:r>
        <w:rPr>
          <w:rFonts w:hint="default" w:ascii="Times New Roman" w:hAnsi="Times New Roman" w:eastAsia="等线" w:cs="Times New Roman"/>
          <w:b w:val="0"/>
          <w:bCs/>
          <w:color w:val="000000"/>
          <w:kern w:val="24"/>
          <w:sz w:val="24"/>
          <w:szCs w:val="24"/>
        </w:rPr>
        <w:t>What’s the speaker mainly talking about?</w:t>
      </w:r>
    </w:p>
    <w:p>
      <w:pPr>
        <w:pStyle w:val="5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288" w:lineRule="auto"/>
        <w:ind w:left="0" w:firstLine="240" w:firstLineChars="100"/>
        <w:jc w:val="left"/>
        <w:rPr>
          <w:rFonts w:hint="default" w:ascii="Times New Roman" w:hAnsi="Times New Roman" w:eastAsia="等线" w:cs="Times New Roman"/>
          <w:b w:val="0"/>
          <w:bCs/>
          <w:color w:val="000000"/>
          <w:kern w:val="24"/>
          <w:sz w:val="24"/>
          <w:szCs w:val="24"/>
        </w:rPr>
      </w:pPr>
      <w:r>
        <w:rPr>
          <w:rFonts w:hint="default" w:ascii="Times New Roman" w:hAnsi="Times New Roman" w:eastAsia="等线" w:cs="Times New Roman"/>
          <w:b w:val="0"/>
          <w:bCs/>
          <w:color w:val="000000"/>
          <w:kern w:val="24"/>
          <w:sz w:val="24"/>
          <w:szCs w:val="24"/>
        </w:rPr>
        <w:t>A. How to look after your younger brothers or sisters.</w:t>
      </w:r>
    </w:p>
    <w:p>
      <w:pPr>
        <w:pStyle w:val="5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288" w:lineRule="auto"/>
        <w:ind w:left="0" w:firstLine="240" w:firstLineChars="100"/>
        <w:jc w:val="left"/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预测: ________________________</w:t>
      </w:r>
      <w:r>
        <w:rPr>
          <w:rFonts w:hint="eastAsia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______________________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______________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288" w:lineRule="auto"/>
        <w:ind w:firstLine="240" w:firstLineChars="100"/>
        <w:jc w:val="left"/>
        <w:rPr>
          <w:rFonts w:hint="default" w:ascii="Times New Roman" w:hAnsi="Times New Roman" w:eastAsia="等线" w:cs="Times New Roman"/>
          <w:b w:val="0"/>
          <w:bCs/>
          <w:color w:val="000000"/>
          <w:kern w:val="24"/>
          <w:sz w:val="24"/>
          <w:szCs w:val="24"/>
        </w:rPr>
      </w:pPr>
      <w:r>
        <w:rPr>
          <w:rFonts w:hint="default" w:ascii="Times New Roman" w:hAnsi="Times New Roman" w:eastAsia="等线" w:cs="Times New Roman"/>
          <w:b w:val="0"/>
          <w:bCs/>
          <w:color w:val="000000"/>
          <w:kern w:val="24"/>
          <w:sz w:val="24"/>
          <w:szCs w:val="24"/>
        </w:rPr>
        <w:t>B. How to help younger brothers or sisters to grow better.</w:t>
      </w:r>
    </w:p>
    <w:p>
      <w:pPr>
        <w:pStyle w:val="5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288" w:lineRule="auto"/>
        <w:ind w:left="0" w:firstLine="240" w:firstLineChars="100"/>
        <w:jc w:val="left"/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预测: ________________________</w:t>
      </w:r>
      <w:r>
        <w:rPr>
          <w:rFonts w:hint="eastAsia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______________________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______________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288" w:lineRule="auto"/>
        <w:ind w:left="0" w:firstLine="240" w:firstLineChars="100"/>
        <w:jc w:val="left"/>
        <w:rPr>
          <w:rFonts w:hint="default" w:ascii="Times New Roman" w:hAnsi="Times New Roman" w:eastAsia="等线" w:cs="Times New Roman"/>
          <w:b w:val="0"/>
          <w:bCs/>
          <w:color w:val="000000"/>
          <w:kern w:val="24"/>
          <w:sz w:val="24"/>
          <w:szCs w:val="24"/>
        </w:rPr>
      </w:pPr>
      <w:r>
        <w:rPr>
          <w:rFonts w:hint="default" w:ascii="Times New Roman" w:hAnsi="Times New Roman" w:eastAsia="等线" w:cs="Times New Roman"/>
          <w:b w:val="0"/>
          <w:bCs/>
          <w:color w:val="000000"/>
          <w:kern w:val="24"/>
          <w:sz w:val="24"/>
          <w:szCs w:val="24"/>
        </w:rPr>
        <w:t>C. How to stop younger brothers or sisters from troubling you.</w:t>
      </w:r>
    </w:p>
    <w:p>
      <w:pPr>
        <w:pStyle w:val="5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288" w:lineRule="auto"/>
        <w:ind w:left="0" w:firstLine="240" w:firstLineChars="100"/>
        <w:jc w:val="left"/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预测: ________________________</w:t>
      </w:r>
      <w:r>
        <w:rPr>
          <w:rFonts w:hint="eastAsia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_____________________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________</w:t>
      </w:r>
      <w:r>
        <w:rPr>
          <w:rFonts w:hint="eastAsia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_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______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288" w:lineRule="auto"/>
        <w:ind w:left="0" w:firstLine="482" w:firstLineChars="200"/>
        <w:jc w:val="left"/>
        <w:rPr>
          <w:rFonts w:hint="default" w:ascii="宋体" w:hAnsi="宋体" w:eastAsia="宋体" w:cs="宋体"/>
          <w:b/>
          <w:bCs w:val="0"/>
          <w:color w:val="000000"/>
          <w:kern w:val="24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color w:val="000000"/>
          <w:kern w:val="24"/>
          <w:sz w:val="24"/>
          <w:szCs w:val="24"/>
          <w:lang w:val="en-US" w:eastAsia="zh-CN"/>
        </w:rPr>
        <w:t>总结语篇特点：__________________________</w:t>
      </w:r>
    </w:p>
    <w:p>
      <w:pPr>
        <w:spacing w:line="360" w:lineRule="auto"/>
        <w:rPr>
          <w:rFonts w:hint="eastAsia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2.</w:t>
      </w:r>
      <w:r>
        <w:rPr>
          <w:rFonts w:hint="eastAsia"/>
          <w:bCs/>
          <w:sz w:val="24"/>
          <w:szCs w:val="24"/>
        </w:rPr>
        <w:t xml:space="preserve">What is the speech mainly about?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40" w:firstLineChars="10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A. Why the student is given the honor.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firstLine="240" w:firstLineChars="100"/>
        <w:jc w:val="left"/>
        <w:textAlignment w:val="auto"/>
        <w:rPr>
          <w:rFonts w:hint="eastAsia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预测: ________________________</w:t>
      </w:r>
      <w:r>
        <w:rPr>
          <w:rFonts w:hint="eastAsia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______________________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______________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 xml:space="preserve"> </w:t>
      </w:r>
      <w:r>
        <w:rPr>
          <w:rFonts w:hint="eastAsia"/>
          <w:bCs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40" w:leftChars="0" w:firstLine="0" w:firstLineChars="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How people can get on with each other.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firstLine="240" w:firstLineChars="1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预测: ________________________</w:t>
      </w:r>
      <w:r>
        <w:rPr>
          <w:rFonts w:hint="eastAsia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______________________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______________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40" w:leftChars="0" w:firstLine="0" w:firstLineChars="0"/>
        <w:textAlignment w:val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What students should do for the society.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firstLine="240" w:firstLineChars="1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预测: ________________________</w:t>
      </w:r>
      <w:r>
        <w:rPr>
          <w:rFonts w:hint="eastAsia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______________________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______________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firstLine="482" w:firstLineChars="200"/>
        <w:jc w:val="left"/>
        <w:textAlignment w:val="auto"/>
        <w:rPr>
          <w:rFonts w:hint="eastAsia" w:cs="宋体"/>
          <w:b/>
          <w:bCs w:val="0"/>
          <w:color w:val="000000"/>
          <w:kern w:val="24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color w:val="000000"/>
          <w:kern w:val="24"/>
          <w:sz w:val="24"/>
          <w:szCs w:val="24"/>
          <w:lang w:val="en-US" w:eastAsia="zh-CN"/>
        </w:rPr>
        <w:t>总结语篇特点：__________________________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firstLine="482" w:firstLineChars="200"/>
        <w:jc w:val="left"/>
        <w:textAlignment w:val="auto"/>
        <w:rPr>
          <w:rFonts w:hint="eastAsia" w:cs="宋体"/>
          <w:b/>
          <w:bCs w:val="0"/>
          <w:color w:val="000000"/>
          <w:kern w:val="24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240" w:leftChars="0" w:hanging="240" w:hangingChars="100"/>
        <w:jc w:val="left"/>
        <w:textAlignment w:val="auto"/>
        <w:rPr>
          <w:rFonts w:hint="default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 xml:space="preserve">What does the speaker want to tell us? </w:t>
      </w:r>
      <w:r>
        <w:rPr>
          <w:rFonts w:hint="default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A. The history of Chinatown.</w:t>
      </w:r>
      <w:r>
        <w:rPr>
          <w:rFonts w:hint="default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ab/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239" w:leftChars="114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 xml:space="preserve">（预测: ____________________________________________________________）       </w:t>
      </w:r>
      <w:r>
        <w:rPr>
          <w:rFonts w:hint="default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 xml:space="preserve">B. The life of Chinatown.   </w:t>
      </w:r>
      <w:r>
        <w:rPr>
          <w:rFonts w:hint="default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ab/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239" w:leftChars="114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 xml:space="preserve">（预测: ____________________________________________________________）       </w:t>
      </w:r>
      <w:r>
        <w:rPr>
          <w:rFonts w:hint="default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 xml:space="preserve">C. The population of Chinatown.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firstLine="240" w:firstLineChars="100"/>
        <w:jc w:val="left"/>
        <w:textAlignment w:val="auto"/>
        <w:rPr>
          <w:rFonts w:hint="eastAsia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预测: ________________________</w:t>
      </w:r>
      <w:r>
        <w:rPr>
          <w:rFonts w:hint="eastAsia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______________________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>______________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4"/>
          <w:sz w:val="24"/>
          <w:szCs w:val="24"/>
          <w:lang w:val="en-US" w:eastAsia="zh-CN"/>
        </w:rPr>
        <w:t xml:space="preserve"> </w:t>
      </w:r>
      <w:r>
        <w:rPr>
          <w:rFonts w:hint="eastAsia"/>
          <w:bCs/>
          <w:sz w:val="24"/>
          <w:szCs w:val="24"/>
        </w:rPr>
        <w:t xml:space="preserve"> 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firstLine="482" w:firstLineChars="200"/>
        <w:jc w:val="left"/>
        <w:textAlignment w:val="auto"/>
        <w:rPr>
          <w:rFonts w:hint="eastAsia" w:cs="宋体"/>
          <w:b/>
          <w:bCs w:val="0"/>
          <w:color w:val="000000"/>
          <w:kern w:val="24"/>
          <w:sz w:val="24"/>
          <w:szCs w:val="24"/>
          <w:lang w:val="en-US" w:eastAsia="zh-CN"/>
        </w:rPr>
      </w:pPr>
      <w:r>
        <w:rPr>
          <w:rFonts w:hint="eastAsia" w:cs="宋体"/>
          <w:b/>
          <w:bCs w:val="0"/>
          <w:color w:val="000000"/>
          <w:kern w:val="24"/>
          <w:sz w:val="24"/>
          <w:szCs w:val="24"/>
          <w:lang w:val="en-US" w:eastAsia="zh-CN"/>
        </w:rPr>
        <w:t>总结语篇特点：__________________________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239" w:leftChars="114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left"/>
        <w:textAlignment w:val="auto"/>
        <w:rPr>
          <w:rFonts w:hint="default" w:ascii="Times New Roman" w:hAnsi="Times New Roman" w:cs="Times New Roman"/>
          <w:b w:val="0"/>
          <w:bCs/>
          <w:color w:val="000000"/>
          <w:kern w:val="24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ind w:left="240" w:leftChars="0"/>
        <w:rPr>
          <w:rFonts w:hint="eastAsia"/>
          <w:bCs/>
          <w:sz w:val="24"/>
          <w:szCs w:val="24"/>
        </w:rPr>
      </w:pPr>
    </w:p>
    <w:p>
      <w:pPr>
        <w:spacing w:line="360" w:lineRule="auto"/>
        <w:rPr>
          <w:bCs/>
          <w:szCs w:val="21"/>
        </w:rPr>
      </w:pPr>
    </w:p>
    <w:sectPr>
      <w:footerReference r:id="rId3" w:type="default"/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F0A913"/>
    <w:multiLevelType w:val="singleLevel"/>
    <w:tmpl w:val="A9F0A91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AD172BA"/>
    <w:multiLevelType w:val="singleLevel"/>
    <w:tmpl w:val="4AD172BA"/>
    <w:lvl w:ilvl="0" w:tentative="0">
      <w:start w:val="2"/>
      <w:numFmt w:val="upperLetter"/>
      <w:suff w:val="space"/>
      <w:lvlText w:val="%1."/>
      <w:lvlJc w:val="left"/>
      <w:pPr>
        <w:ind w:left="2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C3B"/>
    <w:rsid w:val="0005006C"/>
    <w:rsid w:val="00093017"/>
    <w:rsid w:val="000A1967"/>
    <w:rsid w:val="000B12D3"/>
    <w:rsid w:val="000B12FC"/>
    <w:rsid w:val="000C3D7C"/>
    <w:rsid w:val="000D0881"/>
    <w:rsid w:val="000D2A53"/>
    <w:rsid w:val="000F353D"/>
    <w:rsid w:val="000F412B"/>
    <w:rsid w:val="00123CCC"/>
    <w:rsid w:val="0016439C"/>
    <w:rsid w:val="001B7FDE"/>
    <w:rsid w:val="001C3940"/>
    <w:rsid w:val="001E3D3F"/>
    <w:rsid w:val="001E48DA"/>
    <w:rsid w:val="00201075"/>
    <w:rsid w:val="00205D93"/>
    <w:rsid w:val="002106F5"/>
    <w:rsid w:val="002243C9"/>
    <w:rsid w:val="00243D1F"/>
    <w:rsid w:val="002442FF"/>
    <w:rsid w:val="002C0618"/>
    <w:rsid w:val="00362BF4"/>
    <w:rsid w:val="00384C89"/>
    <w:rsid w:val="003D6B32"/>
    <w:rsid w:val="004265E0"/>
    <w:rsid w:val="00445ABB"/>
    <w:rsid w:val="004B69B7"/>
    <w:rsid w:val="004C645D"/>
    <w:rsid w:val="004F69B7"/>
    <w:rsid w:val="005031EB"/>
    <w:rsid w:val="00536333"/>
    <w:rsid w:val="00542532"/>
    <w:rsid w:val="00565E1D"/>
    <w:rsid w:val="0057322C"/>
    <w:rsid w:val="00583200"/>
    <w:rsid w:val="005B0817"/>
    <w:rsid w:val="005D5394"/>
    <w:rsid w:val="005D63AE"/>
    <w:rsid w:val="006179BB"/>
    <w:rsid w:val="0063069F"/>
    <w:rsid w:val="006835D8"/>
    <w:rsid w:val="00726C6C"/>
    <w:rsid w:val="007754CA"/>
    <w:rsid w:val="007768CF"/>
    <w:rsid w:val="00780D65"/>
    <w:rsid w:val="007858C8"/>
    <w:rsid w:val="007863D3"/>
    <w:rsid w:val="007B4EE8"/>
    <w:rsid w:val="007C3C5B"/>
    <w:rsid w:val="007D4C75"/>
    <w:rsid w:val="0081061A"/>
    <w:rsid w:val="008407F3"/>
    <w:rsid w:val="00841725"/>
    <w:rsid w:val="008A4D8E"/>
    <w:rsid w:val="008B533A"/>
    <w:rsid w:val="008C1FDA"/>
    <w:rsid w:val="008F6F42"/>
    <w:rsid w:val="00914FA7"/>
    <w:rsid w:val="00923B64"/>
    <w:rsid w:val="009363D5"/>
    <w:rsid w:val="00954DA6"/>
    <w:rsid w:val="0096619C"/>
    <w:rsid w:val="00966378"/>
    <w:rsid w:val="00972BC7"/>
    <w:rsid w:val="009A0344"/>
    <w:rsid w:val="009A0835"/>
    <w:rsid w:val="009B6008"/>
    <w:rsid w:val="009B6D55"/>
    <w:rsid w:val="009E225E"/>
    <w:rsid w:val="00A50D03"/>
    <w:rsid w:val="00A67879"/>
    <w:rsid w:val="00A92059"/>
    <w:rsid w:val="00AC58CB"/>
    <w:rsid w:val="00AF0C1B"/>
    <w:rsid w:val="00B400D8"/>
    <w:rsid w:val="00B415D7"/>
    <w:rsid w:val="00B47E1B"/>
    <w:rsid w:val="00B51B80"/>
    <w:rsid w:val="00B529DF"/>
    <w:rsid w:val="00B662C4"/>
    <w:rsid w:val="00BE2031"/>
    <w:rsid w:val="00C21460"/>
    <w:rsid w:val="00C50ACC"/>
    <w:rsid w:val="00C65D54"/>
    <w:rsid w:val="00CA5CF5"/>
    <w:rsid w:val="00CD3CF8"/>
    <w:rsid w:val="00CF174D"/>
    <w:rsid w:val="00CF45E7"/>
    <w:rsid w:val="00D03B0F"/>
    <w:rsid w:val="00D22FD1"/>
    <w:rsid w:val="00D40091"/>
    <w:rsid w:val="00DA61BB"/>
    <w:rsid w:val="00DC1BE8"/>
    <w:rsid w:val="00DE7257"/>
    <w:rsid w:val="00E408C8"/>
    <w:rsid w:val="00E85FC1"/>
    <w:rsid w:val="00EB7F78"/>
    <w:rsid w:val="00EC2C14"/>
    <w:rsid w:val="00ED4E07"/>
    <w:rsid w:val="00EE669E"/>
    <w:rsid w:val="00EF6A2A"/>
    <w:rsid w:val="00F3591E"/>
    <w:rsid w:val="00FA1E77"/>
    <w:rsid w:val="00FB5670"/>
    <w:rsid w:val="00FD2B37"/>
    <w:rsid w:val="00FD6C3B"/>
    <w:rsid w:val="1FA7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1769</Characters>
  <Lines>14</Lines>
  <Paragraphs>4</Paragraphs>
  <TotalTime>0</TotalTime>
  <ScaleCrop>false</ScaleCrop>
  <LinksUpToDate>false</LinksUpToDate>
  <CharactersWithSpaces>2075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2017-03-07T09:51:00Z</dcterms:created>
  <dc:creator>user</dc:creator>
  <cp:lastModifiedBy>黄艳辉</cp:lastModifiedBy>
  <cp:lastPrinted>2017-03-22T01:30:00Z</cp:lastPrinted>
  <dcterms:modified xsi:type="dcterms:W3CDTF">2020-04-06T07:17:49Z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