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9年级语文第52课时《简·爱》学习指南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.了解《简·爱》的作者和主要内容，引发阅读的兴趣。</w:t>
      </w:r>
      <w:r>
        <w:rPr>
          <w:rFonts w:asciiTheme="minorEastAsia" w:hAnsiTheme="minorEastAsia"/>
          <w:szCs w:val="21"/>
        </w:rPr>
        <w:t>  </w:t>
      </w:r>
    </w:p>
    <w:p>
      <w:pPr>
        <w:ind w:left="21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2.分析简·爱在不同的阶段表现出来的性格特点，理解简·爱在不断追求人生理想中努力奋斗的形象。</w:t>
      </w:r>
      <w:r>
        <w:rPr>
          <w:rFonts w:asciiTheme="minorEastAsia" w:hAnsiTheme="minorEastAsia"/>
          <w:szCs w:val="21"/>
        </w:rPr>
        <w:t>  </w:t>
      </w:r>
    </w:p>
    <w:p>
      <w:r>
        <w:rPr>
          <w:rFonts w:hint="eastAsia" w:asciiTheme="minorEastAsia" w:hAnsiTheme="minorEastAsia"/>
          <w:szCs w:val="21"/>
        </w:rPr>
        <w:t>3.理解作品的艺术特色和文化价值，从中汲取精神力量。</w:t>
      </w:r>
      <w:r>
        <w:rPr>
          <w:rFonts w:asciiTheme="minorEastAsia" w:hAnsiTheme="minorEastAsia"/>
          <w:szCs w:val="21"/>
        </w:rPr>
        <w:t> </w:t>
      </w:r>
      <w:r>
        <w:t>  </w:t>
      </w:r>
    </w:p>
    <w:p>
      <w:r>
        <w:rPr>
          <w:rFonts w:hint="eastAsia" w:ascii="宋体" w:hAnsi="宋体" w:eastAsia="宋体"/>
          <w:b/>
          <w:bCs/>
        </w:rPr>
        <w:t>【学法指导】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1.认真观看微课，按照学习任务单的要求记录关键信息，完成任务单中的相关练习。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2.能够结合微课的相关内容，了解作品的主要内容，认识简·爱的形象。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3.如果你对自己有更高的要求，可以认真阅读小说《简</w:t>
      </w:r>
      <w:r>
        <w:rPr>
          <w:rFonts w:hint="eastAsia" w:asciiTheme="minorEastAsia" w:hAnsiTheme="minorEastAsia"/>
          <w:szCs w:val="21"/>
        </w:rPr>
        <w:t>·</w:t>
      </w:r>
      <w:r>
        <w:rPr>
          <w:rFonts w:hint="eastAsia" w:ascii="宋体" w:hAnsi="宋体" w:eastAsia="宋体"/>
          <w:szCs w:val="21"/>
        </w:rPr>
        <w:t>爱》，全面了解作品，进一步认识简</w:t>
      </w:r>
      <w:r>
        <w:rPr>
          <w:rFonts w:hint="eastAsia" w:asciiTheme="minorEastAsia" w:hAnsiTheme="minorEastAsia"/>
          <w:szCs w:val="21"/>
        </w:rPr>
        <w:t>·</w:t>
      </w:r>
      <w:r>
        <w:rPr>
          <w:rFonts w:hint="eastAsia" w:ascii="宋体" w:hAnsi="宋体" w:eastAsia="宋体"/>
          <w:szCs w:val="21"/>
        </w:rPr>
        <w:t>爱的形象。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【任务一】观看微课《杰出作家，经典作品》，完成下列学习任务。</w:t>
      </w:r>
    </w:p>
    <w:p>
      <w:pPr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请结合四则线索提示，完成填空。</w:t>
      </w:r>
    </w:p>
    <w:p>
      <w:pPr>
        <w:rPr>
          <w:rFonts w:ascii="宋体" w:hAnsi="宋体" w:eastAsia="宋体" w:cs="宋体"/>
          <w:b/>
          <w:bCs/>
        </w:rPr>
      </w:pPr>
      <w:r>
        <w:pict>
          <v:shape id="_x0000_s1026" o:spid="_x0000_s1026" o:spt="202" type="#_x0000_t202" style="position:absolute;left:0pt;margin-left:12.65pt;margin-top:0.75pt;height:85.7pt;width:336.7pt;mso-wrap-distance-bottom:0pt;mso-wrap-distance-left:9pt;mso-wrap-distance-right:9pt;mso-wrap-distance-top:0pt;z-index:251676672;mso-width-relative:page;mso-height-relative:page;" fillcolor="#FFFFFF" filled="t" coordsize="21600,21600" o:gfxdata="UEsDBAoAAAAAAIdO4kAAAAAAAAAAAAAAAAAEAAAAZHJzL1BLAwQUAAAACACHTuJAcGZHv9gAAAAI&#10;AQAADwAAAGRycy9kb3ducmV2LnhtbE2PvU7EMBCEeyTewVokujsnuR+OEOcKJESFBAcFpRObxIq9&#10;jmKfE3h6lorrZjWjmW+r4+IsS3oKxqOAfJ0B09h6ZbAT8PH+tDoAC1GiktajFvCtAxzr66tKlsrP&#10;+KbTKXaMSjCUUkAf41hyHtpeOxnWftRI3pefnIx0Th1Xk5yp3FleZNmeO2mQFno56sdet8Pp7AQ4&#10;+1Kk1+HZ7D6XZmjNnPyPT0Lc3uTZA7Col/gfhj98QoeamBp/RhWYFbDK7ygpYLcFRnZx2G+ANSTu&#10;N1vgdcUvH6h/AVBLAwQUAAAACACHTuJA0ydzWjcCAABqBAAADgAAAGRycy9lMm9Eb2MueG1srVTN&#10;jtMwEL4j8Q6W7zRpaZdSNV2VroqQVuxKBXF2HKeNcGzLdpuUB4A34MSFO8/V5+Cz03a7LCdEDs78&#10;5fPMNzOZXre1JDthXaVVRvu9lBKhuC4qtc7oxw/LF2NKnGeqYFIrkdG9cPR69vzZtDETMdAbLQth&#10;CUCUmzQmoxvvzSRJHN+ImrmeNkLBWWpbMw/VrpPCsgbotUwGaXqVNNoWxmounIP1pnPSWcQvS8H9&#10;XVk64YnMKHLz8bTxzMOZzKZssrbMbCp+TIP9QxY1qxQuPUPdMM/I1lZPoOqKW+106Xtc14kuy4qL&#10;WAOq6ad/VLPaMCNiLSDHmTNN7v/B8ve7e0uqAr0bUaJYjR4dvn87/Ph1+PmVwAaCGuMmiFsZRPr2&#10;jW4RfLI7GEPdbWnr8EZFBH5QvT/TK1pPePhoPBiPU7g4fCcF+MnD58Y6/1bomgQhoxb9i7Sy3a3z&#10;XegpJNzmtKyKZSVlVOw6X0hLdgy9XsYnZAn0R2FSkSajVy9HaUR+5AvYZ4hcMv75KQLwpAJsYKWr&#10;Pki+zdsjVbku9mDK6m7YnOHLCri3zPl7ZjFdYAAb4+9wlFIjGX2UKNlo++Vv9hCPpsNLSYNpzajC&#10;OlEi3ykMw+v+cBiGOyrD0asBFHvpyS89alsvNCjqYzMNj2KI9/IkllbXn7BW83AnXExx3JxRfxIX&#10;vtsgrCUX83kMwjgb5m/VyvAAHRti5luvl1VsXCCpY+bIHQY6Nue4fGFjLvUY9fCL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GZHv9gAAAAIAQAADwAAAAAAAAABACAAAAAiAAAAZHJzL2Rvd25y&#10;ZXYueG1sUEsBAhQAFAAAAAgAh07iQNMnc1o3AgAAagQAAA4AAAAAAAAAAQAgAAAAJwEAAGRycy9l&#10;Mm9Eb2MueG1sUEsFBgAAAAAGAAYAWQEAANAFAAAAAA==&#10;">
            <v:path/>
            <v:fill on="t" focussize="0,0"/>
            <v:stroke weight="0.5pt" joinstyle="round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根据线索描述，这位作家是______（国籍）国的________（人名）。</w:t>
                  </w:r>
                </w:p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线索一：她被马克思评价为杰出的小说家。</w:t>
                  </w:r>
                </w:p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 xml:space="preserve">线索二：萨克雷评价她的成名作是一位伟大天才的杰作。 </w:t>
                  </w:r>
                </w:p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线索三：她写</w:t>
                  </w:r>
                  <w:r>
                    <w:rPr>
                      <w:rFonts w:hint="eastAsia"/>
                    </w:rPr>
                    <w:t>了</w:t>
                  </w:r>
                  <w:r>
                    <w:rPr>
                      <w:rFonts w:hint="eastAsia"/>
                      <w:bCs/>
                    </w:rPr>
                    <w:t>《谢利》</w:t>
                  </w:r>
                  <w:r>
                    <w:rPr>
                      <w:rFonts w:hint="eastAsia"/>
                    </w:rPr>
                    <w:t>一书，寄托了对去世妹妹的哀思。</w:t>
                  </w:r>
                </w:p>
                <w:p>
                  <w:pPr>
                    <w:ind w:left="840" w:hanging="840" w:hangingChars="40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线索四：她和两个妹妹因才华出众并称三姐妹。</w:t>
                  </w:r>
                </w:p>
              </w:txbxContent>
            </v:textbox>
            <w10:wrap type="square"/>
          </v:shape>
        </w:pic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【任务二】观看微课《天才作家 经典作品》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根据地点的转换，梳理小说的情节，说说简·爱的人生经历。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Cs/>
        </w:rPr>
        <w:t xml:space="preserve"> 示例：盖茨海德府---生命卑微，受尽折磨。</w: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课后提升</w:t>
      </w:r>
    </w:p>
    <w:p>
      <w:pPr>
        <w:ind w:firstLine="210" w:firstLineChars="1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请根据你的了解，说说夏洛蒂.勃朗特的人生经历，给她的创作带来怎样的影响。</w:t>
      </w:r>
    </w:p>
    <w:p>
      <w:pPr>
        <w:rPr>
          <w:rFonts w:ascii="宋体" w:hAnsi="宋体" w:eastAsia="宋体" w:cs="宋体"/>
          <w:bCs/>
        </w:rPr>
      </w:pPr>
    </w:p>
    <w:p>
      <w:pPr>
        <w:rPr>
          <w:rFonts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ascii="宋体" w:hAnsi="宋体" w:eastAsia="宋体" w:cs="宋体"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【任务三】观看微课《生命卑微 灵魂高贵》，结合原著，说说你对下面文段的理解。</w:t>
      </w: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文段一：</w:t>
      </w:r>
    </w:p>
    <w:p>
      <w:pPr>
        <w:spacing w:line="420" w:lineRule="atLeast"/>
        <w:ind w:left="211" w:hanging="211" w:hangingChars="100"/>
        <w:rPr>
          <w:rFonts w:ascii="楷体" w:hAnsi="楷体" w:eastAsia="楷体" w:cs="宋体"/>
          <w:bCs/>
        </w:rPr>
      </w:pPr>
      <w:r>
        <w:rPr>
          <w:rFonts w:hint="eastAsia" w:ascii="宋体" w:hAnsi="宋体" w:eastAsia="宋体" w:cs="宋体"/>
          <w:b/>
          <w:bCs/>
        </w:rPr>
        <w:t xml:space="preserve">      </w:t>
      </w:r>
      <w:r>
        <w:rPr>
          <w:rFonts w:hint="eastAsia" w:ascii="楷体" w:hAnsi="楷体" w:eastAsia="楷体" w:cs="宋体"/>
          <w:bCs/>
        </w:rPr>
        <w:t>这是怎样的一笑啊！直到今天，我还记得一清二楚。我懂得，这是大智大勇的流露。它就像天使脸上映出的光辉一样，照亮了她那不同寻常的外貌：瘦削的脸蛋和深陷的灰色眼睛。可在当时，海伦·彭斯的胳膊上还戴着“不整洁标志”。不到一小时前，我还听见斯凯契德小姐罚她明天中午只准吃面包和喝凉水，因为她在抄写时弄脏了练习簿。人的天性就是这样不完美的！就连在最明亮的星球上也会有黑点。可是像斯凯契德小姐那样的一些人，他们的两睛却只能看到这些小小的瑕疵，而看不见星球的万丈光芒。</w:t>
      </w:r>
    </w:p>
    <w:p>
      <w:pPr>
        <w:spacing w:line="420" w:lineRule="atLeast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 xml:space="preserve">                                                      （节选自《简.爱》第七章）</w:t>
      </w:r>
    </w:p>
    <w:p>
      <w:pPr>
        <w:spacing w:line="360" w:lineRule="auto"/>
        <w:ind w:left="211" w:hanging="211" w:hangingChars="1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“我”的理解：____________________________________________________________________________________________________________________________________________________________________________________________________________________________________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211" w:firstLineChars="100"/>
        <w:rPr>
          <w:rFonts w:ascii="宋体" w:hAnsi="宋体" w:eastAsia="宋体" w:cs="宋体"/>
          <w:b/>
          <w:bCs/>
        </w:rPr>
      </w:pPr>
      <w:bookmarkStart w:id="0" w:name="_GoBack"/>
      <w:bookmarkEnd w:id="0"/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文段二：</w:t>
      </w:r>
    </w:p>
    <w:p>
      <w:pPr>
        <w:spacing w:line="360" w:lineRule="auto"/>
        <w:ind w:left="211" w:hanging="211" w:hanging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     </w:t>
      </w:r>
      <w:r>
        <w:rPr>
          <w:rFonts w:hint="eastAsia" w:ascii="楷体" w:hAnsi="楷体" w:eastAsia="楷体" w:cs="宋体"/>
          <w:bCs/>
        </w:rPr>
        <w:t>那天晚上，我们</w:t>
      </w:r>
      <w:r>
        <w:rPr>
          <w:rFonts w:hint="eastAsia" w:ascii="楷体" w:hAnsi="楷体" w:eastAsia="楷体" w:cs="宋体"/>
          <w:bCs/>
          <w:vertAlign w:val="superscript"/>
        </w:rPr>
        <w:t>①</w:t>
      </w:r>
      <w:r>
        <w:rPr>
          <w:rFonts w:hint="eastAsia" w:ascii="楷体" w:hAnsi="楷体" w:eastAsia="楷体" w:cs="宋体"/>
          <w:bCs/>
        </w:rPr>
        <w:t>就像享用山珍海味似的饱餐了一顿。而在这盛情的款待中，同样让我们感到莫大愉快的，还有女主人看着我们用她</w:t>
      </w:r>
      <w:r>
        <w:rPr>
          <w:rFonts w:hint="eastAsia" w:ascii="楷体" w:hAnsi="楷体" w:eastAsia="楷体" w:cs="宋体"/>
          <w:bCs/>
          <w:vertAlign w:val="superscript"/>
        </w:rPr>
        <w:t>②</w:t>
      </w:r>
      <w:r>
        <w:rPr>
          <w:rFonts w:hint="eastAsia" w:ascii="楷体" w:hAnsi="楷体" w:eastAsia="楷体" w:cs="宋体"/>
          <w:bCs/>
        </w:rPr>
        <w:t>慷慨提供的美食填饱辘辘的饥肠时，脸上露出的那种满意的微笑。吃完茶点，端走盘子后，她又招呼我们到炉火跟前去，我们一边一个坐在她的身旁。她和海伦开始交谈起来。能让我听到她们的谈话，实在是一种幸运。</w:t>
      </w:r>
    </w:p>
    <w:p>
      <w:pPr>
        <w:spacing w:line="420" w:lineRule="atLeast"/>
        <w:ind w:firstLine="5670" w:firstLineChars="2700"/>
        <w:rPr>
          <w:rFonts w:hint="eastAsia"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（节选自《简.爱》第八章）</w:t>
      </w:r>
    </w:p>
    <w:p>
      <w:pPr>
        <w:pStyle w:val="10"/>
        <w:numPr>
          <w:ilvl w:val="0"/>
          <w:numId w:val="1"/>
        </w:numPr>
        <w:spacing w:line="420" w:lineRule="atLeast"/>
        <w:ind w:firstLineChars="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简·爱和海伦·彭斯  ②谭波儿小姐</w:t>
      </w:r>
    </w:p>
    <w:p>
      <w:pPr>
        <w:spacing w:line="360" w:lineRule="auto"/>
        <w:ind w:left="211" w:hanging="211" w:hangingChars="1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“我”的理解：____________________________________________________________________________________________________________________________________________________________________________________________________________________________________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【任务四】观看微课《生命卑微 灵魂高贵》，</w:t>
      </w:r>
      <w:r>
        <w:rPr>
          <w:rFonts w:ascii="宋体" w:hAnsi="宋体" w:eastAsia="宋体" w:cs="宋体"/>
          <w:b/>
          <w:bCs/>
        </w:rPr>
        <w:t>画出简</w:t>
      </w:r>
      <w:r>
        <w:rPr>
          <w:rFonts w:hint="eastAsia" w:ascii="宋体" w:hAnsi="宋体" w:eastAsia="宋体" w:cs="宋体"/>
          <w:b/>
          <w:bCs/>
        </w:rPr>
        <w:t>.</w:t>
      </w:r>
      <w:r>
        <w:rPr>
          <w:rFonts w:ascii="宋体" w:hAnsi="宋体" w:eastAsia="宋体" w:cs="宋体"/>
          <w:b/>
          <w:bCs/>
        </w:rPr>
        <w:t>爱的人物关系图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   </w:t>
      </w: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ab/>
      </w:r>
    </w:p>
    <w:p>
      <w:pPr>
        <w:ind w:left="211" w:hanging="211" w:hanging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【任务五】观看微课《品析特色，探寻价值》，你从下面的描写中可以看出简.爱怎样的性格特点。</w:t>
      </w: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文段一：</w:t>
      </w:r>
    </w:p>
    <w:p>
      <w:pPr>
        <w:ind w:left="210" w:leftChars="100" w:firstLine="420" w:firstLineChars="2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“别跟我说起她，约翰。我对你说过，叫你不要走近她，她不值得去理睬。我不愿意看到你和你姐妹跟她来往。”</w:t>
      </w:r>
    </w:p>
    <w:p>
      <w:pPr>
        <w:ind w:left="210" w:leftChars="100" w:firstLine="420" w:firstLineChars="2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听到这里，我从楼梯栏杆上扑出身子，不假思索地大声嚷道：“他们才不配跟我来往哩。”</w:t>
      </w:r>
    </w:p>
    <w:p>
      <w:pPr>
        <w:ind w:firstLine="630" w:firstLineChars="300"/>
        <w:rPr>
          <w:rFonts w:ascii="楷体" w:hAnsi="楷体" w:eastAsia="楷体" w:cs="宋体"/>
          <w:bCs/>
        </w:rPr>
      </w:pPr>
      <w:r>
        <w:rPr>
          <w:rFonts w:ascii="楷体" w:hAnsi="楷体" w:eastAsia="楷体" w:cs="宋体"/>
          <w:bCs/>
        </w:rPr>
        <w:t>……</w:t>
      </w:r>
    </w:p>
    <w:p>
      <w:pPr>
        <w:ind w:left="210" w:leftChars="100" w:firstLine="420" w:firstLineChars="2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“要是里德舅舅还活着，他会跟你怎么说呢？”我几乎是无意间这么问道。我说的几乎是无意间，是因为我的舌头似乎没有得到我的同意，就不由自主地吐出了这句话。</w:t>
      </w:r>
    </w:p>
    <w:p>
      <w:pPr>
        <w:ind w:left="210" w:leftChars="100" w:firstLine="420" w:firstLineChars="2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“什么？”里德太太小声说，她那平时冷漠镇静的灰眼睛，被一种近于恐惧的神情弄得惶然不安了。她放开抓住我胳膊的手，两眼朝我直瞪着，仿佛弄不清我究竟是一个孩子还是一个魔鬼。这一下我可没有退路了。</w:t>
      </w:r>
    </w:p>
    <w:p>
      <w:pPr>
        <w:ind w:left="210" w:leftChars="100" w:firstLine="420" w:firstLineChars="2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“我里德舅舅就在天上，不管你想什么做什么，他全能看见，我爸我妈他们也看得见。他们知道你怎样把我整天关着，还巴不得我死掉。”</w:t>
      </w:r>
    </w:p>
    <w:p>
      <w:pPr>
        <w:spacing w:line="420" w:lineRule="atLeast"/>
        <w:ind w:firstLine="5670" w:firstLineChars="27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（节选自《简.爱》第四章）</w:t>
      </w: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简.爱的性格特征:</w:t>
      </w:r>
    </w:p>
    <w:p>
      <w:pPr>
        <w:spacing w:line="360" w:lineRule="auto"/>
        <w:ind w:left="210" w:left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 w:cs="宋体"/>
          <w:b/>
          <w:bCs/>
        </w:rPr>
      </w:pP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文段二：</w:t>
      </w:r>
    </w:p>
    <w:p>
      <w:pPr>
        <w:spacing w:line="420" w:lineRule="atLeast"/>
        <w:ind w:left="210" w:leftChars="100" w:firstLine="422" w:firstLineChars="20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宋体"/>
          <w:b/>
          <w:bCs/>
        </w:rPr>
        <w:t xml:space="preserve">我一边沿着我的孤寂的路走着，一边尽情地痛哭着。我像个神志错乱的人那样很快很快地走着。一种虚弱感从内心生发出来，渐渐扩展到四肢，控制了我的全身，我跌倒了。我在地上躺了几分钟，脸颊压着湿漉漉的草地。我有点儿害怕—却又有点儿希望—自己就会死在这儿。可是，我很快就爬了起来，先是用两手两膝慢慢向前爬着走，后来又用双脚站了起来，像先前一样，急切而坚决地朝着大路走去。 </w:t>
      </w:r>
    </w:p>
    <w:p>
      <w:pPr>
        <w:spacing w:line="420" w:lineRule="atLeast"/>
        <w:ind w:firstLine="5460" w:firstLineChars="2600"/>
        <w:rPr>
          <w:rFonts w:ascii="楷体" w:hAnsi="楷体" w:eastAsia="楷体" w:cs="宋体"/>
          <w:bCs/>
        </w:rPr>
      </w:pPr>
      <w:r>
        <w:rPr>
          <w:rFonts w:hint="eastAsia" w:ascii="楷体" w:hAnsi="楷体" w:eastAsia="楷体" w:cs="宋体"/>
          <w:bCs/>
        </w:rPr>
        <w:t>（节选自《简.爱》第二十七章）</w:t>
      </w:r>
    </w:p>
    <w:p>
      <w:pPr>
        <w:ind w:firstLine="211" w:firstLine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简.爱的性格特征:</w:t>
      </w:r>
    </w:p>
    <w:p>
      <w:pPr>
        <w:spacing w:line="360" w:lineRule="auto"/>
        <w:ind w:left="210" w:leftChars="1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 w:cs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D3D"/>
    <w:multiLevelType w:val="multilevel"/>
    <w:tmpl w:val="0B707D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510A2E"/>
    <w:rsid w:val="00007335"/>
    <w:rsid w:val="00050BE6"/>
    <w:rsid w:val="000737AA"/>
    <w:rsid w:val="000F07D3"/>
    <w:rsid w:val="000F513E"/>
    <w:rsid w:val="00166DE1"/>
    <w:rsid w:val="001E1CBD"/>
    <w:rsid w:val="001E4365"/>
    <w:rsid w:val="00221C95"/>
    <w:rsid w:val="00267348"/>
    <w:rsid w:val="002C0629"/>
    <w:rsid w:val="002C4A05"/>
    <w:rsid w:val="003C60D4"/>
    <w:rsid w:val="003D088B"/>
    <w:rsid w:val="003D3B1B"/>
    <w:rsid w:val="003F08FB"/>
    <w:rsid w:val="004301AE"/>
    <w:rsid w:val="004B7C50"/>
    <w:rsid w:val="004C5B67"/>
    <w:rsid w:val="004E4312"/>
    <w:rsid w:val="00541E05"/>
    <w:rsid w:val="00566796"/>
    <w:rsid w:val="00573A9E"/>
    <w:rsid w:val="00662D38"/>
    <w:rsid w:val="006A6CE2"/>
    <w:rsid w:val="006F3725"/>
    <w:rsid w:val="006F7564"/>
    <w:rsid w:val="00726DF9"/>
    <w:rsid w:val="00751EAD"/>
    <w:rsid w:val="00774837"/>
    <w:rsid w:val="007B236F"/>
    <w:rsid w:val="007F5B32"/>
    <w:rsid w:val="00835AF6"/>
    <w:rsid w:val="00892A06"/>
    <w:rsid w:val="00897F1D"/>
    <w:rsid w:val="008B5E29"/>
    <w:rsid w:val="008C2832"/>
    <w:rsid w:val="00925C62"/>
    <w:rsid w:val="009365B3"/>
    <w:rsid w:val="0095523F"/>
    <w:rsid w:val="00A14215"/>
    <w:rsid w:val="00A87186"/>
    <w:rsid w:val="00AE67B3"/>
    <w:rsid w:val="00B13234"/>
    <w:rsid w:val="00B46186"/>
    <w:rsid w:val="00B71442"/>
    <w:rsid w:val="00C45729"/>
    <w:rsid w:val="00C8161F"/>
    <w:rsid w:val="00CB6E64"/>
    <w:rsid w:val="00CC062B"/>
    <w:rsid w:val="00D12F6C"/>
    <w:rsid w:val="00D23559"/>
    <w:rsid w:val="00D6533D"/>
    <w:rsid w:val="00D66A67"/>
    <w:rsid w:val="00DA6234"/>
    <w:rsid w:val="00E61212"/>
    <w:rsid w:val="00E86794"/>
    <w:rsid w:val="00E926CE"/>
    <w:rsid w:val="00E9342B"/>
    <w:rsid w:val="00E9593B"/>
    <w:rsid w:val="00EA209B"/>
    <w:rsid w:val="00ED47D4"/>
    <w:rsid w:val="00F55B64"/>
    <w:rsid w:val="00FA685D"/>
    <w:rsid w:val="00FE7E80"/>
    <w:rsid w:val="00FF0E3C"/>
    <w:rsid w:val="0346778B"/>
    <w:rsid w:val="0D120587"/>
    <w:rsid w:val="288B196C"/>
    <w:rsid w:val="29E470D8"/>
    <w:rsid w:val="356756AE"/>
    <w:rsid w:val="3D654E18"/>
    <w:rsid w:val="430937D1"/>
    <w:rsid w:val="44C91E66"/>
    <w:rsid w:val="5B5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</Words>
  <Characters>2081</Characters>
  <Lines>17</Lines>
  <Paragraphs>4</Paragraphs>
  <TotalTime>358</TotalTime>
  <ScaleCrop>false</ScaleCrop>
  <LinksUpToDate>false</LinksUpToDate>
  <CharactersWithSpaces>2442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安博</dc:creator>
  <cp:lastModifiedBy>芳芳</cp:lastModifiedBy>
  <dcterms:modified xsi:type="dcterms:W3CDTF">2020-04-18T23:59:23Z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