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F" w:rsidRPr="003028CE" w:rsidRDefault="008877EC" w:rsidP="003028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3028CE" w:rsidRPr="00F33D75" w:rsidRDefault="003028CE" w:rsidP="003028CE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朝阳区高中名著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阅读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子路</w:t>
      </w:r>
    </w:p>
    <w:p w:rsidR="003028CE" w:rsidRPr="00F33D75" w:rsidRDefault="003028CE" w:rsidP="003028CE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附加资料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（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关于“</w:t>
      </w: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忠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”的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章句）</w:t>
      </w:r>
    </w:p>
    <w:p w:rsidR="00B80751" w:rsidRDefault="00B80751" w:rsidP="00B80751">
      <w:pPr>
        <w:spacing w:line="360" w:lineRule="auto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3028CE" w:rsidRPr="00B80751" w:rsidRDefault="00B80751" w:rsidP="00B80751">
      <w:pPr>
        <w:spacing w:line="360" w:lineRule="auto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  <w:proofErr w:type="gramStart"/>
      <w:r w:rsidRPr="00B80751">
        <w:rPr>
          <w:rFonts w:asciiTheme="minorEastAsia" w:hAnsiTheme="minorEastAsia" w:hint="eastAsia"/>
          <w:b/>
          <w:sz w:val="24"/>
          <w:szCs w:val="24"/>
        </w:rPr>
        <w:t>学而篇第一</w:t>
      </w:r>
      <w:proofErr w:type="gramEnd"/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【原文】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1•4 曾子(1)曰：“吾日三省(2)吾身。为人谋而不忠(3)乎？与朋友交而不信(4)乎？传不习乎？”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【注释】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(1)曾子：曾子姓曾名参（音ｓｈēｎ）字子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舆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，生于公元前505年，鲁国人，是被鲁国灭亡了的鄫国贵族的后代。曾参是孔子的得意门生，以孝子出名。据说《孝经》就是他撰写的。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(2)三省：省（音ｘǐｎｇ），检查、察看。三省有几种解释：一是三次检查；二是从三个方面检查；三是多次检查。其实，古代在有动作性的动词前加上数字，表示动作频率多，不必认定为三次。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(3)忠：旧注曰：尽己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之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谓忠。此处指对人应当尽心竭力。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(4)信：旧注曰：信者，诚也。以诚实之谓信。要求人们按照礼的规定相互守信，以调整人们之间的关系。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(5)传不习：传，旧注曰：“受之于师谓之传。老师传授给自己的。习，与“学而时习之”的“习”字一样，指温习、实习、演习等。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【译文】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曾子说：“我每天多次反省自己，为别人办事是不是尽心竭力了呢？同朋友交往是不是做到诚实可信了呢？老师传授给我的学业是不是复习了呢？”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【评析】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儒家十分重视个人的道德修养，以求塑造成理想人格。而本章所讲的自省，则是自我修养的基本方法。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在春秋时代，社会变化十分剧烈，反映在意识领域中，即人们的思想信仰开</w:t>
      </w:r>
      <w:r w:rsidRPr="00B80751">
        <w:rPr>
          <w:rFonts w:asciiTheme="minorEastAsia" w:hAnsiTheme="minorEastAsia" w:hint="eastAsia"/>
          <w:sz w:val="24"/>
          <w:szCs w:val="24"/>
        </w:rPr>
        <w:lastRenderedPageBreak/>
        <w:t>始发生动摇，传统观念似乎已经在人们的头脑中出现危机。于是，曾参提出了“反省内求”的修养办法，不断检查自己的言行，使自己修善成完美的理想人格。《论语》书中多次谈到自省的问题，要求孔门弟子自觉地反省自己，进行自我批评，加强个人思想修养和道德修养，改正个人言行举止上的各种错误。这种自省的道德修养方式在今天仍有值得借鉴的地方，因为它特别强调进行修养的自觉性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在本章中，曾子还提出了“忠”和“信”的范畴。忠的特点是一个“尽”字，办事尽力，死而后已。如后来儒家所说的那样，“尽己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之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谓忠”。“为人谋而不忠乎，是泛指对一切人，并非专指君主。就是指对包括君主在内的所有人，都尽力帮助。因此，“忠”在先秦是一般的道德范畴，不止用于君臣关系。至于汉代以后逐渐将“忠”字演化为“忠君”，这既与儒家的忠有关联，又有重要的区别。“信”的涵义有二，一是信任、二是信用。其内容是诚实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欺，用来处理上下等级和朋友之间的关系，信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特别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与言论有关，表示说真话，说话算数。这是一个人立身处世的基石。</w:t>
      </w:r>
      <w:r w:rsidRPr="00B80751">
        <w:rPr>
          <w:rFonts w:asciiTheme="minorEastAsia" w:hAnsiTheme="minorEastAsia" w:hint="eastAsia"/>
          <w:sz w:val="24"/>
          <w:szCs w:val="24"/>
        </w:rPr>
        <w:cr/>
      </w:r>
    </w:p>
    <w:p w:rsidR="003028CE" w:rsidRPr="003028CE" w:rsidRDefault="003028CE" w:rsidP="003028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1•8 子曰：“君子(1)，不重(2)则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威；学则不固(3)。主忠信(4)。无(5)友不如己者(6)；过(7)则勿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惮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(8)改。”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【注释】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(1)君子：这个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词一直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贯穿于本段始终，因此这里应当有一个断句。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(2)重：庄重、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自持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(3)学则不固：有两种解释：一是作坚固解，与上句相连，不庄重就没有威严，所学也不坚固；二是作固陋解，喻人见闻少，学了就可以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固陋。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(4)主忠信：以忠信为主。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(5)无：通毋，“不要”的意思。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(6)不如己：一般解释为不如自己。另一种解释说，“不如己者，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类乎己，所谓‘道不同不相为谋’也。”把“如”解释为“类似”。后一种解释更为符合孔子的原意。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(7)过：过错、过失。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(8)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惮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：音ｄàｎ，害怕、畏惧。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lastRenderedPageBreak/>
        <w:t>【译文】</w:t>
      </w:r>
    </w:p>
    <w:p w:rsidR="003028CE" w:rsidRPr="003028CE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孔子说：“君子，不庄重就没有威严；学习可以使人不闭塞；要以忠信为主，不要同与自己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同道的人交朋友；有了过错，就不要怕改正。”</w:t>
      </w:r>
    </w:p>
    <w:p w:rsidR="003028CE" w:rsidRPr="003028CE" w:rsidRDefault="003028CE" w:rsidP="003028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3028CE" w:rsidRDefault="003028CE" w:rsidP="003028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【原文】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2•20 季康子(1)问：“使民敬、忠以(2)劝(3)，如之何？”子曰：“临(4)之以庄，则敬；孝慈(5)，则忠；举善而教不能，则劝。”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【注释】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(1)季康子：姓季孙名肥，康是他的谥号，鲁哀公时任正卿，是当时政治上最有权势的人。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(2)以：连接词，与“而”同。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(3)劝：勉励。这里是自勉努力的意思。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(4)临：对待。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(5)孝慈：一说当政者自己孝慈；一说当政者引导老百姓孝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慈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。此处采用后者。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【译文】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季康子问道：“要使老百姓对当政的人尊敬、尽忠而努力干活，该怎样去做呢？”孔子说：“你用庄重的态度对待老百姓，他们就会尊敬你；你对父母孝顺、对子弟慈祥，百姓就会尽忠于你；你选用善良的人，又教育能力差的人，百姓就会互相勉励，加倍努力了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【评析】</w:t>
      </w:r>
    </w:p>
    <w:p w:rsid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本章内容还是在谈如何从政的问题。孔子主张“礼治”、“德治”，这不单单是针对老百姓的，对于当政者仍是如此。当政者本人应当庄重严谨、孝顺慈祥，老百姓就会对当政的人尊敬、尽忠又努力干活。</w:t>
      </w:r>
    </w:p>
    <w:p w:rsid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【原文】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3•19 (1)定公问：“君使臣，臣事君，如之何？”孔子对曰：“君使臣以礼，臣</w:t>
      </w:r>
      <w:r w:rsidRPr="00B80751">
        <w:rPr>
          <w:rFonts w:asciiTheme="minorEastAsia" w:hAnsiTheme="minorEastAsia" w:hint="eastAsia"/>
          <w:sz w:val="24"/>
          <w:szCs w:val="24"/>
        </w:rPr>
        <w:lastRenderedPageBreak/>
        <w:t>事君以忠。”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【注释】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(1)定公：鲁国国君，姓姬名宋，定是谥号。公元前509～前495年在位。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【译文】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鲁定公问孔子：“君主怎样使唤臣下，臣子怎样事奉君主呢？”孔子回答说：“君主应该按照礼的要求去使唤臣子，臣子应该以忠来事奉君主。”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【评析】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“君使臣以礼，臣事君以忠”，这是孔子君臣之礼的主要内容。只要做到这一点，君臣之间就会和谐相处。从本章的语言环境来看，孔子还是侧重于对君的要求，强调君应依礼待臣，还不似后来那样：即使君主无礼，臣下也应尽忠，以至于发展到不问是非的愚忠。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【原文】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4•15 子曰：“参乎，吾道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以贯之。”曾子曰：“唯。”子出，门人问曰：“何谓也？”曾子曰：“夫子之道，忠恕而已矣。”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【译文】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孔子说：“参啊，我讲的道是由一个基本的思想贯彻始终的。”曾子说：“是。”孔子出去之后，同学便问曾子：“这是什么意思？”曾子说：“老师的道，就是忠恕罢了。”</w:t>
      </w: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80751" w:rsidRP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>【评析】</w:t>
      </w:r>
    </w:p>
    <w:p w:rsidR="00B80751" w:rsidRDefault="00B80751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80751">
        <w:rPr>
          <w:rFonts w:asciiTheme="minorEastAsia" w:hAnsiTheme="minorEastAsia" w:hint="eastAsia"/>
          <w:sz w:val="24"/>
          <w:szCs w:val="24"/>
        </w:rPr>
        <w:t xml:space="preserve">  忠恕之道是孔子思想的重要内容，待人忠恕，这是仁的基本要求，贯穿于孔子思想的各个方面。在这章中，孔子只说他的道是有一个基本思想</w:t>
      </w:r>
      <w:proofErr w:type="gramStart"/>
      <w:r w:rsidRPr="00B8075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80751">
        <w:rPr>
          <w:rFonts w:asciiTheme="minorEastAsia" w:hAnsiTheme="minorEastAsia" w:hint="eastAsia"/>
          <w:sz w:val="24"/>
          <w:szCs w:val="24"/>
        </w:rPr>
        <w:t>以贯之的，没有具体解释什么是忠恕的问题，在后面的篇章里，就回答了这个问题。对此，我们将再作剖析。</w:t>
      </w:r>
    </w:p>
    <w:p w:rsidR="00C869BE" w:rsidRDefault="00C869BE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lastRenderedPageBreak/>
        <w:t>【原文】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5•19 子张问曰：“令尹子文(1)三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仕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为令尹，无喜色；三已(2)之，无愠色。旧令尹之政，必以告新令尹。何如？”子曰：“忠矣。”曰：“仁矣乎？”曰：“未知。焉得仁？”“崔子(3)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弑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(4)齐君(5)，陈子文(6)有马十乘，弃而违之，至于他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，则曰：‘犹吾大夫崔子也。’违之。之一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，则又曰：‘犹吾大夫崔子也。’违之，何如？子曰：“清矣。”曰：“仁矣乎？”曰：“未知，焉得仁？”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【注释】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(1)令尹子文：令尹，楚国的官名，相当于宰相。子文是楚国的著名宰相。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(2)三已：三，指多次。已，罢免。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(3)崔文：齐国大夫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崔杼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（音ｚｈù）曾杀死齐庄公，在当时引起极大反应。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(4)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弑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：地位在下的人杀了地位在上的人。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(5)齐君：即指被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崔杼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所杀的齐庄公。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(6)陈文子：陈国的大夫，名须无。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【译文】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子张问孔子说：“令尹子文几次做楚国宰相，没有显出高兴的样子，几次被免职，也没有显出怨恨的样了。（他每一次被免职）一定把自己的一切政事全部告诉给来接任的新宰相。你看这个人怎么样？”孔子说：“可算得是忠了。”子张问：“算得上仁了吗？”孔子说：“不知道。这怎么能算得仁呢？”（子张又问：）“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崔杼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杀了他的君主齐庄公，陈文子家有四十匹马，都舍弃不要了，离开了齐国，到了另一个国家，他说，这里的执政者也和我们齐国的大夫崔子差不多，就离开了。到了另一个国家，又说，这里的执政者也和我们的大夫崔子差不多，又离开了。这个人你看怎么样？”孔子说：“可算得上清高了。”子张说：“可说是仁了吗？”孔子说：“不知道。这怎么能算得仁呢？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【评析】</w:t>
      </w:r>
    </w:p>
    <w:p w:rsid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孔子认为，令尹子文和陈文子，一个忠于君主，算是尽忠了；一个不与逆臣共事，算是清高了，但他们两人都还算不上仁。因为在孔子看来，“忠”只是仁的一个方面，“清”则是为维护礼而献身的殉道精神。所以，仅有忠和清高还是远远不够</w:t>
      </w:r>
      <w:r w:rsidRPr="00C869BE">
        <w:rPr>
          <w:rFonts w:asciiTheme="minorEastAsia" w:hAnsiTheme="minorEastAsia" w:hint="eastAsia"/>
          <w:sz w:val="24"/>
          <w:szCs w:val="24"/>
        </w:rPr>
        <w:lastRenderedPageBreak/>
        <w:t>的。</w:t>
      </w:r>
    </w:p>
    <w:p w:rsidR="00C869BE" w:rsidRPr="00B80751" w:rsidRDefault="00C869BE" w:rsidP="00B8075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【原文】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5•28 子曰：“十室之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邑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，必有忠信如丘者焉，不如丘之好学也。”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【译文】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   孔子说：“即使只有十户人家的小村子，也一定有像我这样讲忠信的人，只是不如我那样好学罢了。”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【评析】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孔子是一个十分坦率直爽的人，他认为自己的忠信并不是最突出的，因为在只有10户人家的小村子里，就有像他那样讲求忠信的人。但他坦言自己非常好学，表明他承认自己的德性和才能都是学来的，并不是“生而知之。”这就从一个角度了解了孔子的基本精神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869BE">
        <w:rPr>
          <w:rFonts w:asciiTheme="minorEastAsia" w:hAnsiTheme="minorEastAsia"/>
          <w:sz w:val="24"/>
          <w:szCs w:val="24"/>
        </w:rPr>
        <w:t xml:space="preserve"> 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869BE">
        <w:rPr>
          <w:rFonts w:asciiTheme="minorEastAsia" w:hAnsiTheme="minorEastAsia"/>
          <w:sz w:val="24"/>
          <w:szCs w:val="24"/>
        </w:rPr>
        <w:t xml:space="preserve">   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【原文】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7•25 子以四教：文(1)、行(2)、忠(3)、信(4)。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【注释】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(1)文：文献、古籍等。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(2)行：指德行，也指社会实践方面的内容。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(3)忠：尽己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之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谓忠，对人尽心竭力的意思。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(4)信：以实之谓信。诚实的意思。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【译文】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孔子以文、行、忠、信四项内容教授学生。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【评析】</w:t>
      </w:r>
    </w:p>
    <w:p w:rsidR="00B80751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本章主要讲孔子教学的内容。当然，这仅是他教学内容的一部分，并不包括</w:t>
      </w:r>
      <w:r w:rsidRPr="00C869BE">
        <w:rPr>
          <w:rFonts w:asciiTheme="minorEastAsia" w:hAnsiTheme="minorEastAsia" w:hint="eastAsia"/>
          <w:sz w:val="24"/>
          <w:szCs w:val="24"/>
        </w:rPr>
        <w:lastRenderedPageBreak/>
        <w:t>全部内容。孔子注重历代古籍、文献资料的学习，但仅有书本知识还不够，还要重视社会实践活动，所以，从《论语》书中，我们可以看到孔子经常带领他的学生周游列国，一方面向各国统治者进行游说，一方面让学生在实践中增长知识和才干。但书本知识和实践活动仍不够，还要养成忠、信的德行，即对待别人的忠心和与人交际的信实。概括起来讲，就是书本知识，社会实践和道德修养三个方面。</w:t>
      </w:r>
    </w:p>
    <w:p w:rsid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【原文】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9•16 子曰：“出则事公卿，入则事父兄，丧事不敢不</w:t>
      </w:r>
      <w:proofErr w:type="gramStart"/>
      <w:r w:rsidRPr="00C869BE">
        <w:rPr>
          <w:rFonts w:asciiTheme="minorEastAsia" w:hAnsiTheme="minorEastAsia" w:hint="eastAsia"/>
          <w:sz w:val="24"/>
          <w:szCs w:val="24"/>
        </w:rPr>
        <w:t>勉</w:t>
      </w:r>
      <w:proofErr w:type="gramEnd"/>
      <w:r w:rsidRPr="00C869BE">
        <w:rPr>
          <w:rFonts w:asciiTheme="minorEastAsia" w:hAnsiTheme="minorEastAsia" w:hint="eastAsia"/>
          <w:sz w:val="24"/>
          <w:szCs w:val="24"/>
        </w:rPr>
        <w:t>，不为酒困，何有于我哉。”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【译文】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孔子说：“在外事奉公卿，在家孝敬父兄，有丧事不敢不尽力去办，不被酒所困，这些事对我来说有什么困难呢？”</w:t>
      </w: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869BE" w:rsidRP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>【评析】</w:t>
      </w:r>
    </w:p>
    <w:p w:rsidR="00C869BE" w:rsidRDefault="00C869BE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869BE">
        <w:rPr>
          <w:rFonts w:asciiTheme="minorEastAsia" w:hAnsiTheme="minorEastAsia" w:hint="eastAsia"/>
          <w:sz w:val="24"/>
          <w:szCs w:val="24"/>
        </w:rPr>
        <w:t xml:space="preserve">  “出则事公卿”，是为国尽忠；“入则事父兄”，是为长辈尽孝。忠与孝是孔子特别强调的两个道德规范。它是对所有人的要求，而孔子本人就是这方面的身体力行者。在这里，孔子说自己已经基本上做到了这几点。</w:t>
      </w:r>
    </w:p>
    <w:p w:rsidR="00CA7792" w:rsidRDefault="00CA7792" w:rsidP="00C869B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>【原文】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9•25 子曰：“主忠信，毋友不如己者，过则勿</w:t>
      </w:r>
      <w:proofErr w:type="gramStart"/>
      <w:r w:rsidRPr="00CA7792">
        <w:rPr>
          <w:rFonts w:asciiTheme="minorEastAsia" w:hAnsiTheme="minorEastAsia" w:hint="eastAsia"/>
          <w:sz w:val="24"/>
          <w:szCs w:val="24"/>
        </w:rPr>
        <w:t>惮</w:t>
      </w:r>
      <w:proofErr w:type="gramEnd"/>
      <w:r w:rsidRPr="00CA7792">
        <w:rPr>
          <w:rFonts w:asciiTheme="minorEastAsia" w:hAnsiTheme="minorEastAsia" w:hint="eastAsia"/>
          <w:sz w:val="24"/>
          <w:szCs w:val="24"/>
        </w:rPr>
        <w:t>改。”(1)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【注释】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(1)此章重出，见《学而》篇第一之第8章。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>【原文】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9•26 子曰：“三军(1)可夺帅也，匹夫(2)不可夺志也。”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>【注释】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(1)三军：12500人为一军，三军包括大国所有的军队。</w:t>
      </w:r>
      <w:proofErr w:type="gramStart"/>
      <w:r w:rsidRPr="00CA7792">
        <w:rPr>
          <w:rFonts w:asciiTheme="minorEastAsia" w:hAnsiTheme="minorEastAsia" w:hint="eastAsia"/>
          <w:sz w:val="24"/>
          <w:szCs w:val="24"/>
        </w:rPr>
        <w:t>此处言</w:t>
      </w:r>
      <w:proofErr w:type="gramEnd"/>
      <w:r w:rsidRPr="00CA7792">
        <w:rPr>
          <w:rFonts w:asciiTheme="minorEastAsia" w:hAnsiTheme="minorEastAsia" w:hint="eastAsia"/>
          <w:sz w:val="24"/>
          <w:szCs w:val="24"/>
        </w:rPr>
        <w:t>其多。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lastRenderedPageBreak/>
        <w:t xml:space="preserve"> (2)匹夫：平民百姓，主要指男子。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>【译文】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    孔子说：“一国军队，可以夺去它的主帅；但一个男子汉，他的志向是不能强迫改变的。”</w:t>
      </w: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A7792" w:rsidRP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>【评析】</w:t>
      </w:r>
    </w:p>
    <w:p w:rsid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CA7792">
        <w:rPr>
          <w:rFonts w:asciiTheme="minorEastAsia" w:hAnsiTheme="minorEastAsia" w:hint="eastAsia"/>
          <w:sz w:val="24"/>
          <w:szCs w:val="24"/>
        </w:rPr>
        <w:t xml:space="preserve">  “理想”这个词，在孔子时代称为“志”，就是人的志向、志气。“匹夫不可夺志”，反映出孔子对于“志”的高度重视，甚至将它与三军之帅相比。对于一个人来讲，他有自己的独立人格，任何人都无权侵犯。作为个人，他应维护自己的尊严，不受威胁利诱，始终保持自己的“志向”。这就是中国人“人格”观念的形成及确定。</w:t>
      </w:r>
    </w:p>
    <w:p w:rsidR="00CA7792" w:rsidRDefault="00CA7792" w:rsidP="00CA7792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>【原文】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12•10 子张问崇德(1)辨惑(2)。子曰：“主忠信，</w:t>
      </w:r>
      <w:proofErr w:type="gramStart"/>
      <w:r w:rsidRPr="00046571">
        <w:rPr>
          <w:rFonts w:asciiTheme="minorEastAsia" w:hAnsiTheme="minorEastAsia" w:hint="eastAsia"/>
          <w:sz w:val="24"/>
          <w:szCs w:val="24"/>
        </w:rPr>
        <w:t>徙</w:t>
      </w:r>
      <w:proofErr w:type="gramEnd"/>
      <w:r w:rsidRPr="00046571">
        <w:rPr>
          <w:rFonts w:asciiTheme="minorEastAsia" w:hAnsiTheme="minorEastAsia" w:hint="eastAsia"/>
          <w:sz w:val="24"/>
          <w:szCs w:val="24"/>
        </w:rPr>
        <w:t>义(3)，崇德也。爱之欲其生，恶之欲其死，既欲其生，又欲其死，是惑也。‘诚不以富，亦祗以异。’(4)”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>【注释】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(1)崇德：提高道德修养的水平。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(2)惑：迷惑，不分是非。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(3)</w:t>
      </w:r>
      <w:proofErr w:type="gramStart"/>
      <w:r w:rsidRPr="00046571">
        <w:rPr>
          <w:rFonts w:asciiTheme="minorEastAsia" w:hAnsiTheme="minorEastAsia" w:hint="eastAsia"/>
          <w:sz w:val="24"/>
          <w:szCs w:val="24"/>
        </w:rPr>
        <w:t>徙</w:t>
      </w:r>
      <w:proofErr w:type="gramEnd"/>
      <w:r w:rsidRPr="00046571">
        <w:rPr>
          <w:rFonts w:asciiTheme="minorEastAsia" w:hAnsiTheme="minorEastAsia" w:hint="eastAsia"/>
          <w:sz w:val="24"/>
          <w:szCs w:val="24"/>
        </w:rPr>
        <w:t>义：</w:t>
      </w:r>
      <w:proofErr w:type="gramStart"/>
      <w:r w:rsidRPr="00046571">
        <w:rPr>
          <w:rFonts w:asciiTheme="minorEastAsia" w:hAnsiTheme="minorEastAsia" w:hint="eastAsia"/>
          <w:sz w:val="24"/>
          <w:szCs w:val="24"/>
        </w:rPr>
        <w:t>徙</w:t>
      </w:r>
      <w:proofErr w:type="gramEnd"/>
      <w:r w:rsidRPr="00046571">
        <w:rPr>
          <w:rFonts w:asciiTheme="minorEastAsia" w:hAnsiTheme="minorEastAsia" w:hint="eastAsia"/>
          <w:sz w:val="24"/>
          <w:szCs w:val="24"/>
        </w:rPr>
        <w:t>，迁移。向义靠扰。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(4)诚不以富，亦</w:t>
      </w:r>
      <w:proofErr w:type="gramStart"/>
      <w:r w:rsidRPr="00046571">
        <w:rPr>
          <w:rFonts w:asciiTheme="minorEastAsia" w:hAnsiTheme="minorEastAsia" w:hint="eastAsia"/>
          <w:sz w:val="24"/>
          <w:szCs w:val="24"/>
        </w:rPr>
        <w:t>祗</w:t>
      </w:r>
      <w:proofErr w:type="gramEnd"/>
      <w:r w:rsidRPr="00046571">
        <w:rPr>
          <w:rFonts w:asciiTheme="minorEastAsia" w:hAnsiTheme="minorEastAsia" w:hint="eastAsia"/>
          <w:sz w:val="24"/>
          <w:szCs w:val="24"/>
        </w:rPr>
        <w:t>以异：这是《诗经•小雅•我行其野》篇的最后两句。此诗表现了一个被遗弃的女子对其丈夫喜新厌旧的愤怒情绪。孔子在这里引此句，令人费解。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>【译文】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 子张问怎样提高道德修养水平和辨别是非迷惑的能力。孔子说：“以忠信为主，使自己的思想合于义，这就是提高道德修养水平了。爱一个人，就希望他活下去，厌恶起来就恨不得他立刻死去，既要他活，又要他死，这就是迷惑。（正如《诗》所说的：）‘即使不是嫌贫爱富，也是喜新厌旧。’”</w:t>
      </w: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46571" w:rsidRPr="00046571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lastRenderedPageBreak/>
        <w:t>【评析】</w:t>
      </w:r>
    </w:p>
    <w:p w:rsidR="00CA7792" w:rsidRDefault="00046571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46571">
        <w:rPr>
          <w:rFonts w:asciiTheme="minorEastAsia" w:hAnsiTheme="minorEastAsia" w:hint="eastAsia"/>
          <w:sz w:val="24"/>
          <w:szCs w:val="24"/>
        </w:rPr>
        <w:t xml:space="preserve">  本章里，孔子谈的主要是个人的道德修养问题。他希望人们按照“忠信”、“仁义”的原则去办事，否则，感情用事，就会陷于迷惑之中。</w:t>
      </w:r>
    </w:p>
    <w:p w:rsidR="00EE5036" w:rsidRDefault="00EE5036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E5036">
        <w:rPr>
          <w:rFonts w:asciiTheme="minorEastAsia" w:hAnsiTheme="minorEastAsia" w:hint="eastAsia"/>
          <w:sz w:val="24"/>
          <w:szCs w:val="24"/>
        </w:rPr>
        <w:t>12•14 子张问政。子曰：“居之无倦，行之以忠。”</w:t>
      </w: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E5036">
        <w:rPr>
          <w:rFonts w:asciiTheme="minorEastAsia" w:hAnsiTheme="minorEastAsia" w:hint="eastAsia"/>
          <w:sz w:val="24"/>
          <w:szCs w:val="24"/>
        </w:rPr>
        <w:t>【译文】</w:t>
      </w: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E5036">
        <w:rPr>
          <w:rFonts w:asciiTheme="minorEastAsia" w:hAnsiTheme="minorEastAsia" w:hint="eastAsia"/>
          <w:sz w:val="24"/>
          <w:szCs w:val="24"/>
        </w:rPr>
        <w:t xml:space="preserve"> 子张问如何治理政事。孔子说：“居于官位不懈怠，执行君令要忠实。”</w:t>
      </w: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E5036">
        <w:rPr>
          <w:rFonts w:asciiTheme="minorEastAsia" w:hAnsiTheme="minorEastAsia" w:hint="eastAsia"/>
          <w:sz w:val="24"/>
          <w:szCs w:val="24"/>
        </w:rPr>
        <w:t>【评析】</w:t>
      </w:r>
    </w:p>
    <w:p w:rsidR="00EE5036" w:rsidRPr="00EE5036" w:rsidRDefault="00EE5036" w:rsidP="00EE503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E5036">
        <w:rPr>
          <w:rFonts w:asciiTheme="minorEastAsia" w:hAnsiTheme="minorEastAsia" w:hint="eastAsia"/>
          <w:sz w:val="24"/>
          <w:szCs w:val="24"/>
        </w:rPr>
        <w:t xml:space="preserve">  以上两章都是谈的如何从政为官的问题。他</w:t>
      </w:r>
      <w:proofErr w:type="gramStart"/>
      <w:r w:rsidRPr="00EE5036">
        <w:rPr>
          <w:rFonts w:asciiTheme="minorEastAsia" w:hAnsiTheme="minorEastAsia" w:hint="eastAsia"/>
          <w:sz w:val="24"/>
          <w:szCs w:val="24"/>
        </w:rPr>
        <w:t>借回答</w:t>
      </w:r>
      <w:proofErr w:type="gramEnd"/>
      <w:r w:rsidRPr="00EE5036">
        <w:rPr>
          <w:rFonts w:asciiTheme="minorEastAsia" w:hAnsiTheme="minorEastAsia" w:hint="eastAsia"/>
          <w:sz w:val="24"/>
          <w:szCs w:val="24"/>
        </w:rPr>
        <w:t>问题，指出各级统治者身居官位，就要勤政爱民，以仁德的规定要求自己，以礼的原则治理国家和百姓，通过教化的方式消除民间的诉讼纠纷，执行君主之令要切实努力，这样才能做一个好官。</w:t>
      </w:r>
    </w:p>
    <w:p w:rsidR="00EE5036" w:rsidRPr="00EE5036" w:rsidRDefault="00EE5036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【原文】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12•23 子贡问友。子曰：“忠告而善道之，不可则止，毋自辱也。”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【译文】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 子贡问怎样对待朋友。孔子说：“忠诚地劝告他，恰当地引导他，如果不听也就罢了，不要自取其辱。”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【评析】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 在人伦关系中，“朋友”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伦是最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松驰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的一种。朋友之间讲求一个“信”字，这是维系双方关系的纽带。但对待朋友的错误，要坦诚布公地劝导他，推心置腹地讲明利害关系，但他坚持不听，也就作罢。如果别人不听，你一再劝告，就会自取其辱。这是交友的一个基本准则。所以清末志士谭嗣同就认为朋友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伦最值得称赞，他甚至主张用朋友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一伦改造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其他四伦。其实，孔子这里所 讲的，是对别人作为主体的一种承认和尊重。</w:t>
      </w:r>
    </w:p>
    <w:p w:rsidR="00EE5036" w:rsidRDefault="00EE5036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730AD" w:rsidRDefault="005730AD" w:rsidP="0004657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【原文】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13•19 樊迟问仁。子曰：“居处恭，执事敬，与人忠。虽之夷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狄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，不可弃也。”</w:t>
      </w:r>
    </w:p>
    <w:p w:rsidR="005730AD" w:rsidRPr="005730AD" w:rsidRDefault="005730AD" w:rsidP="005730A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【译文】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 樊迟问怎样才是仁。孔子说：“平常在家规规矩矩，办事严肃认真，待人忠心诚意。即使到了夷狄之地，也不可背弃。”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【评析】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 这里孔子对“仁”的解释，是以“恭”、“敬”、“忠”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三个德目为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基本内涵。在家恭敬有礼，就是要符合孝悌的道德要求；办事严肃谨慎，就是要符合“礼”的要求；待人忠厚诚实显示出仁德的本色。</w:t>
      </w:r>
    </w:p>
    <w:p w:rsidR="005730AD" w:rsidRDefault="005730AD" w:rsidP="005730AD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【原文】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14•7 子曰：“爱之，能勿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乎？忠焉，能勿</w:t>
      </w:r>
      <w:proofErr w:type="gramStart"/>
      <w:r w:rsidRPr="005730AD">
        <w:rPr>
          <w:rFonts w:asciiTheme="minorEastAsia" w:hAnsiTheme="minorEastAsia" w:hint="eastAsia"/>
          <w:sz w:val="24"/>
          <w:szCs w:val="24"/>
        </w:rPr>
        <w:t>诲</w:t>
      </w:r>
      <w:proofErr w:type="gramEnd"/>
      <w:r w:rsidRPr="005730AD">
        <w:rPr>
          <w:rFonts w:asciiTheme="minorEastAsia" w:hAnsiTheme="minorEastAsia" w:hint="eastAsia"/>
          <w:sz w:val="24"/>
          <w:szCs w:val="24"/>
        </w:rPr>
        <w:t>乎？”</w:t>
      </w: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730AD" w:rsidRP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>【译文】</w:t>
      </w:r>
    </w:p>
    <w:p w:rsid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730AD">
        <w:rPr>
          <w:rFonts w:asciiTheme="minorEastAsia" w:hAnsiTheme="minorEastAsia" w:hint="eastAsia"/>
          <w:sz w:val="24"/>
          <w:szCs w:val="24"/>
        </w:rPr>
        <w:t xml:space="preserve">  孔子说：“爱他，能不为他操劳吗？忠于他，能不对他劝告吗？”</w:t>
      </w:r>
    </w:p>
    <w:p w:rsid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>15•6 子张问行(1)。子曰“言忠信，行笃敬，虽蛮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貊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(2)之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邦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，行矣。言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忠信，行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笃敬，虽州里(3)，行乎哉？立则见其参(4)于前也，在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舆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则见其倚于衡(5)也，夫然后行。”子张书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诸绅(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6)。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>【注释】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(1)行：通达的意思。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(2)蛮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貊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：古人对少数民族的贬称，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蛮在南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貊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，音ｍò，在北方。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(3)州里：五家为邻，五邻为里。五党为州，二千五百家。州里指近处。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(4)参：列，显现。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(5)衡：车辕前面的横木。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(6)绅：贵族系在腰间的大带。</w:t>
      </w: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C4AB6" w:rsidRPr="00BC4AB6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>【译文】</w:t>
      </w:r>
    </w:p>
    <w:p w:rsidR="005730AD" w:rsidRDefault="00BC4AB6" w:rsidP="00BC4AB6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BC4AB6">
        <w:rPr>
          <w:rFonts w:asciiTheme="minorEastAsia" w:hAnsiTheme="minorEastAsia" w:hint="eastAsia"/>
          <w:sz w:val="24"/>
          <w:szCs w:val="24"/>
        </w:rPr>
        <w:t xml:space="preserve">  子张问如何才能使自己到处都能行得通。孔子说：“说话要忠信，行事要笃敬，即使到了蛮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貊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地区，也可以行得通。说话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忠信，行事</w:t>
      </w:r>
      <w:proofErr w:type="gramStart"/>
      <w:r w:rsidRPr="00BC4AB6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BC4AB6">
        <w:rPr>
          <w:rFonts w:asciiTheme="minorEastAsia" w:hAnsiTheme="minorEastAsia" w:hint="eastAsia"/>
          <w:sz w:val="24"/>
          <w:szCs w:val="24"/>
        </w:rPr>
        <w:t>笃敬，就是在本乡本土，能行得通吗？站着，就仿佛看到忠信笃敬这几个字显现在面前，坐车，就好像看到这几个字刻在车辕前的横木上，这样才能使自己到处行得通。”子张把这些话写在腰间的大带上。</w:t>
      </w:r>
    </w:p>
    <w:p w:rsidR="005730AD" w:rsidRDefault="005730AD" w:rsidP="005730A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10595D" w:rsidRPr="005730AD" w:rsidRDefault="0010595D" w:rsidP="005730A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10595D" w:rsidRPr="005730AD" w:rsidSect="003028C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8CE"/>
    <w:rsid w:val="00010C4C"/>
    <w:rsid w:val="00046571"/>
    <w:rsid w:val="00082B07"/>
    <w:rsid w:val="0010595D"/>
    <w:rsid w:val="003028CE"/>
    <w:rsid w:val="003C47BA"/>
    <w:rsid w:val="005730AD"/>
    <w:rsid w:val="008877EC"/>
    <w:rsid w:val="00B80751"/>
    <w:rsid w:val="00BC4AB6"/>
    <w:rsid w:val="00C869BE"/>
    <w:rsid w:val="00CA7792"/>
    <w:rsid w:val="00EE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891</Words>
  <Characters>5080</Characters>
  <Application>Microsoft Office Word</Application>
  <DocSecurity>0</DocSecurity>
  <Lines>42</Lines>
  <Paragraphs>11</Paragraphs>
  <ScaleCrop>false</ScaleCrop>
  <Company>China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2020-03-30T06:45:00Z</dcterms:created>
  <dcterms:modified xsi:type="dcterms:W3CDTF">2020-03-30T08:29:00Z</dcterms:modified>
</cp:coreProperties>
</file>