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F4" w:rsidRDefault="004B4FE5">
      <w:pPr>
        <w:jc w:val="center"/>
      </w:pPr>
      <w:r>
        <w:rPr>
          <w:rFonts w:hint="eastAsia"/>
        </w:rPr>
        <w:t>Lesson2</w:t>
      </w:r>
      <w:r w:rsidR="00E7446B">
        <w:rPr>
          <w:rFonts w:hint="eastAsia"/>
        </w:rPr>
        <w:t xml:space="preserve">  </w:t>
      </w:r>
      <w:r>
        <w:rPr>
          <w:rFonts w:hint="eastAsia"/>
        </w:rPr>
        <w:t xml:space="preserve"> Beijing Opera</w:t>
      </w:r>
    </w:p>
    <w:p w:rsidR="009924F4" w:rsidRDefault="004B4FE5">
      <w:r>
        <w:rPr>
          <w:rFonts w:hint="eastAsia"/>
        </w:rPr>
        <w:t xml:space="preserve">Homework </w:t>
      </w:r>
    </w:p>
    <w:p w:rsidR="009924F4" w:rsidRDefault="004B4FE5">
      <w:r>
        <w:t>Search for more infor</w:t>
      </w:r>
      <w:r w:rsidR="00823B86">
        <w:t>mation about Beijing Opera</w:t>
      </w:r>
      <w:r>
        <w:t xml:space="preserve">.  </w:t>
      </w:r>
    </w:p>
    <w:p w:rsidR="009924F4" w:rsidRDefault="009924F4"/>
    <w:p w:rsidR="009924F4" w:rsidRPr="00823B86" w:rsidRDefault="009924F4">
      <w:bookmarkStart w:id="0" w:name="_GoBack"/>
      <w:bookmarkEnd w:id="0"/>
    </w:p>
    <w:sectPr w:rsidR="009924F4" w:rsidRPr="0082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03" w:rsidRDefault="00154603" w:rsidP="00823B86">
      <w:r>
        <w:separator/>
      </w:r>
    </w:p>
  </w:endnote>
  <w:endnote w:type="continuationSeparator" w:id="0">
    <w:p w:rsidR="00154603" w:rsidRDefault="00154603" w:rsidP="008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03" w:rsidRDefault="00154603" w:rsidP="00823B86">
      <w:r>
        <w:separator/>
      </w:r>
    </w:p>
  </w:footnote>
  <w:footnote w:type="continuationSeparator" w:id="0">
    <w:p w:rsidR="00154603" w:rsidRDefault="00154603" w:rsidP="0082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498B5"/>
    <w:multiLevelType w:val="singleLevel"/>
    <w:tmpl w:val="DD9498B5"/>
    <w:lvl w:ilvl="0">
      <w:start w:val="1"/>
      <w:numFmt w:val="decimal"/>
      <w:suff w:val="space"/>
      <w:lvlText w:val="%1."/>
      <w:lvlJc w:val="left"/>
    </w:lvl>
  </w:abstractNum>
  <w:abstractNum w:abstractNumId="1">
    <w:nsid w:val="40B35B61"/>
    <w:multiLevelType w:val="singleLevel"/>
    <w:tmpl w:val="40B35B6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4"/>
    <w:rsid w:val="000765AD"/>
    <w:rsid w:val="00154603"/>
    <w:rsid w:val="004B4FE5"/>
    <w:rsid w:val="00823B86"/>
    <w:rsid w:val="009924F4"/>
    <w:rsid w:val="00E7446B"/>
    <w:rsid w:val="00EA70E4"/>
    <w:rsid w:val="630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3B86"/>
    <w:rPr>
      <w:kern w:val="2"/>
      <w:sz w:val="18"/>
      <w:szCs w:val="18"/>
    </w:rPr>
  </w:style>
  <w:style w:type="paragraph" w:styleId="a4">
    <w:name w:val="footer"/>
    <w:basedOn w:val="a"/>
    <w:link w:val="Char0"/>
    <w:rsid w:val="0082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3B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3B86"/>
    <w:rPr>
      <w:kern w:val="2"/>
      <w:sz w:val="18"/>
      <w:szCs w:val="18"/>
    </w:rPr>
  </w:style>
  <w:style w:type="paragraph" w:styleId="a4">
    <w:name w:val="footer"/>
    <w:basedOn w:val="a"/>
    <w:link w:val="Char0"/>
    <w:rsid w:val="0082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3B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acq</cp:lastModifiedBy>
  <cp:revision>11</cp:revision>
  <dcterms:created xsi:type="dcterms:W3CDTF">2014-10-29T12:08:00Z</dcterms:created>
  <dcterms:modified xsi:type="dcterms:W3CDTF">2020-04-20T06:48:00Z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