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F4" w:rsidRDefault="004B4FE5">
      <w:pPr>
        <w:jc w:val="center"/>
      </w:pPr>
      <w:r>
        <w:rPr>
          <w:rFonts w:hint="eastAsia"/>
        </w:rPr>
        <w:t>Lesson2</w:t>
      </w:r>
      <w:r w:rsidR="00E7446B">
        <w:rPr>
          <w:rFonts w:hint="eastAsia"/>
        </w:rPr>
        <w:t xml:space="preserve">  </w:t>
      </w:r>
      <w:r>
        <w:rPr>
          <w:rFonts w:hint="eastAsia"/>
        </w:rPr>
        <w:t xml:space="preserve"> Beijing Opera</w:t>
      </w:r>
    </w:p>
    <w:p w:rsidR="009924F4" w:rsidRDefault="004B4FE5">
      <w:pPr>
        <w:jc w:val="left"/>
      </w:pPr>
      <w:r>
        <w:rPr>
          <w:rFonts w:hint="eastAsia"/>
        </w:rPr>
        <w:t xml:space="preserve">Task 1 Warming up </w:t>
      </w:r>
    </w:p>
    <w:p w:rsidR="009924F4" w:rsidRDefault="004B4FE5">
      <w:pPr>
        <w:numPr>
          <w:ilvl w:val="0"/>
          <w:numId w:val="1"/>
        </w:numPr>
      </w:pPr>
      <w:r>
        <w:rPr>
          <w:rFonts w:hint="eastAsia"/>
        </w:rPr>
        <w:t>Enjoy a famous segment of Beijing Opera.</w:t>
      </w:r>
    </w:p>
    <w:p w:rsidR="009924F4" w:rsidRDefault="009924F4"/>
    <w:p w:rsidR="009924F4" w:rsidRDefault="004B4FE5">
      <w:pPr>
        <w:numPr>
          <w:ilvl w:val="0"/>
          <w:numId w:val="1"/>
        </w:numPr>
      </w:pPr>
      <w:r>
        <w:rPr>
          <w:rFonts w:hint="eastAsia"/>
        </w:rPr>
        <w:t>What do you know about Beijing Opera?</w:t>
      </w:r>
    </w:p>
    <w:p w:rsidR="009924F4" w:rsidRDefault="009924F4"/>
    <w:p w:rsidR="009924F4" w:rsidRDefault="004B4FE5">
      <w:pPr>
        <w:numPr>
          <w:ilvl w:val="0"/>
          <w:numId w:val="1"/>
        </w:numPr>
      </w:pPr>
      <w:r>
        <w:rPr>
          <w:rFonts w:hint="eastAsia"/>
        </w:rPr>
        <w:t>Do you know the main roles in Beijing Opera?</w:t>
      </w:r>
    </w:p>
    <w:p w:rsidR="009924F4" w:rsidRDefault="009924F4"/>
    <w:p w:rsidR="009924F4" w:rsidRDefault="004B4FE5">
      <w:r>
        <w:rPr>
          <w:rFonts w:hint="eastAsia"/>
        </w:rPr>
        <w:t>Task 2 Look at the photos and cho</w:t>
      </w:r>
      <w:r w:rsidR="00E7446B">
        <w:rPr>
          <w:rFonts w:hint="eastAsia"/>
        </w:rPr>
        <w:t xml:space="preserve">ose a description for each role; female roles, </w:t>
      </w:r>
      <w:r>
        <w:rPr>
          <w:rFonts w:hint="eastAsia"/>
        </w:rPr>
        <w:t xml:space="preserve">common </w:t>
      </w:r>
      <w:r w:rsidR="00E7446B">
        <w:rPr>
          <w:rFonts w:hint="eastAsia"/>
        </w:rPr>
        <w:t xml:space="preserve">male roles, </w:t>
      </w:r>
      <w:r>
        <w:rPr>
          <w:rFonts w:hint="eastAsia"/>
        </w:rPr>
        <w:t>male ro</w:t>
      </w:r>
      <w:r w:rsidR="00E7446B">
        <w:rPr>
          <w:rFonts w:hint="eastAsia"/>
        </w:rPr>
        <w:t xml:space="preserve">les with brightly painted masks, </w:t>
      </w:r>
      <w:r>
        <w:rPr>
          <w:rFonts w:hint="eastAsia"/>
        </w:rPr>
        <w:t>clown roles</w:t>
      </w:r>
      <w:r w:rsidR="00E7446B">
        <w:rPr>
          <w:rFonts w:hint="eastAsia"/>
        </w:rPr>
        <w:t>.</w:t>
      </w:r>
    </w:p>
    <w:p w:rsidR="009924F4" w:rsidRDefault="004B4FE5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</w:p>
    <w:p w:rsidR="009924F4" w:rsidRDefault="004B4FE5"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</w:p>
    <w:p w:rsidR="009924F4" w:rsidRDefault="004B4FE5"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</w:p>
    <w:p w:rsidR="009924F4" w:rsidRDefault="004B4FE5"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>.</w:t>
      </w:r>
    </w:p>
    <w:p w:rsidR="009924F4" w:rsidRDefault="009924F4"/>
    <w:p w:rsidR="009924F4" w:rsidRDefault="004B4FE5">
      <w:r>
        <w:rPr>
          <w:rFonts w:hint="eastAsia"/>
        </w:rPr>
        <w:t xml:space="preserve">Task 3 Dr. Liu is talking about Beijing Opera on a radio </w:t>
      </w:r>
      <w:proofErr w:type="spellStart"/>
      <w:r>
        <w:rPr>
          <w:rFonts w:hint="eastAsia"/>
        </w:rPr>
        <w:t>programme</w:t>
      </w:r>
      <w:proofErr w:type="spellEnd"/>
      <w:r>
        <w:rPr>
          <w:rFonts w:hint="eastAsia"/>
        </w:rPr>
        <w:t>. Listen and tick (   ) the aspects that are mentioned.</w:t>
      </w:r>
    </w:p>
    <w:p w:rsidR="009924F4" w:rsidRDefault="004B4FE5">
      <w:r>
        <w:t xml:space="preserve">_____ </w:t>
      </w:r>
      <w:proofErr w:type="gramStart"/>
      <w:r>
        <w:t>main</w:t>
      </w:r>
      <w:proofErr w:type="gramEnd"/>
      <w:r>
        <w:t xml:space="preserve"> roles</w:t>
      </w:r>
    </w:p>
    <w:p w:rsidR="009924F4" w:rsidRDefault="004B4FE5">
      <w:r>
        <w:t xml:space="preserve">_____ </w:t>
      </w:r>
      <w:proofErr w:type="gramStart"/>
      <w:r>
        <w:t>instruments</w:t>
      </w:r>
      <w:proofErr w:type="gramEnd"/>
    </w:p>
    <w:p w:rsidR="009924F4" w:rsidRDefault="004B4FE5">
      <w:r>
        <w:t xml:space="preserve">_____ </w:t>
      </w:r>
      <w:proofErr w:type="gramStart"/>
      <w:r>
        <w:t>the</w:t>
      </w:r>
      <w:proofErr w:type="gramEnd"/>
      <w:r>
        <w:t xml:space="preserve"> unique sound</w:t>
      </w:r>
    </w:p>
    <w:p w:rsidR="009924F4" w:rsidRDefault="004B4FE5">
      <w:r>
        <w:t xml:space="preserve">_____ </w:t>
      </w:r>
      <w:proofErr w:type="gramStart"/>
      <w:r>
        <w:t>costumes</w:t>
      </w:r>
      <w:proofErr w:type="gramEnd"/>
    </w:p>
    <w:p w:rsidR="009924F4" w:rsidRDefault="009924F4"/>
    <w:p w:rsidR="009924F4" w:rsidRDefault="004B4FE5">
      <w:r>
        <w:rPr>
          <w:rFonts w:hint="eastAsia"/>
        </w:rPr>
        <w:t>Task 4 Listen again. Answer the questions.</w:t>
      </w:r>
    </w:p>
    <w:p w:rsidR="009924F4" w:rsidRDefault="004B4FE5">
      <w:pPr>
        <w:numPr>
          <w:ilvl w:val="0"/>
          <w:numId w:val="2"/>
        </w:numPr>
      </w:pPr>
      <w:r>
        <w:t>When did Beijing Opera start?</w:t>
      </w:r>
    </w:p>
    <w:p w:rsidR="009924F4" w:rsidRDefault="009924F4"/>
    <w:p w:rsidR="009924F4" w:rsidRDefault="004B4FE5">
      <w:pPr>
        <w:numPr>
          <w:ilvl w:val="0"/>
          <w:numId w:val="2"/>
        </w:numPr>
      </w:pPr>
      <w:r>
        <w:t>What forms of performance are combined together in Beijing Opera?</w:t>
      </w:r>
    </w:p>
    <w:p w:rsidR="009924F4" w:rsidRDefault="009924F4"/>
    <w:p w:rsidR="009924F4" w:rsidRDefault="004B4FE5">
      <w:pPr>
        <w:numPr>
          <w:ilvl w:val="0"/>
          <w:numId w:val="2"/>
        </w:numPr>
      </w:pPr>
      <w:r>
        <w:t>How many roles can be found in Beijing Opera? What are they?</w:t>
      </w:r>
    </w:p>
    <w:p w:rsidR="009924F4" w:rsidRDefault="004B4FE5">
      <w:r>
        <w:t xml:space="preserve">    </w:t>
      </w:r>
    </w:p>
    <w:p w:rsidR="009924F4" w:rsidRDefault="004B4FE5">
      <w:r>
        <w:t>4. What are some of the special features of Beijing Opera?</w:t>
      </w:r>
    </w:p>
    <w:p w:rsidR="009924F4" w:rsidRDefault="009924F4"/>
    <w:p w:rsidR="009924F4" w:rsidRDefault="004B4FE5">
      <w:r>
        <w:rPr>
          <w:rFonts w:hint="eastAsia"/>
        </w:rPr>
        <w:t xml:space="preserve">Task 5 </w:t>
      </w:r>
      <w:r>
        <w:t xml:space="preserve">Listen again and find the answers to these questions.  </w:t>
      </w:r>
    </w:p>
    <w:p w:rsidR="009924F4" w:rsidRDefault="004B4FE5">
      <w:r>
        <w:t>1. Why is Beijing Opera a national treasure of China?</w:t>
      </w:r>
    </w:p>
    <w:p w:rsidR="009924F4" w:rsidRDefault="009924F4"/>
    <w:p w:rsidR="009924F4" w:rsidRDefault="009924F4"/>
    <w:p w:rsidR="009924F4" w:rsidRDefault="004B4FE5">
      <w:r>
        <w:t>2. Why do performers sing in very high voices?</w:t>
      </w:r>
    </w:p>
    <w:p w:rsidR="009924F4" w:rsidRDefault="009924F4"/>
    <w:p w:rsidR="009924F4" w:rsidRDefault="009924F4"/>
    <w:p w:rsidR="009924F4" w:rsidRDefault="004B4FE5">
      <w:r>
        <w:t xml:space="preserve">3. Why are the costumes in bright </w:t>
      </w:r>
      <w:proofErr w:type="spellStart"/>
      <w:r>
        <w:t>colours</w:t>
      </w:r>
      <w:proofErr w:type="spellEnd"/>
      <w:r>
        <w:t>?</w:t>
      </w:r>
    </w:p>
    <w:p w:rsidR="009924F4" w:rsidRDefault="009924F4"/>
    <w:p w:rsidR="009924F4" w:rsidRDefault="009924F4">
      <w:bookmarkStart w:id="0" w:name="_GoBack"/>
      <w:bookmarkEnd w:id="0"/>
    </w:p>
    <w:p w:rsidR="009924F4" w:rsidRDefault="009924F4"/>
    <w:sectPr w:rsidR="0099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498B5"/>
    <w:multiLevelType w:val="singleLevel"/>
    <w:tmpl w:val="DD9498B5"/>
    <w:lvl w:ilvl="0">
      <w:start w:val="1"/>
      <w:numFmt w:val="decimal"/>
      <w:suff w:val="space"/>
      <w:lvlText w:val="%1."/>
      <w:lvlJc w:val="left"/>
    </w:lvl>
  </w:abstractNum>
  <w:abstractNum w:abstractNumId="1">
    <w:nsid w:val="40B35B61"/>
    <w:multiLevelType w:val="singleLevel"/>
    <w:tmpl w:val="40B35B6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4"/>
    <w:rsid w:val="004B4FE5"/>
    <w:rsid w:val="00655DD4"/>
    <w:rsid w:val="009924F4"/>
    <w:rsid w:val="00E7446B"/>
    <w:rsid w:val="630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4</cp:revision>
  <dcterms:created xsi:type="dcterms:W3CDTF">2014-10-29T12:08:00Z</dcterms:created>
  <dcterms:modified xsi:type="dcterms:W3CDTF">2020-04-20T06:44:00Z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