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E9" w:rsidRDefault="00937F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认识自我专题复习：迈进青春，认识自我</w:t>
      </w:r>
    </w:p>
    <w:p w:rsidR="00F667E9" w:rsidRDefault="00937F4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【学习目标】</w:t>
      </w:r>
    </w:p>
    <w:p w:rsidR="00F667E9" w:rsidRDefault="00937F4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理解并大概归纳出青春期、认识自我、情绪情感、学习、挫折等核心观点的作用以及重要性</w:t>
      </w:r>
      <w:r>
        <w:rPr>
          <w:rFonts w:hint="eastAsia"/>
          <w:sz w:val="24"/>
          <w:szCs w:val="24"/>
        </w:rPr>
        <w:t>；</w:t>
      </w:r>
    </w:p>
    <w:p w:rsidR="00F667E9" w:rsidRDefault="00937F4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运用相关知识能够对自我进行正确评价，缓解学习压力、克服青春期心理问题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 xml:space="preserve"> </w:t>
      </w:r>
    </w:p>
    <w:p w:rsidR="00F667E9" w:rsidRDefault="00937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逐步树立正确的生活观、学习观，养成劳动习惯，形成健康积极向上的人生观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 xml:space="preserve"> </w:t>
      </w:r>
    </w:p>
    <w:p w:rsidR="00F667E9" w:rsidRDefault="00937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结合典型事例综合认识青春的意义，明晰青少年的责任与担当，主动承担社会责任，参与社会公共服务</w:t>
      </w:r>
      <w:r>
        <w:rPr>
          <w:rFonts w:hint="eastAsia"/>
          <w:sz w:val="24"/>
          <w:szCs w:val="24"/>
        </w:rPr>
        <w:t>。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【学习内容】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直击课程标准：仔细阅读课程标准内容，谈谈</w:t>
      </w:r>
      <w:r>
        <w:rPr>
          <w:rFonts w:hint="eastAsia"/>
          <w:sz w:val="24"/>
          <w:szCs w:val="24"/>
        </w:rPr>
        <w:t>对课程标准的理解。（要求说明本专题的重点内容、自己难以理解的内容）</w:t>
      </w: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sz w:val="24"/>
          <w:szCs w:val="24"/>
        </w:rPr>
      </w:pP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pict>
          <v:roundrect id="_x0000_s1029" style="position:absolute;margin-left:.7pt;margin-top:45.55pt;width:413.3pt;height:230.45pt;z-index:251658240;mso-width-relative:page;mso-height-relative:page" arcsize="10923f"/>
        </w:pic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思维导图建构：</w:t>
      </w:r>
      <w:r>
        <w:rPr>
          <w:rFonts w:hint="eastAsia"/>
          <w:sz w:val="24"/>
          <w:szCs w:val="24"/>
        </w:rPr>
        <w:t>根据已给出的知识以及本单元知识框架图，绘制本专题知识的思维导图。（可另附纸张）</w:t>
      </w:r>
    </w:p>
    <w:p w:rsidR="00F667E9" w:rsidRDefault="00F667E9">
      <w:pPr>
        <w:spacing w:line="360" w:lineRule="auto"/>
        <w:jc w:val="left"/>
        <w:rPr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937F4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经典试题解析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有人说：青春，是与七个自己相遇。一个明媚，一个优伤，一个华丽，一个冒险，一个倔强，一个柔软，最后那个正在成长。下列关于青春的说法正确的有（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  </w:t>
      </w:r>
      <w:r>
        <w:rPr>
          <w:rFonts w:hint="eastAsia"/>
          <w:sz w:val="24"/>
          <w:szCs w:val="24"/>
        </w:rPr>
        <w:t>①青春是一个成长的过程，努力做更好的自己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  <w:r>
        <w:rPr>
          <w:rFonts w:hint="eastAsia"/>
          <w:sz w:val="24"/>
          <w:szCs w:val="24"/>
        </w:rPr>
        <w:t>②青春像个大漩涡，充满矛盾与困惑，使我们跌入深渊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  <w:r>
        <w:rPr>
          <w:rFonts w:hint="eastAsia"/>
          <w:sz w:val="24"/>
          <w:szCs w:val="24"/>
        </w:rPr>
        <w:t>③青春一去不复返，青春期的烦恼会随年龄增长自然消失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  <w:r>
        <w:rPr>
          <w:rFonts w:hint="eastAsia"/>
          <w:sz w:val="24"/>
          <w:szCs w:val="24"/>
        </w:rPr>
        <w:t>④青春是人生重要的过渡阶段，要做到生理与心理协调发展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  A.</w:t>
      </w:r>
      <w:r>
        <w:rPr>
          <w:rFonts w:hint="eastAsia"/>
          <w:sz w:val="24"/>
          <w:szCs w:val="24"/>
        </w:rPr>
        <w:t xml:space="preserve">①②　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①④　</w:t>
      </w: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 xml:space="preserve">②③　</w:t>
      </w: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</w:rPr>
        <w:t>③④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“苔花如米小，也学牡丹开。”不久前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支教老师梁俊在央视《经典咏流传》节目中带领山区孩子们演唱的清代诗人袁枚的小诗《苔》火了。如米般大小的苔花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在太阳晒不到的潮湿角落里，默默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无闻……但当你拿起放大镜仔细观察，却发现苔花虽小，但也能像牡丹一样绚丽绽放。梁俊和山区的孩子们如这青苔，努力绽放。这启示我们（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）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苔花和牡丹一样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都是花中之王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要正确认识自己，肯定自己的价值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要虚心接受别人的建议，择其善者而从之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</w:rPr>
        <w:t>用发展的眼光看待自己，一定会成为名人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英国作家萧伯纳说过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“如果你有一个苹果，我有一个苹果，彼此交换，我们每个人仍只有一个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苹果</w:t>
      </w:r>
      <w:r>
        <w:rPr>
          <w:rFonts w:hint="eastAsia"/>
          <w:sz w:val="24"/>
          <w:szCs w:val="24"/>
        </w:rPr>
        <w:t>;</w:t>
      </w:r>
      <w:r>
        <w:rPr>
          <w:rFonts w:hint="eastAsia"/>
          <w:sz w:val="24"/>
          <w:szCs w:val="24"/>
        </w:rPr>
        <w:t>如果你有一种思想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我有一种思想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彼此交换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我们每个人就有了两种思想，甚至多于两种思想。</w:t>
      </w:r>
      <w:proofErr w:type="gramStart"/>
      <w:r>
        <w:rPr>
          <w:rFonts w:hint="eastAsia"/>
          <w:sz w:val="24"/>
          <w:szCs w:val="24"/>
        </w:rPr>
        <w:t>‘</w:t>
      </w:r>
      <w:proofErr w:type="gramEnd"/>
      <w:r>
        <w:rPr>
          <w:rFonts w:hint="eastAsia"/>
          <w:sz w:val="24"/>
          <w:szCs w:val="24"/>
        </w:rPr>
        <w:t>'</w:t>
      </w:r>
      <w:r>
        <w:rPr>
          <w:rFonts w:hint="eastAsia"/>
          <w:sz w:val="24"/>
          <w:szCs w:val="24"/>
        </w:rPr>
        <w:t>这些话主要启示我们在学习中要（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F667E9" w:rsidRDefault="00937F4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学会探究学习</w:t>
      </w:r>
      <w:r>
        <w:rPr>
          <w:rFonts w:hint="eastAsia"/>
          <w:sz w:val="24"/>
          <w:szCs w:val="24"/>
        </w:rPr>
        <w:t xml:space="preserve">   B.</w:t>
      </w:r>
      <w:r>
        <w:rPr>
          <w:rFonts w:hint="eastAsia"/>
          <w:sz w:val="24"/>
          <w:szCs w:val="24"/>
        </w:rPr>
        <w:t>学会合作学习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掌握学习方法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</w:rPr>
        <w:t>培养学习兴趣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“适当的悲伤可以表达感情的深切，过度的伤心却可以证明智慧的欠缺。”莎士比亚的这句话告诉我们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)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要学会理性地表达和调控情绪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宣泄情绪要在道德和法律允许的范围内进行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C. </w:t>
      </w:r>
      <w:r>
        <w:rPr>
          <w:rFonts w:hint="eastAsia"/>
          <w:sz w:val="24"/>
          <w:szCs w:val="24"/>
        </w:rPr>
        <w:t>情绪复杂多样，难以调控</w:t>
      </w:r>
    </w:p>
    <w:p w:rsidR="00F667E9" w:rsidRDefault="00937F4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D. </w:t>
      </w:r>
      <w:r>
        <w:rPr>
          <w:rFonts w:hint="eastAsia"/>
          <w:sz w:val="24"/>
          <w:szCs w:val="24"/>
        </w:rPr>
        <w:t>人的情绪具有感染性，容易影响到周围的人</w:t>
      </w: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什么是个人成功的关键因素？有心理学家研究认为，坚毅的品质比智商和情</w:t>
      </w:r>
      <w:proofErr w:type="gramStart"/>
      <w:r>
        <w:rPr>
          <w:rFonts w:hint="eastAsia"/>
          <w:sz w:val="24"/>
          <w:szCs w:val="24"/>
        </w:rPr>
        <w:t>商更加</w:t>
      </w:r>
      <w:proofErr w:type="gramEnd"/>
      <w:r>
        <w:rPr>
          <w:rFonts w:hint="eastAsia"/>
          <w:sz w:val="24"/>
          <w:szCs w:val="24"/>
        </w:rPr>
        <w:t>重要，“向着长期的目标，坚持自己的激情，即便历经失败，依然能够坚持不懈地努力下去，这</w:t>
      </w:r>
      <w:r>
        <w:rPr>
          <w:rFonts w:hint="eastAsia"/>
          <w:sz w:val="24"/>
          <w:szCs w:val="24"/>
        </w:rPr>
        <w:t>种品质就叫做坚毅。”下列行为能表现出坚毅品质的是（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</w:t>
      </w:r>
      <w:r>
        <w:rPr>
          <w:rFonts w:hint="eastAsia"/>
          <w:sz w:val="24"/>
          <w:szCs w:val="24"/>
        </w:rPr>
        <w:t>．小红每天刷牙洗脸，有良好的生活习惯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．小英在老师的督促下，每天能完成作业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．小强喜欢打篮球，为了能加入校队，一直坚持练习</w:t>
      </w:r>
    </w:p>
    <w:p w:rsidR="00F667E9" w:rsidRDefault="00937F4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．小</w:t>
      </w:r>
      <w:proofErr w:type="gramStart"/>
      <w:r>
        <w:rPr>
          <w:rFonts w:hint="eastAsia"/>
          <w:sz w:val="24"/>
          <w:szCs w:val="24"/>
        </w:rPr>
        <w:t>刚非常</w:t>
      </w:r>
      <w:proofErr w:type="gramEnd"/>
      <w:r>
        <w:rPr>
          <w:rFonts w:hint="eastAsia"/>
          <w:sz w:val="24"/>
          <w:szCs w:val="24"/>
        </w:rPr>
        <w:t>喜欢打手游，每天废寝忘食，连作业也不写</w:t>
      </w:r>
    </w:p>
    <w:p w:rsidR="00F667E9" w:rsidRDefault="00937F4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）</w:t>
      </w:r>
    </w:p>
    <w:p w:rsidR="00F667E9" w:rsidRDefault="00937F4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1387475</wp:posOffset>
            </wp:positionH>
            <wp:positionV relativeFrom="paragraph">
              <wp:posOffset>-1372870</wp:posOffset>
            </wp:positionV>
            <wp:extent cx="2333625" cy="5100320"/>
            <wp:effectExtent l="0" t="0" r="5080" b="9525"/>
            <wp:wrapTight wrapText="bothSides">
              <wp:wrapPolygon edited="0">
                <wp:start x="21600" y="3"/>
                <wp:lineTo x="88" y="3"/>
                <wp:lineTo x="88" y="21544"/>
                <wp:lineTo x="21600" y="21544"/>
                <wp:lineTo x="21600" y="3"/>
              </wp:wrapPolygon>
            </wp:wrapTight>
            <wp:docPr id="40" name="图片 39" descr="微信图片_2020041622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 descr="微信图片_202004162204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33625" cy="510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937F4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学习方法指导：根据学习建议，请说说你学习本课的一些方法。</w:t>
      </w: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:rsidR="00937F47" w:rsidRDefault="00937F47">
      <w:pPr>
        <w:spacing w:line="360" w:lineRule="auto"/>
        <w:jc w:val="left"/>
        <w:rPr>
          <w:b/>
          <w:bCs/>
          <w:sz w:val="24"/>
          <w:szCs w:val="24"/>
        </w:rPr>
      </w:pPr>
      <w:bookmarkStart w:id="0" w:name="_GoBack"/>
      <w:bookmarkEnd w:id="0"/>
    </w:p>
    <w:p w:rsidR="00F667E9" w:rsidRDefault="00937F4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proofErr w:type="gramStart"/>
      <w:r>
        <w:rPr>
          <w:rFonts w:hint="eastAsia"/>
          <w:b/>
          <w:bCs/>
          <w:sz w:val="24"/>
          <w:szCs w:val="24"/>
        </w:rPr>
        <w:t>典型微课讲解</w:t>
      </w:r>
      <w:proofErr w:type="gramEnd"/>
    </w:p>
    <w:p w:rsidR="00F667E9" w:rsidRDefault="00937F4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迈入青春期的我，有无变化</w:t>
      </w:r>
      <w:r>
        <w:rPr>
          <w:rFonts w:hint="eastAsia"/>
          <w:b/>
          <w:bCs/>
          <w:sz w:val="24"/>
          <w:szCs w:val="24"/>
        </w:rPr>
        <w:t>？</w:t>
      </w:r>
    </w:p>
    <w:tbl>
      <w:tblPr>
        <w:tblpPr w:leftFromText="180" w:rightFromText="180" w:vertAnchor="text" w:horzAnchor="page" w:tblpX="2416" w:tblpY="352"/>
        <w:tblOverlap w:val="never"/>
        <w:tblW w:w="67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3584"/>
      </w:tblGrid>
      <w:tr w:rsidR="00F667E9">
        <w:trPr>
          <w:trHeight w:val="408"/>
          <w:tblCellSpacing w:w="0" w:type="dxa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67E9" w:rsidRDefault="00937F47">
            <w:pPr>
              <w:pStyle w:val="a6"/>
              <w:widowControl/>
              <w:jc w:val="center"/>
              <w:rPr>
                <w:color w:val="000000"/>
                <w:sz w:val="13"/>
                <w:szCs w:val="11"/>
              </w:rPr>
            </w:pPr>
            <w:r>
              <w:rPr>
                <w:b/>
                <w:color w:val="000000"/>
                <w:sz w:val="28"/>
                <w:szCs w:val="28"/>
              </w:rPr>
              <w:t>变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67E9" w:rsidRDefault="00937F47">
            <w:pPr>
              <w:pStyle w:val="a6"/>
              <w:widowControl/>
              <w:jc w:val="center"/>
              <w:rPr>
                <w:color w:val="000000"/>
                <w:sz w:val="13"/>
                <w:szCs w:val="11"/>
              </w:rPr>
            </w:pPr>
            <w:r>
              <w:rPr>
                <w:b/>
                <w:color w:val="000000"/>
                <w:sz w:val="28"/>
                <w:szCs w:val="28"/>
              </w:rPr>
              <w:t>没变</w:t>
            </w:r>
          </w:p>
        </w:tc>
      </w:tr>
      <w:tr w:rsidR="00F667E9">
        <w:trPr>
          <w:trHeight w:val="278"/>
          <w:tblCellSpacing w:w="0" w:type="dxa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67E9" w:rsidRDefault="00F667E9">
            <w:pPr>
              <w:pStyle w:val="a6"/>
              <w:widowControl/>
              <w:rPr>
                <w:color w:val="000000"/>
              </w:rPr>
            </w:pP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67E9" w:rsidRDefault="00F667E9">
            <w:pPr>
              <w:pStyle w:val="a6"/>
              <w:widowControl/>
              <w:rPr>
                <w:color w:val="000000"/>
              </w:rPr>
            </w:pPr>
          </w:p>
        </w:tc>
      </w:tr>
      <w:tr w:rsidR="00F667E9">
        <w:trPr>
          <w:trHeight w:val="278"/>
          <w:tblCellSpacing w:w="0" w:type="dxa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67E9" w:rsidRDefault="00F667E9">
            <w:pPr>
              <w:pStyle w:val="a6"/>
              <w:widowControl/>
              <w:rPr>
                <w:color w:val="000000"/>
              </w:rPr>
            </w:pP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67E9" w:rsidRDefault="00F667E9">
            <w:pPr>
              <w:pStyle w:val="a6"/>
              <w:widowControl/>
              <w:rPr>
                <w:color w:val="000000"/>
              </w:rPr>
            </w:pPr>
          </w:p>
        </w:tc>
      </w:tr>
      <w:tr w:rsidR="00F667E9">
        <w:trPr>
          <w:trHeight w:val="278"/>
          <w:tblCellSpacing w:w="0" w:type="dxa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67E9" w:rsidRDefault="00F667E9">
            <w:pPr>
              <w:pStyle w:val="a6"/>
              <w:widowControl/>
              <w:rPr>
                <w:color w:val="000000"/>
              </w:rPr>
            </w:pP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67E9" w:rsidRDefault="00F667E9">
            <w:pPr>
              <w:pStyle w:val="a6"/>
              <w:widowControl/>
              <w:rPr>
                <w:color w:val="000000"/>
              </w:rPr>
            </w:pPr>
          </w:p>
        </w:tc>
      </w:tr>
      <w:tr w:rsidR="00F667E9">
        <w:trPr>
          <w:trHeight w:val="90"/>
          <w:tblCellSpacing w:w="0" w:type="dxa"/>
        </w:trPr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67E9" w:rsidRDefault="00F667E9">
            <w:pPr>
              <w:pStyle w:val="a6"/>
              <w:widowControl/>
              <w:rPr>
                <w:color w:val="000000"/>
              </w:rPr>
            </w:pP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67E9" w:rsidRDefault="00F667E9">
            <w:pPr>
              <w:pStyle w:val="a6"/>
              <w:widowControl/>
              <w:rPr>
                <w:color w:val="000000"/>
              </w:rPr>
            </w:pPr>
          </w:p>
        </w:tc>
      </w:tr>
    </w:tbl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937F4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P2</w:t>
      </w:r>
      <w:r>
        <w:rPr>
          <w:rFonts w:hint="eastAsia"/>
          <w:b/>
          <w:bCs/>
          <w:sz w:val="24"/>
          <w:szCs w:val="24"/>
        </w:rPr>
        <w:t>请用一些赞美词描述一下</w:t>
      </w:r>
      <w:r>
        <w:rPr>
          <w:rFonts w:hint="eastAsia"/>
          <w:b/>
          <w:bCs/>
          <w:sz w:val="24"/>
          <w:szCs w:val="24"/>
        </w:rPr>
        <w:t>抗</w:t>
      </w:r>
      <w:proofErr w:type="gramStart"/>
      <w:r>
        <w:rPr>
          <w:rFonts w:hint="eastAsia"/>
          <w:b/>
          <w:bCs/>
          <w:sz w:val="24"/>
          <w:szCs w:val="24"/>
        </w:rPr>
        <w:t>疫</w:t>
      </w:r>
      <w:proofErr w:type="gramEnd"/>
      <w:r>
        <w:rPr>
          <w:rFonts w:hint="eastAsia"/>
          <w:b/>
          <w:bCs/>
          <w:sz w:val="24"/>
          <w:szCs w:val="24"/>
        </w:rPr>
        <w:t>“战士”</w:t>
      </w:r>
      <w:r>
        <w:rPr>
          <w:rFonts w:hint="eastAsia"/>
          <w:b/>
          <w:bCs/>
          <w:sz w:val="24"/>
          <w:szCs w:val="24"/>
        </w:rPr>
        <w:t>的青春。</w:t>
      </w:r>
    </w:p>
    <w:p w:rsidR="00F667E9" w:rsidRDefault="00F667E9">
      <w:pPr>
        <w:spacing w:line="360" w:lineRule="auto"/>
        <w:jc w:val="left"/>
        <w:rPr>
          <w:b/>
          <w:bCs/>
          <w:sz w:val="24"/>
          <w:szCs w:val="24"/>
        </w:rPr>
      </w:pPr>
    </w:p>
    <w:p w:rsidR="00F667E9" w:rsidRDefault="00F667E9">
      <w:pPr>
        <w:spacing w:line="360" w:lineRule="auto"/>
        <w:jc w:val="left"/>
        <w:rPr>
          <w:sz w:val="24"/>
          <w:szCs w:val="24"/>
        </w:rPr>
      </w:pPr>
    </w:p>
    <w:p w:rsidR="00F667E9" w:rsidRDefault="00937F4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请为自己的青春寄语：</w:t>
      </w:r>
    </w:p>
    <w:p w:rsidR="00F667E9" w:rsidRDefault="00937F47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我的青春：</w:t>
      </w:r>
    </w:p>
    <w:sectPr w:rsidR="00F667E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7F47">
      <w:r>
        <w:separator/>
      </w:r>
    </w:p>
  </w:endnote>
  <w:endnote w:type="continuationSeparator" w:id="0">
    <w:p w:rsidR="00000000" w:rsidRDefault="0093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7F47">
      <w:r>
        <w:separator/>
      </w:r>
    </w:p>
  </w:footnote>
  <w:footnote w:type="continuationSeparator" w:id="0">
    <w:p w:rsidR="00000000" w:rsidRDefault="00937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E9" w:rsidRDefault="00937F47">
    <w:pPr>
      <w:pStyle w:val="a5"/>
      <w:jc w:val="left"/>
    </w:pP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>日期：</w:t>
    </w:r>
    <w:r>
      <w:rPr>
        <w:rFonts w:hint="eastAsia"/>
      </w:rPr>
      <w:t xml:space="preserve"> </w:t>
    </w:r>
    <w:r>
      <w:t xml:space="preserve">               </w:t>
    </w:r>
    <w:r>
      <w:rPr>
        <w:rFonts w:hint="eastAsia"/>
      </w:rPr>
      <w:t>姓名：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>班级：</w:t>
    </w:r>
    <w:r>
      <w:rPr>
        <w:rFonts w:hint="eastAsia"/>
      </w:rPr>
      <w:t xml:space="preserve"> </w:t>
    </w:r>
    <w:r>
      <w:t xml:space="preserve">          </w:t>
    </w:r>
    <w:r>
      <w:rPr>
        <w:rFonts w:hint="eastAsia"/>
      </w:rPr>
      <w:t>学校：</w:t>
    </w:r>
    <w:r>
      <w:rPr>
        <w:rFonts w:hint="eastAsia"/>
      </w:rPr>
      <w:t xml:space="preserve"> </w:t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1C66"/>
    <w:rsid w:val="000B2FEC"/>
    <w:rsid w:val="000E7209"/>
    <w:rsid w:val="000F7861"/>
    <w:rsid w:val="001339A5"/>
    <w:rsid w:val="00154394"/>
    <w:rsid w:val="001A4BA9"/>
    <w:rsid w:val="001B1C66"/>
    <w:rsid w:val="001D7D8E"/>
    <w:rsid w:val="00226F69"/>
    <w:rsid w:val="00247DBE"/>
    <w:rsid w:val="0026003E"/>
    <w:rsid w:val="002B7432"/>
    <w:rsid w:val="003436AC"/>
    <w:rsid w:val="003960BD"/>
    <w:rsid w:val="00466354"/>
    <w:rsid w:val="00493DFE"/>
    <w:rsid w:val="004E3397"/>
    <w:rsid w:val="004F40E4"/>
    <w:rsid w:val="00515EF1"/>
    <w:rsid w:val="00532640"/>
    <w:rsid w:val="0057212A"/>
    <w:rsid w:val="005F7C66"/>
    <w:rsid w:val="0060341A"/>
    <w:rsid w:val="00621A4D"/>
    <w:rsid w:val="00630D7E"/>
    <w:rsid w:val="006A4856"/>
    <w:rsid w:val="006C0EA0"/>
    <w:rsid w:val="006F60C8"/>
    <w:rsid w:val="007114A0"/>
    <w:rsid w:val="0071675D"/>
    <w:rsid w:val="00725E3B"/>
    <w:rsid w:val="007513D9"/>
    <w:rsid w:val="007D5AEC"/>
    <w:rsid w:val="007F3E1B"/>
    <w:rsid w:val="00914C12"/>
    <w:rsid w:val="00937F47"/>
    <w:rsid w:val="009412F9"/>
    <w:rsid w:val="00962A86"/>
    <w:rsid w:val="00973648"/>
    <w:rsid w:val="00984596"/>
    <w:rsid w:val="00986F28"/>
    <w:rsid w:val="009A7AE5"/>
    <w:rsid w:val="00B60E3B"/>
    <w:rsid w:val="00B8656D"/>
    <w:rsid w:val="00BA18DC"/>
    <w:rsid w:val="00BB2943"/>
    <w:rsid w:val="00C1744B"/>
    <w:rsid w:val="00C9434F"/>
    <w:rsid w:val="00CA068E"/>
    <w:rsid w:val="00D27AD7"/>
    <w:rsid w:val="00D41208"/>
    <w:rsid w:val="00D62D59"/>
    <w:rsid w:val="00D75373"/>
    <w:rsid w:val="00D838B7"/>
    <w:rsid w:val="00E01081"/>
    <w:rsid w:val="00E3261E"/>
    <w:rsid w:val="00E4473A"/>
    <w:rsid w:val="00EB4CE8"/>
    <w:rsid w:val="00EF07FB"/>
    <w:rsid w:val="00F44ABF"/>
    <w:rsid w:val="00F667E9"/>
    <w:rsid w:val="00F838A7"/>
    <w:rsid w:val="00FD03D2"/>
    <w:rsid w:val="0179030B"/>
    <w:rsid w:val="024504E4"/>
    <w:rsid w:val="0D6164A0"/>
    <w:rsid w:val="197E6564"/>
    <w:rsid w:val="289B3F67"/>
    <w:rsid w:val="3AAD325A"/>
    <w:rsid w:val="429827F9"/>
    <w:rsid w:val="4EF20CF0"/>
    <w:rsid w:val="5D7A0CEE"/>
    <w:rsid w:val="6861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 呀</dc:creator>
  <cp:lastModifiedBy>apple</cp:lastModifiedBy>
  <cp:revision>61</cp:revision>
  <dcterms:created xsi:type="dcterms:W3CDTF">2020-02-04T03:04:00Z</dcterms:created>
  <dcterms:modified xsi:type="dcterms:W3CDTF">2020-04-20T00:25:00Z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