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9B" w:rsidRPr="00E37F43" w:rsidRDefault="00C93764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年级政治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C97307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6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:rsidR="0063609B" w:rsidRPr="00E37F43" w:rsidRDefault="00C97307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bookmarkStart w:id="0" w:name="_Hlk38379428"/>
      <w:r w:rsidRPr="00C97307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《3课2框 </w:t>
      </w:r>
      <w:bookmarkStart w:id="1" w:name="_Hlk38294008"/>
      <w:r w:rsidRPr="00C97307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巩固党的执政地位</w:t>
      </w:r>
      <w:bookmarkEnd w:id="1"/>
      <w:r w:rsidRPr="00C97307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》</w:t>
      </w:r>
      <w:r w:rsidR="00445A28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bookmarkEnd w:id="0"/>
      <w:r w:rsidR="00445A28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</w:p>
    <w:p w:rsidR="00D14715" w:rsidRPr="00D14715" w:rsidRDefault="00847B20" w:rsidP="006C3E0D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:rsidR="00C97307" w:rsidRDefault="000A06F4" w:rsidP="0089696A">
      <w:pPr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A52A3D">
        <w:rPr>
          <w:rFonts w:ascii="宋体" w:eastAsia="宋体" w:hAnsi="宋体" w:cs="Times New Roman" w:hint="eastAsia"/>
          <w:b/>
          <w:sz w:val="24"/>
          <w:szCs w:val="24"/>
        </w:rPr>
        <w:t xml:space="preserve">1.3 </w:t>
      </w:r>
      <w:r w:rsidR="00C97307" w:rsidRPr="007E7E87">
        <w:rPr>
          <w:rFonts w:ascii="宋体" w:eastAsia="宋体" w:hAnsi="宋体" w:cs="Times New Roman" w:hint="eastAsia"/>
          <w:sz w:val="24"/>
          <w:szCs w:val="24"/>
        </w:rPr>
        <w:t>以“</w:t>
      </w:r>
      <w:r w:rsidR="00C97307" w:rsidRPr="00125A0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如何理解依法执政</w:t>
      </w:r>
      <w:r w:rsidR="00C97307" w:rsidRPr="007E7E87">
        <w:rPr>
          <w:rFonts w:ascii="宋体" w:eastAsia="宋体" w:hAnsi="宋体" w:cs="Times New Roman" w:hint="eastAsia"/>
          <w:sz w:val="24"/>
          <w:szCs w:val="24"/>
        </w:rPr>
        <w:t>”为议题，</w:t>
      </w:r>
    </w:p>
    <w:p w:rsidR="00492D85" w:rsidRDefault="000A06F4" w:rsidP="0089696A">
      <w:pPr>
        <w:ind w:firstLineChars="400" w:firstLine="964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阐述</w:t>
      </w:r>
      <w:r w:rsidRPr="007E7E87">
        <w:rPr>
          <w:rFonts w:ascii="宋体" w:eastAsia="宋体" w:hAnsi="宋体" w:cs="Times New Roman" w:hint="eastAsia"/>
          <w:sz w:val="24"/>
          <w:szCs w:val="24"/>
        </w:rPr>
        <w:t>中国共产党依宪执政、依法执政的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道理</w:t>
      </w:r>
      <w:r w:rsidRPr="007E7E87">
        <w:rPr>
          <w:rFonts w:ascii="宋体" w:eastAsia="宋体" w:hAnsi="宋体" w:cs="Times New Roman" w:hint="eastAsia"/>
          <w:sz w:val="24"/>
          <w:szCs w:val="24"/>
        </w:rPr>
        <w:t>、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方式</w:t>
      </w:r>
      <w:r w:rsidRPr="007E7E87">
        <w:rPr>
          <w:rFonts w:ascii="宋体" w:eastAsia="宋体" w:hAnsi="宋体" w:cs="Times New Roman" w:hint="eastAsia"/>
          <w:sz w:val="24"/>
          <w:szCs w:val="24"/>
        </w:rPr>
        <w:t>和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表现</w:t>
      </w:r>
      <w:r w:rsidRPr="007E7E8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C97307" w:rsidRDefault="00565BA0" w:rsidP="0089696A">
      <w:pPr>
        <w:ind w:firstLineChars="400" w:firstLine="964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FF"/>
          <w:sz w:val="24"/>
          <w:szCs w:val="24"/>
        </w:rPr>
        <w:t>了解</w:t>
      </w:r>
      <w:r w:rsidR="00C97307" w:rsidRPr="007E7E87">
        <w:rPr>
          <w:rFonts w:ascii="宋体" w:eastAsia="宋体" w:hAnsi="宋体" w:cs="Times New Roman" w:hint="eastAsia"/>
          <w:sz w:val="24"/>
          <w:szCs w:val="24"/>
        </w:rPr>
        <w:t>所在地区的政府机关、企事业单位的</w:t>
      </w:r>
      <w:r w:rsidR="00C97307" w:rsidRPr="008D373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党组织</w:t>
      </w:r>
      <w:r w:rsidR="00C97307" w:rsidRPr="007E7E87">
        <w:rPr>
          <w:rFonts w:ascii="宋体" w:eastAsia="宋体" w:hAnsi="宋体" w:cs="Times New Roman" w:hint="eastAsia"/>
          <w:sz w:val="24"/>
          <w:szCs w:val="24"/>
        </w:rPr>
        <w:t>，</w:t>
      </w:r>
    </w:p>
    <w:p w:rsidR="00C97307" w:rsidRDefault="00C97307" w:rsidP="0089696A">
      <w:pPr>
        <w:ind w:firstLineChars="400" w:firstLine="964"/>
        <w:rPr>
          <w:rFonts w:ascii="宋体" w:eastAsia="宋体" w:hAnsi="宋体" w:cs="Times New Roman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了解</w:t>
      </w:r>
      <w:proofErr w:type="gramStart"/>
      <w:r w:rsidRPr="007E7E87">
        <w:rPr>
          <w:rFonts w:ascii="宋体" w:eastAsia="宋体" w:hAnsi="宋体" w:cs="Times New Roman" w:hint="eastAsia"/>
          <w:sz w:val="24"/>
          <w:szCs w:val="24"/>
        </w:rPr>
        <w:t>党依法</w:t>
      </w:r>
      <w:proofErr w:type="gramEnd"/>
      <w:r w:rsidRPr="007E7E87">
        <w:rPr>
          <w:rFonts w:ascii="宋体" w:eastAsia="宋体" w:hAnsi="宋体" w:cs="Times New Roman" w:hint="eastAsia"/>
          <w:sz w:val="24"/>
          <w:szCs w:val="24"/>
        </w:rPr>
        <w:t>执政的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表现</w:t>
      </w:r>
      <w:r w:rsidRPr="007E7E87">
        <w:rPr>
          <w:rFonts w:ascii="宋体" w:eastAsia="宋体" w:hAnsi="宋体" w:cs="Times New Roman" w:hint="eastAsia"/>
          <w:sz w:val="24"/>
          <w:szCs w:val="24"/>
        </w:rPr>
        <w:t>。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color w:val="FF33CC"/>
          <w:sz w:val="24"/>
          <w:szCs w:val="24"/>
        </w:rPr>
        <w:t xml:space="preserve"> </w:t>
      </w:r>
    </w:p>
    <w:p w:rsidR="000A06F4" w:rsidRPr="00C97307" w:rsidRDefault="00C97307" w:rsidP="00E81F34">
      <w:pPr>
        <w:ind w:firstLineChars="400" w:firstLine="964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125A0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分享</w:t>
      </w:r>
      <w:r w:rsidRPr="007E7E87">
        <w:rPr>
          <w:rFonts w:ascii="宋体" w:eastAsia="宋体" w:hAnsi="宋体" w:cs="Times New Roman" w:hint="eastAsia"/>
          <w:sz w:val="24"/>
          <w:szCs w:val="24"/>
        </w:rPr>
        <w:t>坚持和改善党的领导的有关举措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 w:rsidRPr="00EB478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心得</w:t>
      </w:r>
      <w:r w:rsidRPr="007E7E8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544321" w:rsidRDefault="00544321" w:rsidP="00544321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1</w:t>
      </w:r>
      <w:r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Pr="00D90932">
        <w:rPr>
          <w:rFonts w:ascii="宋体" w:eastAsia="宋体" w:hAnsi="宋体" w:cs="Times New Roman" w:hint="eastAsia"/>
          <w:b/>
          <w:sz w:val="24"/>
          <w:szCs w:val="24"/>
        </w:rPr>
        <w:t>视频印证法</w:t>
      </w:r>
      <w:r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2" w:name="_Hlk37318601"/>
      <w:r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推荐</w:t>
      </w:r>
      <w:r w:rsidRPr="00E075F0">
        <w:rPr>
          <w:rFonts w:ascii="宋体" w:eastAsia="宋体" w:hAnsi="宋体" w:cs="Times New Roman" w:hint="eastAsia"/>
          <w:bCs/>
          <w:sz w:val="24"/>
          <w:szCs w:val="24"/>
        </w:rPr>
        <w:t>一个印证课题的</w:t>
      </w:r>
      <w:r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视频</w:t>
      </w:r>
      <w:r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bookmarkEnd w:id="2"/>
    <w:p w:rsidR="006C3E0D" w:rsidRPr="006C3E0D" w:rsidRDefault="00544321" w:rsidP="000A06F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2</w:t>
      </w:r>
      <w:r w:rsidR="006C3E0D"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="00E075F0" w:rsidRPr="00D90932">
        <w:rPr>
          <w:rFonts w:ascii="宋体" w:eastAsia="宋体" w:hAnsi="宋体" w:cs="Times New Roman" w:hint="eastAsia"/>
          <w:b/>
          <w:sz w:val="24"/>
          <w:szCs w:val="24"/>
        </w:rPr>
        <w:t>文献阅读法</w:t>
      </w:r>
      <w:r w:rsid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0A06F4" w:rsidRPr="000A06F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查阅</w:t>
      </w:r>
      <w:r w:rsidR="000A06F4">
        <w:rPr>
          <w:rFonts w:ascii="宋体" w:eastAsia="宋体" w:hAnsi="宋体" w:cs="Times New Roman" w:hint="eastAsia"/>
          <w:sz w:val="24"/>
          <w:szCs w:val="24"/>
        </w:rPr>
        <w:t>党章、党史、党建文献</w:t>
      </w:r>
      <w:r w:rsidR="0089696A">
        <w:rPr>
          <w:rFonts w:ascii="宋体" w:eastAsia="宋体" w:hAnsi="宋体" w:cs="Times New Roman" w:hint="eastAsia"/>
          <w:sz w:val="24"/>
          <w:szCs w:val="24"/>
        </w:rPr>
        <w:t>与课题相关的内容</w:t>
      </w:r>
      <w:r w:rsidR="000A06F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7C363B" w:rsidRPr="00E075F0" w:rsidRDefault="002F75D9" w:rsidP="00D90932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3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E075F0" w:rsidRPr="00E075F0">
        <w:rPr>
          <w:rFonts w:ascii="宋体" w:eastAsia="宋体" w:hAnsi="宋体" w:cs="Times New Roman" w:hint="eastAsia"/>
          <w:b/>
          <w:sz w:val="24"/>
          <w:szCs w:val="24"/>
        </w:rPr>
        <w:t>访谈笔记法</w:t>
      </w:r>
      <w:r w:rsidR="001019D2" w:rsidRP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E075F0"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记录</w:t>
      </w:r>
      <w:r w:rsidR="0089696A" w:rsidRPr="0089696A">
        <w:rPr>
          <w:rFonts w:ascii="宋体" w:eastAsia="宋体" w:hAnsi="宋体" w:cs="Times New Roman" w:hint="eastAsia"/>
          <w:bCs/>
          <w:sz w:val="24"/>
          <w:szCs w:val="24"/>
        </w:rPr>
        <w:t>巩固党的执政地位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相关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访谈节目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要点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、人物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观点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514DAC" w:rsidRDefault="002F75D9" w:rsidP="00E81F3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4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图书</w:t>
      </w:r>
      <w:bookmarkStart w:id="3" w:name="_Hlk37319215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评论</w:t>
      </w:r>
      <w:bookmarkEnd w:id="3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法</w:t>
      </w:r>
      <w:r w:rsidR="00514DAC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1019D2" w:rsidRPr="001019D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评论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有关党的建设的</w:t>
      </w:r>
      <w:r w:rsidR="001019D2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重点图书</w:t>
      </w:r>
      <w:r w:rsidR="001019D2"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4" w:name="_Hlk36986641"/>
    </w:p>
    <w:p w:rsidR="00E81F34" w:rsidRDefault="00E81F34" w:rsidP="00E81F3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</w:p>
    <w:bookmarkEnd w:id="4"/>
    <w:p w:rsidR="00514DAC" w:rsidRPr="00D14715" w:rsidRDefault="00514DAC" w:rsidP="00514DAC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  <w:bookmarkStart w:id="5" w:name="_Hlk36894017"/>
      <w:r w:rsidRPr="00B04036"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green"/>
        </w:rPr>
        <w:t>（可选）</w:t>
      </w:r>
      <w:bookmarkEnd w:id="5"/>
    </w:p>
    <w:p w:rsidR="00501CE5" w:rsidRDefault="00501CE5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第一步</w:t>
      </w:r>
    </w:p>
    <w:p w:rsidR="000A06F4" w:rsidRDefault="0089696A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89696A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一、坚持全面从严治党</w:t>
      </w:r>
    </w:p>
    <w:p w:rsidR="00544321" w:rsidRDefault="00544321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bookmarkStart w:id="6" w:name="_Hlk38269453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:rsidR="00F13B91" w:rsidRPr="00F13B91" w:rsidRDefault="00F13B91" w:rsidP="00F13B9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330B02">
        <w:rPr>
          <w:rFonts w:ascii="宋体" w:eastAsia="宋体" w:hAnsi="宋体" w:cs="Times New Roman" w:hint="eastAsia"/>
          <w:b/>
          <w:bCs/>
          <w:sz w:val="24"/>
          <w:szCs w:val="24"/>
        </w:rPr>
        <w:t>①</w:t>
      </w:r>
      <w:r w:rsidRPr="00F13B9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金</w:t>
      </w:r>
      <w:proofErr w:type="gramStart"/>
      <w:r w:rsidRPr="00F13B9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一</w:t>
      </w:r>
      <w:proofErr w:type="gramEnd"/>
      <w:r w:rsidRPr="00F13B9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南：</w:t>
      </w:r>
      <w:r w:rsidRPr="00F13B91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新时代领导者的</w:t>
      </w:r>
      <w:r w:rsidRPr="00F13B91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忠诚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、</w:t>
      </w:r>
      <w:r w:rsidRPr="00F13B91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干净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、</w:t>
      </w:r>
      <w:r w:rsidRPr="00F13B91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担当》</w:t>
      </w:r>
      <w:r w:rsidR="00207F5F" w:rsidRPr="00207F5F">
        <w:rPr>
          <w:rFonts w:ascii="宋体" w:eastAsia="宋体" w:hAnsi="宋体" w:cs="Times New Roman" w:hint="eastAsia"/>
          <w:sz w:val="24"/>
          <w:szCs w:val="24"/>
          <w:highlight w:val="green"/>
        </w:rPr>
        <w:t>（重点观看）</w:t>
      </w:r>
    </w:p>
    <w:p w:rsidR="00F13B91" w:rsidRDefault="00122FF8" w:rsidP="00F13B91">
      <w:pPr>
        <w:spacing w:line="240" w:lineRule="atLeast"/>
        <w:ind w:firstLineChars="200" w:firstLine="420"/>
        <w:rPr>
          <w:rFonts w:ascii="宋体" w:eastAsia="宋体" w:hAnsi="宋体" w:cs="Times New Roman"/>
          <w:b/>
          <w:bCs/>
          <w:sz w:val="24"/>
          <w:szCs w:val="24"/>
        </w:rPr>
      </w:pPr>
      <w:hyperlink r:id="rId7" w:history="1">
        <w:r w:rsidR="00F13B91" w:rsidRPr="00E11A83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https://v.qq.com/x/page/u3017e2n0yz.html</w:t>
        </w:r>
      </w:hyperlink>
    </w:p>
    <w:p w:rsidR="00F13B91" w:rsidRDefault="00207F5F" w:rsidP="00207F5F">
      <w:pPr>
        <w:spacing w:line="240" w:lineRule="atLeast"/>
        <w:ind w:firstLine="488"/>
        <w:rPr>
          <w:rFonts w:ascii="宋体" w:eastAsia="宋体" w:hAnsi="宋体" w:cs="Times New Roman"/>
          <w:b/>
          <w:bCs/>
          <w:sz w:val="24"/>
          <w:szCs w:val="24"/>
        </w:rPr>
      </w:pPr>
      <w:r w:rsidRPr="00207F5F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举出</w:t>
      </w:r>
      <w:r w:rsidRPr="00207F5F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实例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，</w:t>
      </w:r>
      <w:r w:rsidRPr="00207F5F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207F5F">
        <w:rPr>
          <w:rFonts w:ascii="宋体" w:eastAsia="宋体" w:hAnsi="宋体" w:cs="Times New Roman" w:hint="eastAsia"/>
          <w:sz w:val="24"/>
          <w:szCs w:val="24"/>
        </w:rPr>
        <w:t>新时代领导者的忠诚、干净、担当的</w:t>
      </w:r>
      <w:r w:rsidRPr="00207F5F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重要性</w:t>
      </w:r>
      <w:r w:rsidRPr="00207F5F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F13B91" w:rsidRDefault="00207F5F" w:rsidP="001B1493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r w:rsidRPr="001B1493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207F5F">
        <w:rPr>
          <w:rFonts w:ascii="宋体" w:eastAsia="宋体" w:hAnsi="宋体" w:cs="Times New Roman" w:hint="eastAsia"/>
          <w:sz w:val="24"/>
          <w:szCs w:val="24"/>
        </w:rPr>
        <w:t>什么是领导者的担当，担当什么，凭什么担当。</w:t>
      </w:r>
    </w:p>
    <w:p w:rsidR="001B1493" w:rsidRDefault="001B1493" w:rsidP="001B1493">
      <w:pPr>
        <w:spacing w:line="240" w:lineRule="atLeast"/>
        <w:ind w:firstLine="488"/>
        <w:rPr>
          <w:rFonts w:ascii="宋体" w:eastAsia="宋体" w:hAnsi="宋体" w:cs="Times New Roman"/>
          <w:b/>
          <w:bCs/>
          <w:sz w:val="24"/>
          <w:szCs w:val="24"/>
        </w:rPr>
      </w:pPr>
      <w:r w:rsidRPr="001B1493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结合</w:t>
      </w:r>
      <w:r w:rsidRPr="001B1493">
        <w:rPr>
          <w:rFonts w:ascii="宋体" w:eastAsia="宋体" w:hAnsi="宋体" w:cs="Times New Roman" w:hint="eastAsia"/>
          <w:sz w:val="24"/>
          <w:szCs w:val="24"/>
        </w:rPr>
        <w:t>对“得罪千百人，不负十三亿”的</w:t>
      </w:r>
      <w:r w:rsidRPr="001B149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理解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，</w:t>
      </w:r>
      <w:r w:rsidRPr="001B1493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谈谈</w:t>
      </w:r>
      <w:r w:rsidRPr="001B1493">
        <w:rPr>
          <w:rFonts w:ascii="宋体" w:eastAsia="宋体" w:hAnsi="宋体" w:cs="Times New Roman" w:hint="eastAsia"/>
          <w:sz w:val="24"/>
          <w:szCs w:val="24"/>
        </w:rPr>
        <w:t>全面从严治党的</w:t>
      </w:r>
      <w:r w:rsidRPr="001B149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重要性</w:t>
      </w:r>
      <w:r w:rsidRPr="001B1493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07F5F" w:rsidRDefault="00207F5F" w:rsidP="00207F5F">
      <w:pPr>
        <w:spacing w:line="240" w:lineRule="atLeast"/>
        <w:ind w:firstLineChars="200" w:firstLine="420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587168" cy="1808922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28" cy="185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5F" w:rsidRDefault="00207F5F" w:rsidP="00F13B9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:rsidR="00207F5F" w:rsidRDefault="00207F5F" w:rsidP="00207F5F">
      <w:pPr>
        <w:spacing w:line="240" w:lineRule="atLeast"/>
        <w:ind w:firstLineChars="200" w:firstLine="420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585540" cy="1895061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526" cy="191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C4" w:rsidRPr="00C13975" w:rsidRDefault="00F13B91" w:rsidP="00CF34A0">
      <w:pPr>
        <w:spacing w:line="240" w:lineRule="atLeast"/>
        <w:ind w:firstLineChars="200" w:firstLine="482"/>
        <w:rPr>
          <w:rFonts w:ascii="宋体" w:eastAsia="宋体" w:hAnsi="宋体" w:cs="Times New Roman"/>
          <w:color w:val="FF0000"/>
          <w:sz w:val="24"/>
          <w:szCs w:val="24"/>
        </w:rPr>
      </w:pPr>
      <w:r w:rsidRPr="00330B02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②</w:t>
      </w:r>
      <w:r w:rsidR="00C13975" w:rsidRPr="00C1397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《永远在路上》第五集：把纪律挺在前面</w:t>
      </w:r>
    </w:p>
    <w:p w:rsidR="003E67A2" w:rsidRDefault="00122FF8" w:rsidP="00C13975">
      <w:pPr>
        <w:spacing w:line="240" w:lineRule="atLeast"/>
        <w:ind w:firstLineChars="200" w:firstLine="420"/>
        <w:jc w:val="left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hyperlink r:id="rId10" w:history="1">
        <w:r w:rsidR="00C13975" w:rsidRPr="00F04571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https://www.baidu.com/link?url=JDoLw8hAxWOU6qR8WvgYui1ad4E9zZIdFuiZLlNNeEYZnHK98WX1wu-dVSVD9jeD&amp;wd=&amp;eqid=b0c533d7000fa787000000035e9d7362</w:t>
        </w:r>
      </w:hyperlink>
      <w:r w:rsidR="00C1397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 xml:space="preserve">  </w:t>
      </w:r>
    </w:p>
    <w:p w:rsidR="00C13975" w:rsidRDefault="00C13975" w:rsidP="00C13975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分析</w:t>
      </w:r>
      <w:r w:rsidRPr="00C13975">
        <w:rPr>
          <w:rFonts w:ascii="宋体" w:eastAsia="宋体" w:hAnsi="宋体" w:cs="Times New Roman" w:hint="eastAsia"/>
          <w:sz w:val="24"/>
          <w:szCs w:val="24"/>
        </w:rPr>
        <w:t>“可能昨天还是好同志，可能今天就是阶下囚”的</w:t>
      </w:r>
      <w:r w:rsidRPr="00C13975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原因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，</w:t>
      </w:r>
    </w:p>
    <w:p w:rsidR="00C13975" w:rsidRDefault="00C13975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C13975">
        <w:rPr>
          <w:rFonts w:ascii="宋体" w:eastAsia="宋体" w:hAnsi="宋体" w:cs="Times New Roman" w:hint="eastAsia"/>
          <w:sz w:val="24"/>
          <w:szCs w:val="24"/>
        </w:rPr>
        <w:t>“把纪律挺在前面”的</w:t>
      </w:r>
      <w:r w:rsidRPr="00C1397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重要性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。</w:t>
      </w:r>
    </w:p>
    <w:p w:rsidR="00E81F34" w:rsidRDefault="00E81F34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CF34A0" w:rsidRDefault="00F13B91" w:rsidP="00CF34A0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330B02">
        <w:rPr>
          <w:rFonts w:ascii="宋体" w:eastAsia="宋体" w:hAnsi="宋体" w:cs="Times New Roman" w:hint="eastAsia"/>
          <w:b/>
          <w:bCs/>
          <w:sz w:val="24"/>
          <w:szCs w:val="24"/>
        </w:rPr>
        <w:t>③</w:t>
      </w:r>
      <w:r w:rsidR="003F52E7" w:rsidRPr="003F52E7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《习近平新时代中国特色社会主义思想三十讲》</w:t>
      </w:r>
    </w:p>
    <w:p w:rsidR="00CF34A0" w:rsidRPr="00EF2BC4" w:rsidRDefault="003F52E7" w:rsidP="00CF34A0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3F52E7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第</w:t>
      </w:r>
      <w:r w:rsidR="00CF34A0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二十八</w:t>
      </w:r>
      <w:r w:rsidRPr="003F52E7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讲</w:t>
      </w:r>
      <w:r w:rsidR="00CF34A0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 xml:space="preserve"> </w:t>
      </w:r>
      <w:r w:rsidR="00CF34A0">
        <w:rPr>
          <w:rFonts w:ascii="宋体" w:eastAsia="宋体" w:hAnsi="宋体" w:cs="Times New Roman"/>
          <w:b/>
          <w:bCs/>
          <w:color w:val="FF0000"/>
          <w:sz w:val="24"/>
          <w:szCs w:val="24"/>
        </w:rPr>
        <w:t xml:space="preserve"> </w:t>
      </w:r>
      <w:r w:rsidR="00CF34A0" w:rsidRPr="00CF34A0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毫不动摇把党建设得更加坚强有力</w:t>
      </w:r>
    </w:p>
    <w:p w:rsidR="00CF34A0" w:rsidRPr="00CF34A0" w:rsidRDefault="00122FF8" w:rsidP="00CF34A0">
      <w:pPr>
        <w:spacing w:line="240" w:lineRule="atLeast"/>
        <w:ind w:firstLineChars="200" w:firstLine="420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11" w:history="1">
        <w:r w:rsidR="00CF34A0" w:rsidRPr="00CF34A0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http://theory.people.com.cn/n1/2018/1123/c40531-30418784.html</w:t>
        </w:r>
      </w:hyperlink>
    </w:p>
    <w:p w:rsidR="00E81F34" w:rsidRDefault="00CF34A0" w:rsidP="000A06F4">
      <w:pPr>
        <w:spacing w:line="240" w:lineRule="atLeast"/>
        <w:ind w:firstLineChars="200" w:firstLine="482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截屏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7</w:t>
      </w:r>
      <w:r w:rsidRPr="003E67A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个画面，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分别对应</w:t>
      </w:r>
      <w:r w:rsidRPr="003E67A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解释党的</w:t>
      </w:r>
      <w:r w:rsidRPr="00CF34A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政治建设、思想建设、组织建设、作风建设、纪律建设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Pr="00CF34A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制度建设</w:t>
      </w:r>
      <w:r w:rsidR="00565BA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和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廉政建设。</w:t>
      </w:r>
    </w:p>
    <w:p w:rsidR="00F13B91" w:rsidRDefault="00F13B91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:rsidR="00D15018" w:rsidRPr="00330B02" w:rsidRDefault="00A900AC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④</w:t>
      </w:r>
      <w:r w:rsidR="00D15018" w:rsidRPr="00D15018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央视</w:t>
      </w:r>
      <w:r w:rsidR="00D15018" w:rsidRPr="00330B0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《初心》第</w:t>
      </w:r>
      <w:r w:rsidR="00FA37F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二</w:t>
      </w:r>
      <w:r w:rsidR="00D15018" w:rsidRPr="00330B0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 xml:space="preserve">集 </w:t>
      </w:r>
      <w:r w:rsidR="00FA37FA" w:rsidRPr="00FA37F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正定篇</w:t>
      </w:r>
      <w:r w:rsidR="00FA37F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（</w:t>
      </w:r>
      <w:r w:rsidR="00FA37FA" w:rsidRPr="00FA37F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追寻习近平总书记的初心</w:t>
      </w:r>
      <w:r w:rsidR="00FA37F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）</w:t>
      </w:r>
    </w:p>
    <w:p w:rsidR="00D15018" w:rsidRDefault="00D15018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举出</w:t>
      </w:r>
      <w:bookmarkStart w:id="7" w:name="_Hlk38281394"/>
      <w:r w:rsidR="00054A17" w:rsidRPr="00054A17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片中</w:t>
      </w:r>
      <w:r w:rsidR="00FA37FA" w:rsidRPr="00FA37F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反映</w:t>
      </w:r>
      <w:r w:rsidRPr="00D1501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习近平</w:t>
      </w:r>
      <w:bookmarkEnd w:id="7"/>
      <w:r w:rsidR="00C70CC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</w:t>
      </w:r>
      <w:r w:rsidR="00FA37F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思想方法和工作作风</w:t>
      </w:r>
      <w:r w:rsidRPr="00D1501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的典型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事例</w:t>
      </w:r>
      <w:r w:rsidR="00C70CC2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，</w:t>
      </w:r>
    </w:p>
    <w:p w:rsidR="00D15018" w:rsidRDefault="00FA37FA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="008133D8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加强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党的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作风建设的重要性</w:t>
      </w:r>
      <w:r w:rsidR="000638F5" w:rsidRPr="000638F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D15018" w:rsidRDefault="00E81F34" w:rsidP="00E81F34">
      <w:pPr>
        <w:spacing w:line="240" w:lineRule="atLeast"/>
        <w:ind w:firstLineChars="200" w:firstLine="4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311122" cy="1914940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492" cy="192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21" w:rsidRDefault="008B68C0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bookmarkStart w:id="8" w:name="_Hlk38290185"/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2</w:t>
      </w:r>
      <w:r w:rsidR="00544321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 w:rsidR="00666A28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简介</w:t>
      </w:r>
      <w:r w:rsidR="0054432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图书</w:t>
      </w:r>
      <w:r w:rsidR="0015350A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（</w:t>
      </w:r>
      <w:r w:rsidR="00167BA4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三</w:t>
      </w:r>
      <w:r w:rsidR="0015350A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选</w:t>
      </w:r>
      <w:r w:rsidR="00167BA4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一</w:t>
      </w:r>
      <w:r w:rsidR="0015350A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28"/>
        <w:gridCol w:w="2689"/>
        <w:gridCol w:w="2706"/>
        <w:gridCol w:w="2681"/>
      </w:tblGrid>
      <w:tr w:rsidR="00957418" w:rsidTr="00FC730A">
        <w:tc>
          <w:tcPr>
            <w:tcW w:w="1528" w:type="dxa"/>
          </w:tcPr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FC730A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图书剪影</w:t>
            </w: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9" w:type="dxa"/>
          </w:tcPr>
          <w:p w:rsidR="00FC730A" w:rsidRDefault="00957418" w:rsidP="00957418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70550" cy="2079336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962" cy="2120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FC730A" w:rsidRDefault="00957418" w:rsidP="00FC730A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31235" cy="2097634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321" cy="211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</w:tcPr>
          <w:p w:rsidR="00FC730A" w:rsidRDefault="00957418" w:rsidP="00FC730A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98105" cy="2064486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025" cy="207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418" w:rsidTr="00FC730A">
        <w:tc>
          <w:tcPr>
            <w:tcW w:w="1528" w:type="dxa"/>
          </w:tcPr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图书名称</w:t>
            </w:r>
          </w:p>
        </w:tc>
        <w:tc>
          <w:tcPr>
            <w:tcW w:w="2689" w:type="dxa"/>
          </w:tcPr>
          <w:p w:rsidR="00167BA4" w:rsidRPr="00167BA4" w:rsidRDefault="00957418" w:rsidP="00167BA4">
            <w:pPr>
              <w:spacing w:line="240" w:lineRule="atLeast"/>
              <w:jc w:val="center"/>
              <w:rPr>
                <w:noProof/>
                <w:sz w:val="24"/>
                <w:szCs w:val="24"/>
              </w:rPr>
            </w:pPr>
            <w:r w:rsidRPr="00957418">
              <w:rPr>
                <w:rFonts w:hint="eastAsia"/>
                <w:noProof/>
                <w:sz w:val="24"/>
                <w:szCs w:val="24"/>
              </w:rPr>
              <w:t>习近平在宁德</w:t>
            </w:r>
          </w:p>
        </w:tc>
        <w:tc>
          <w:tcPr>
            <w:tcW w:w="2706" w:type="dxa"/>
          </w:tcPr>
          <w:p w:rsidR="00167BA4" w:rsidRPr="00167BA4" w:rsidRDefault="00957418" w:rsidP="00FC730A">
            <w:pPr>
              <w:spacing w:line="240" w:lineRule="atLeast"/>
              <w:jc w:val="center"/>
              <w:rPr>
                <w:noProof/>
                <w:sz w:val="24"/>
                <w:szCs w:val="24"/>
              </w:rPr>
            </w:pPr>
            <w:r w:rsidRPr="00957418">
              <w:rPr>
                <w:rFonts w:hint="eastAsia"/>
                <w:noProof/>
                <w:sz w:val="24"/>
                <w:szCs w:val="24"/>
              </w:rPr>
              <w:t>习近平在厦门</w:t>
            </w:r>
          </w:p>
        </w:tc>
        <w:tc>
          <w:tcPr>
            <w:tcW w:w="2681" w:type="dxa"/>
          </w:tcPr>
          <w:p w:rsidR="00167BA4" w:rsidRPr="00167BA4" w:rsidRDefault="00957418" w:rsidP="00FC730A">
            <w:pPr>
              <w:spacing w:line="240" w:lineRule="atLeast"/>
              <w:jc w:val="center"/>
              <w:rPr>
                <w:noProof/>
                <w:sz w:val="24"/>
                <w:szCs w:val="24"/>
              </w:rPr>
            </w:pPr>
            <w:r w:rsidRPr="00957418">
              <w:rPr>
                <w:rFonts w:hint="eastAsia"/>
                <w:noProof/>
                <w:sz w:val="24"/>
                <w:szCs w:val="24"/>
              </w:rPr>
              <w:t>之江新语</w:t>
            </w:r>
          </w:p>
        </w:tc>
      </w:tr>
      <w:tr w:rsidR="00957418" w:rsidTr="00FC730A">
        <w:tc>
          <w:tcPr>
            <w:tcW w:w="1528" w:type="dxa"/>
          </w:tcPr>
          <w:p w:rsidR="00FC730A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作者</w:t>
            </w:r>
          </w:p>
        </w:tc>
        <w:tc>
          <w:tcPr>
            <w:tcW w:w="2689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57418" w:rsidTr="00FC730A">
        <w:tc>
          <w:tcPr>
            <w:tcW w:w="1528" w:type="dxa"/>
          </w:tcPr>
          <w:p w:rsidR="00FC730A" w:rsidRDefault="00FC730A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出版单位</w:t>
            </w:r>
          </w:p>
        </w:tc>
        <w:tc>
          <w:tcPr>
            <w:tcW w:w="2689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57418" w:rsidTr="00FC730A">
        <w:tc>
          <w:tcPr>
            <w:tcW w:w="1528" w:type="dxa"/>
          </w:tcPr>
          <w:p w:rsidR="00167BA4" w:rsidRDefault="00167BA4" w:rsidP="00167BA4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出版时间</w:t>
            </w:r>
          </w:p>
        </w:tc>
        <w:tc>
          <w:tcPr>
            <w:tcW w:w="2689" w:type="dxa"/>
          </w:tcPr>
          <w:p w:rsidR="00167BA4" w:rsidRDefault="00167BA4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167BA4" w:rsidRDefault="00167BA4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167BA4" w:rsidRDefault="00167BA4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57418" w:rsidTr="00FC730A">
        <w:tc>
          <w:tcPr>
            <w:tcW w:w="1528" w:type="dxa"/>
          </w:tcPr>
          <w:p w:rsidR="00FC730A" w:rsidRDefault="00FC730A" w:rsidP="00A900AC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①</w:t>
            </w:r>
            <w:r w:rsidRPr="0015350A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内容简介</w:t>
            </w:r>
          </w:p>
        </w:tc>
        <w:tc>
          <w:tcPr>
            <w:tcW w:w="2689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57418" w:rsidTr="00FC730A">
        <w:tc>
          <w:tcPr>
            <w:tcW w:w="1528" w:type="dxa"/>
          </w:tcPr>
          <w:p w:rsidR="00167BA4" w:rsidRDefault="00FC730A" w:rsidP="00A900AC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②</w:t>
            </w:r>
            <w:r w:rsidRPr="0015350A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目录结构</w:t>
            </w:r>
          </w:p>
        </w:tc>
        <w:tc>
          <w:tcPr>
            <w:tcW w:w="2689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57418" w:rsidTr="00FC730A">
        <w:tc>
          <w:tcPr>
            <w:tcW w:w="1528" w:type="dxa"/>
          </w:tcPr>
          <w:p w:rsidR="00FC730A" w:rsidRDefault="00FC730A" w:rsidP="00501CE5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③</w:t>
            </w:r>
            <w:r w:rsidRPr="0015350A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图书简评</w:t>
            </w:r>
          </w:p>
        </w:tc>
        <w:tc>
          <w:tcPr>
            <w:tcW w:w="2689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681" w:type="dxa"/>
          </w:tcPr>
          <w:p w:rsidR="00FC730A" w:rsidRDefault="00FC730A" w:rsidP="0015350A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bookmarkEnd w:id="6"/>
      <w:bookmarkEnd w:id="8"/>
    </w:tbl>
    <w:p w:rsidR="00501CE5" w:rsidRDefault="00501CE5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89696A" w:rsidRDefault="0089696A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89696A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lastRenderedPageBreak/>
        <w:t>二、坚持科学执政、民主执政、依法执政</w:t>
      </w:r>
    </w:p>
    <w:p w:rsidR="00544321" w:rsidRDefault="005443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:rsidR="00122FF8" w:rsidRDefault="00122FF8" w:rsidP="00317772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122FF8">
        <w:rPr>
          <w:rFonts w:ascii="宋体" w:eastAsia="宋体" w:hAnsi="宋体" w:cs="Times New Roman" w:hint="eastAsia"/>
          <w:b/>
          <w:bCs/>
          <w:sz w:val="24"/>
          <w:szCs w:val="24"/>
        </w:rPr>
        <w:t>①</w:t>
      </w:r>
      <w:r w:rsidRPr="00122FF8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《巡视利剑》</w:t>
      </w:r>
      <w:r w:rsidR="009F4184" w:rsidRPr="009F4184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第一集 利剑高悬</w:t>
      </w:r>
    </w:p>
    <w:p w:rsidR="00122FF8" w:rsidRDefault="0039722F" w:rsidP="00317772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sz w:val="24"/>
          <w:szCs w:val="24"/>
        </w:rPr>
      </w:pPr>
      <w:hyperlink r:id="rId16" w:history="1">
        <w:r w:rsidRPr="00E81F7E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http://news.cctv.com/special/xslj/index.shtml</w:t>
        </w:r>
      </w:hyperlink>
    </w:p>
    <w:p w:rsidR="0039722F" w:rsidRDefault="009F4184" w:rsidP="00317772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9F4184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结合</w:t>
      </w:r>
      <w:r w:rsidRPr="009F4184">
        <w:rPr>
          <w:rFonts w:ascii="宋体" w:eastAsia="宋体" w:hAnsi="宋体" w:cs="Times New Roman" w:hint="eastAsia"/>
          <w:sz w:val="24"/>
          <w:szCs w:val="24"/>
        </w:rPr>
        <w:t>视频内容，</w:t>
      </w:r>
      <w:r w:rsidRPr="009F4184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</w:t>
      </w:r>
      <w:r w:rsidRPr="009F4184">
        <w:rPr>
          <w:rFonts w:ascii="宋体" w:eastAsia="宋体" w:hAnsi="宋体" w:cs="Times New Roman" w:hint="eastAsia"/>
          <w:sz w:val="24"/>
          <w:szCs w:val="24"/>
        </w:rPr>
        <w:t>资料，</w:t>
      </w:r>
      <w:r w:rsidRPr="009F4184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9F4184">
        <w:rPr>
          <w:rFonts w:ascii="宋体" w:eastAsia="宋体" w:hAnsi="宋体" w:cs="Times New Roman" w:hint="eastAsia"/>
          <w:sz w:val="24"/>
          <w:szCs w:val="24"/>
        </w:rPr>
        <w:t>巡视组巡视什么。</w:t>
      </w:r>
    </w:p>
    <w:p w:rsidR="009F4184" w:rsidRPr="009F4184" w:rsidRDefault="009F4184" w:rsidP="00317772">
      <w:pPr>
        <w:spacing w:line="240" w:lineRule="atLeast"/>
        <w:ind w:firstLineChars="300" w:firstLine="720"/>
        <w:rPr>
          <w:rFonts w:ascii="宋体" w:eastAsia="宋体" w:hAnsi="宋体" w:cs="Times New Roman" w:hint="eastAsia"/>
          <w:sz w:val="24"/>
          <w:szCs w:val="24"/>
        </w:rPr>
      </w:pPr>
    </w:p>
    <w:p w:rsidR="00F814D3" w:rsidRDefault="00122FF8" w:rsidP="00317772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122FF8">
        <w:rPr>
          <w:rFonts w:ascii="宋体" w:eastAsia="宋体" w:hAnsi="宋体" w:cs="Times New Roman" w:hint="eastAsia"/>
          <w:b/>
          <w:bCs/>
          <w:sz w:val="24"/>
          <w:szCs w:val="24"/>
        </w:rPr>
        <w:t>②</w:t>
      </w:r>
      <w:r w:rsidR="00F814D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="00F814D3" w:rsidRPr="00F814D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依法治国和依规治党有机统一</w:t>
      </w:r>
      <w:r w:rsidR="00F814D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 w:rsidR="00F814D3" w:rsidRPr="00F814D3">
        <w:rPr>
          <w:rFonts w:ascii="宋体" w:eastAsia="宋体" w:hAnsi="宋体" w:cs="Times New Roman" w:hint="eastAsia"/>
          <w:sz w:val="24"/>
          <w:szCs w:val="24"/>
        </w:rPr>
        <w:t>（3分1</w:t>
      </w:r>
      <w:r w:rsidR="00F814D3" w:rsidRPr="00F814D3">
        <w:rPr>
          <w:rFonts w:ascii="宋体" w:eastAsia="宋体" w:hAnsi="宋体" w:cs="Times New Roman"/>
          <w:sz w:val="24"/>
          <w:szCs w:val="24"/>
        </w:rPr>
        <w:t>3</w:t>
      </w:r>
      <w:r w:rsidR="00F814D3" w:rsidRPr="00F814D3">
        <w:rPr>
          <w:rFonts w:ascii="宋体" w:eastAsia="宋体" w:hAnsi="宋体" w:cs="Times New Roman" w:hint="eastAsia"/>
          <w:sz w:val="24"/>
          <w:szCs w:val="24"/>
        </w:rPr>
        <w:t>秒）</w:t>
      </w:r>
    </w:p>
    <w:p w:rsidR="00F814D3" w:rsidRPr="00F814D3" w:rsidRDefault="00F814D3" w:rsidP="00317772">
      <w:pPr>
        <w:spacing w:line="240" w:lineRule="atLeast"/>
        <w:ind w:firstLineChars="300" w:firstLine="723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17" w:history="1">
        <w:r w:rsidRPr="00F814D3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https://haokan.baidu.com/v?vid=2652920063260994577&amp;pd=bjh&amp;fr=bjhauthor&amp;type=video</w:t>
        </w:r>
      </w:hyperlink>
    </w:p>
    <w:p w:rsidR="009F4184" w:rsidRDefault="00317772" w:rsidP="00317772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317772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结合</w:t>
      </w:r>
      <w:r w:rsidRPr="00317772">
        <w:rPr>
          <w:rFonts w:ascii="宋体" w:eastAsia="宋体" w:hAnsi="宋体" w:cs="Times New Roman" w:hint="eastAsia"/>
          <w:sz w:val="24"/>
          <w:szCs w:val="24"/>
        </w:rPr>
        <w:t>视频，</w:t>
      </w:r>
      <w:r w:rsidR="009F4184">
        <w:rPr>
          <w:rFonts w:ascii="宋体" w:eastAsia="宋体" w:hAnsi="宋体" w:cs="Times New Roman" w:hint="eastAsia"/>
          <w:sz w:val="24"/>
          <w:szCs w:val="24"/>
        </w:rPr>
        <w:t>查阅资料，</w:t>
      </w:r>
    </w:p>
    <w:p w:rsidR="00317772" w:rsidRPr="00317772" w:rsidRDefault="00317772" w:rsidP="00317772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317772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="00F814D3">
        <w:rPr>
          <w:rFonts w:ascii="宋体" w:eastAsia="宋体" w:hAnsi="宋体" w:cs="Times New Roman" w:hint="eastAsia"/>
          <w:sz w:val="24"/>
          <w:szCs w:val="24"/>
        </w:rPr>
        <w:t>纪委和监察委合署办公、创新监察体制的</w:t>
      </w:r>
      <w:r w:rsidR="00F814D3" w:rsidRPr="00F814D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意义</w:t>
      </w:r>
      <w:r w:rsidRPr="00317772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122FF8" w:rsidRPr="00317772" w:rsidRDefault="00122FF8" w:rsidP="00317772">
      <w:pPr>
        <w:spacing w:line="240" w:lineRule="atLeast"/>
        <w:ind w:firstLineChars="300" w:firstLine="723"/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</w:pPr>
    </w:p>
    <w:p w:rsidR="008B68C0" w:rsidRDefault="008B68C0" w:rsidP="008B68C0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2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</w:p>
    <w:p w:rsidR="00F814D3" w:rsidRDefault="008B68C0" w:rsidP="008B68C0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D9093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《中国共产党</w:t>
      </w: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章程</w:t>
      </w:r>
      <w:r w:rsidRPr="00D90932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 w:rsidR="00F814D3" w:rsidRPr="00F814D3">
        <w:rPr>
          <w:rFonts w:ascii="宋体" w:eastAsia="宋体" w:hAnsi="宋体" w:cs="Times New Roman" w:hint="eastAsia"/>
          <w:b/>
          <w:bCs/>
          <w:sz w:val="24"/>
          <w:szCs w:val="24"/>
        </w:rPr>
        <w:t>第七章　党的纪律</w:t>
      </w:r>
      <w:r w:rsidR="00F814D3" w:rsidRPr="00F814D3">
        <w:rPr>
          <w:rFonts w:ascii="宋体" w:eastAsia="宋体" w:hAnsi="宋体" w:cs="Times New Roman" w:hint="eastAsia"/>
          <w:b/>
          <w:bCs/>
          <w:sz w:val="24"/>
          <w:szCs w:val="24"/>
        </w:rPr>
        <w:tab/>
      </w:r>
      <w:r w:rsidR="00F814D3">
        <w:rPr>
          <w:rFonts w:ascii="宋体" w:eastAsia="宋体" w:hAnsi="宋体" w:cs="Times New Roman"/>
          <w:b/>
          <w:bCs/>
          <w:sz w:val="24"/>
          <w:szCs w:val="24"/>
        </w:rPr>
        <w:t xml:space="preserve">   </w:t>
      </w:r>
      <w:r w:rsidR="00F814D3" w:rsidRPr="00F814D3">
        <w:rPr>
          <w:rFonts w:ascii="宋体" w:eastAsia="宋体" w:hAnsi="宋体" w:cs="Times New Roman" w:hint="eastAsia"/>
          <w:b/>
          <w:bCs/>
          <w:sz w:val="24"/>
          <w:szCs w:val="24"/>
        </w:rPr>
        <w:t>第八章　党的纪律检查机关</w:t>
      </w:r>
    </w:p>
    <w:p w:rsidR="008B68C0" w:rsidRDefault="008B68C0" w:rsidP="008B68C0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Pr="007E2556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2017年10月24日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:rsidR="008B68C0" w:rsidRDefault="00122FF8" w:rsidP="008B68C0">
      <w:pPr>
        <w:spacing w:line="240" w:lineRule="atLeast"/>
        <w:ind w:firstLineChars="300" w:firstLine="630"/>
        <w:rPr>
          <w:rFonts w:ascii="宋体" w:eastAsia="宋体" w:hAnsi="宋体" w:cs="Times New Roman"/>
          <w:b/>
          <w:bCs/>
          <w:sz w:val="24"/>
          <w:szCs w:val="24"/>
        </w:rPr>
      </w:pPr>
      <w:hyperlink r:id="rId18" w:history="1">
        <w:r w:rsidR="008B68C0" w:rsidRPr="00E62983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http://www.12371.cn/special/zg</w:t>
        </w:r>
        <w:r w:rsidR="008B68C0" w:rsidRPr="00E62983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g</w:t>
        </w:r>
        <w:r w:rsidR="008B68C0" w:rsidRPr="00E62983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cdzc/zggcdzcqw/</w:t>
        </w:r>
      </w:hyperlink>
      <w:r w:rsidR="008B68C0">
        <w:rPr>
          <w:rFonts w:ascii="宋体" w:eastAsia="宋体" w:hAnsi="宋体" w:cs="Times New Roman"/>
          <w:b/>
          <w:bCs/>
          <w:sz w:val="24"/>
          <w:szCs w:val="24"/>
        </w:rPr>
        <w:t xml:space="preserve">  </w:t>
      </w:r>
      <w:r w:rsidR="008B68C0" w:rsidRPr="000679A2">
        <w:rPr>
          <w:rFonts w:hint="eastAsia"/>
          <w:sz w:val="24"/>
          <w:szCs w:val="24"/>
          <w:highlight w:val="green"/>
        </w:rPr>
        <w:t>（共产党员网）</w:t>
      </w:r>
      <w:r w:rsidR="008B68C0">
        <w:rPr>
          <w:rFonts w:ascii="宋体" w:eastAsia="宋体" w:hAnsi="宋体" w:cs="Times New Roman"/>
          <w:b/>
          <w:bCs/>
          <w:sz w:val="24"/>
          <w:szCs w:val="24"/>
        </w:rPr>
        <w:t xml:space="preserve">  </w:t>
      </w:r>
    </w:p>
    <w:p w:rsidR="00F814D3" w:rsidRPr="00717A07" w:rsidRDefault="00717A07" w:rsidP="009F4184">
      <w:pPr>
        <w:spacing w:line="240" w:lineRule="atLeast"/>
        <w:ind w:firstLineChars="300" w:firstLine="723"/>
        <w:rPr>
          <w:rFonts w:ascii="宋体" w:eastAsia="宋体" w:hAnsi="宋体" w:cs="Times New Roman" w:hint="eastAsia"/>
          <w:sz w:val="24"/>
          <w:szCs w:val="24"/>
        </w:rPr>
      </w:pPr>
      <w:r w:rsidRPr="00717A07">
        <w:rPr>
          <w:rFonts w:ascii="宋体" w:eastAsia="宋体" w:hAnsi="宋体" w:hint="eastAsia"/>
          <w:b/>
          <w:bCs/>
          <w:color w:val="0000FF"/>
          <w:sz w:val="24"/>
          <w:szCs w:val="24"/>
        </w:rPr>
        <w:t>阅读</w:t>
      </w:r>
      <w:r w:rsidR="00F814D3" w:rsidRPr="00717A07">
        <w:rPr>
          <w:rFonts w:ascii="宋体" w:eastAsia="宋体" w:hAnsi="宋体" w:cs="Times New Roman" w:hint="eastAsia"/>
          <w:sz w:val="24"/>
          <w:szCs w:val="24"/>
        </w:rPr>
        <w:t>第四十条</w:t>
      </w:r>
      <w:r w:rsidRPr="00717A07">
        <w:rPr>
          <w:rFonts w:ascii="宋体" w:eastAsia="宋体" w:hAnsi="宋体" w:cs="Times New Roman" w:hint="eastAsia"/>
          <w:sz w:val="24"/>
          <w:szCs w:val="24"/>
        </w:rPr>
        <w:t>，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Pr="00717A07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="00F814D3" w:rsidRPr="00717A07">
        <w:rPr>
          <w:rFonts w:ascii="宋体" w:eastAsia="宋体" w:hAnsi="宋体" w:cs="Times New Roman" w:hint="eastAsia"/>
          <w:sz w:val="24"/>
          <w:szCs w:val="24"/>
        </w:rPr>
        <w:t>党的纪律主要包括</w:t>
      </w:r>
      <w:r w:rsidRPr="00717A07">
        <w:rPr>
          <w:rFonts w:ascii="宋体" w:eastAsia="宋体" w:hAnsi="宋体" w:cs="Times New Roman" w:hint="eastAsia"/>
          <w:sz w:val="24"/>
          <w:szCs w:val="24"/>
        </w:rPr>
        <w:t>哪些</w:t>
      </w:r>
      <w:r w:rsidRPr="009F4184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纪律</w:t>
      </w:r>
      <w:r w:rsidR="00F814D3" w:rsidRPr="00717A0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B68C0" w:rsidRPr="00717A07" w:rsidRDefault="00717A07" w:rsidP="00717A07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717A07">
        <w:rPr>
          <w:rFonts w:ascii="宋体" w:eastAsia="宋体" w:hAnsi="宋体" w:hint="eastAsia"/>
          <w:b/>
          <w:bCs/>
          <w:color w:val="0000FF"/>
          <w:sz w:val="24"/>
          <w:szCs w:val="24"/>
        </w:rPr>
        <w:t>阅读</w:t>
      </w:r>
      <w:r w:rsidR="00F814D3" w:rsidRPr="00717A07">
        <w:rPr>
          <w:rFonts w:ascii="宋体" w:eastAsia="宋体" w:hAnsi="宋体" w:cs="Times New Roman" w:hint="eastAsia"/>
          <w:sz w:val="24"/>
          <w:szCs w:val="24"/>
        </w:rPr>
        <w:t>第四十一条</w:t>
      </w:r>
      <w:r w:rsidRPr="00717A07">
        <w:rPr>
          <w:rFonts w:ascii="宋体" w:eastAsia="宋体" w:hAnsi="宋体" w:cs="Times New Roman" w:hint="eastAsia"/>
          <w:sz w:val="24"/>
          <w:szCs w:val="24"/>
        </w:rPr>
        <w:t>，</w:t>
      </w:r>
      <w:r w:rsidRPr="00717A07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="00F814D3" w:rsidRPr="00717A07">
        <w:rPr>
          <w:rFonts w:ascii="宋体" w:eastAsia="宋体" w:hAnsi="宋体" w:cs="Times New Roman" w:hint="eastAsia"/>
          <w:sz w:val="24"/>
          <w:szCs w:val="24"/>
        </w:rPr>
        <w:t>对党员的</w:t>
      </w:r>
      <w:r w:rsidR="00F814D3" w:rsidRPr="009F4184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纪律处分</w:t>
      </w:r>
      <w:r w:rsidR="00F814D3" w:rsidRPr="00717A07">
        <w:rPr>
          <w:rFonts w:ascii="宋体" w:eastAsia="宋体" w:hAnsi="宋体" w:cs="Times New Roman" w:hint="eastAsia"/>
          <w:sz w:val="24"/>
          <w:szCs w:val="24"/>
        </w:rPr>
        <w:t>有</w:t>
      </w:r>
      <w:r w:rsidRPr="00717A07">
        <w:rPr>
          <w:rFonts w:ascii="宋体" w:eastAsia="宋体" w:hAnsi="宋体" w:cs="Times New Roman" w:hint="eastAsia"/>
          <w:sz w:val="24"/>
          <w:szCs w:val="24"/>
        </w:rPr>
        <w:t>哪</w:t>
      </w:r>
      <w:r w:rsidR="00F814D3" w:rsidRPr="00717A07">
        <w:rPr>
          <w:rFonts w:ascii="宋体" w:eastAsia="宋体" w:hAnsi="宋体" w:cs="Times New Roman" w:hint="eastAsia"/>
          <w:sz w:val="24"/>
          <w:szCs w:val="24"/>
        </w:rPr>
        <w:t>五种</w:t>
      </w:r>
      <w:r w:rsidRPr="00717A0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544321" w:rsidRDefault="00F814D3" w:rsidP="009F4184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E15F1F">
        <w:rPr>
          <w:rFonts w:ascii="宋体" w:eastAsia="宋体" w:hAnsi="宋体" w:hint="eastAsia"/>
          <w:b/>
          <w:bCs/>
          <w:color w:val="0000FF"/>
          <w:sz w:val="24"/>
          <w:szCs w:val="24"/>
        </w:rPr>
        <w:t>阅读</w:t>
      </w:r>
      <w:r w:rsidRPr="00F814D3">
        <w:rPr>
          <w:rFonts w:ascii="宋体" w:eastAsia="宋体" w:hAnsi="宋体" w:cs="Times New Roman" w:hint="eastAsia"/>
          <w:sz w:val="24"/>
          <w:szCs w:val="24"/>
        </w:rPr>
        <w:t>第四十六条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  <w:r w:rsidRPr="00717A07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F814D3">
        <w:rPr>
          <w:rFonts w:ascii="宋体" w:eastAsia="宋体" w:hAnsi="宋体" w:cs="Times New Roman" w:hint="eastAsia"/>
          <w:sz w:val="24"/>
          <w:szCs w:val="24"/>
        </w:rPr>
        <w:t>党的各级纪律检查委员会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 w:rsidRPr="009F4184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性质</w:t>
      </w:r>
      <w:r>
        <w:rPr>
          <w:rFonts w:ascii="宋体" w:eastAsia="宋体" w:hAnsi="宋体" w:cs="Times New Roman" w:hint="eastAsia"/>
          <w:sz w:val="24"/>
          <w:szCs w:val="24"/>
        </w:rPr>
        <w:t>和</w:t>
      </w:r>
      <w:r w:rsidRPr="009F4184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主要任务</w:t>
      </w:r>
      <w:r w:rsidR="009F4184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F814D3" w:rsidRPr="008B68C0" w:rsidRDefault="00F814D3" w:rsidP="00F814D3">
      <w:pPr>
        <w:ind w:firstLineChars="300" w:firstLine="723"/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</w:pPr>
    </w:p>
    <w:p w:rsidR="00544321" w:rsidRDefault="00544321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3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简介图书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28"/>
        <w:gridCol w:w="5134"/>
        <w:gridCol w:w="2552"/>
      </w:tblGrid>
      <w:tr w:rsidR="009F4184" w:rsidTr="009F4184">
        <w:tc>
          <w:tcPr>
            <w:tcW w:w="1528" w:type="dxa"/>
          </w:tcPr>
          <w:p w:rsidR="009F4184" w:rsidRDefault="009F4184" w:rsidP="00666A28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图书名称</w:t>
            </w:r>
          </w:p>
        </w:tc>
        <w:tc>
          <w:tcPr>
            <w:tcW w:w="5134" w:type="dxa"/>
          </w:tcPr>
          <w:p w:rsidR="009F4184" w:rsidRPr="00C50507" w:rsidRDefault="00C50507" w:rsidP="00C50507">
            <w:pPr>
              <w:spacing w:line="240" w:lineRule="atLeast"/>
              <w:ind w:firstLineChars="200" w:firstLine="482"/>
              <w:rPr>
                <w:rFonts w:ascii="Arial" w:hAnsi="Arial" w:cs="Arial"/>
                <w:b/>
                <w:bCs/>
                <w:color w:val="666666"/>
                <w:sz w:val="24"/>
                <w:szCs w:val="28"/>
                <w:shd w:val="clear" w:color="auto" w:fill="FFFFFF"/>
              </w:rPr>
            </w:pPr>
            <w:proofErr w:type="gramStart"/>
            <w:r w:rsidRPr="00C50507">
              <w:rPr>
                <w:rFonts w:ascii="Arial" w:hAnsi="Arial" w:cs="Arial" w:hint="eastAsia"/>
                <w:b/>
                <w:bCs/>
                <w:color w:val="666666"/>
                <w:sz w:val="24"/>
                <w:szCs w:val="28"/>
                <w:shd w:val="clear" w:color="auto" w:fill="FFFFFF"/>
              </w:rPr>
              <w:t>《</w:t>
            </w:r>
            <w:proofErr w:type="gramEnd"/>
            <w:r w:rsidR="009F4184" w:rsidRPr="00C50507">
              <w:rPr>
                <w:rFonts w:ascii="Arial" w:hAnsi="Arial" w:cs="Arial"/>
                <w:b/>
                <w:bCs/>
                <w:color w:val="666666"/>
                <w:sz w:val="24"/>
                <w:szCs w:val="28"/>
                <w:shd w:val="clear" w:color="auto" w:fill="FFFFFF"/>
              </w:rPr>
              <w:t>科学执政</w:t>
            </w:r>
            <w:r w:rsidR="009F4184" w:rsidRPr="00C50507">
              <w:rPr>
                <w:rFonts w:ascii="Arial" w:hAnsi="Arial" w:cs="Arial"/>
                <w:b/>
                <w:bCs/>
                <w:color w:val="666666"/>
                <w:sz w:val="24"/>
                <w:szCs w:val="28"/>
                <w:shd w:val="clear" w:color="auto" w:fill="FFFFFF"/>
              </w:rPr>
              <w:t xml:space="preserve"> </w:t>
            </w:r>
            <w:r w:rsidR="009F4184" w:rsidRPr="00C50507">
              <w:rPr>
                <w:rFonts w:ascii="Arial" w:hAnsi="Arial" w:cs="Arial"/>
                <w:b/>
                <w:bCs/>
                <w:color w:val="666666"/>
                <w:sz w:val="24"/>
                <w:szCs w:val="28"/>
                <w:shd w:val="clear" w:color="auto" w:fill="FFFFFF"/>
              </w:rPr>
              <w:t>民主执政</w:t>
            </w:r>
            <w:r w:rsidR="009F4184" w:rsidRPr="00C50507">
              <w:rPr>
                <w:rFonts w:ascii="Arial" w:hAnsi="Arial" w:cs="Arial"/>
                <w:b/>
                <w:bCs/>
                <w:color w:val="666666"/>
                <w:sz w:val="24"/>
                <w:szCs w:val="28"/>
                <w:shd w:val="clear" w:color="auto" w:fill="FFFFFF"/>
              </w:rPr>
              <w:t xml:space="preserve"> </w:t>
            </w:r>
            <w:r w:rsidR="009F4184" w:rsidRPr="00C50507">
              <w:rPr>
                <w:rFonts w:ascii="Arial" w:hAnsi="Arial" w:cs="Arial"/>
                <w:b/>
                <w:bCs/>
                <w:color w:val="666666"/>
                <w:sz w:val="24"/>
                <w:szCs w:val="28"/>
                <w:shd w:val="clear" w:color="auto" w:fill="FFFFFF"/>
              </w:rPr>
              <w:t>依法执政：</w:t>
            </w:r>
          </w:p>
          <w:p w:rsidR="009F4184" w:rsidRDefault="009F4184" w:rsidP="00C50507">
            <w:pPr>
              <w:spacing w:line="240" w:lineRule="atLeast"/>
              <w:ind w:firstLineChars="300" w:firstLine="723"/>
              <w:rPr>
                <w:noProof/>
              </w:rPr>
            </w:pPr>
            <w:r w:rsidRPr="00C50507">
              <w:rPr>
                <w:rFonts w:ascii="Arial" w:hAnsi="Arial" w:cs="Arial"/>
                <w:b/>
                <w:bCs/>
                <w:color w:val="666666"/>
                <w:sz w:val="24"/>
                <w:szCs w:val="28"/>
                <w:shd w:val="clear" w:color="auto" w:fill="FFFFFF"/>
              </w:rPr>
              <w:t>中国共产党执政方式问题研究</w:t>
            </w:r>
            <w:proofErr w:type="gramStart"/>
            <w:r w:rsidR="00C50507" w:rsidRPr="00C50507">
              <w:rPr>
                <w:rFonts w:ascii="Arial" w:hAnsi="Arial" w:cs="Arial" w:hint="eastAsia"/>
                <w:b/>
                <w:bCs/>
                <w:color w:val="666666"/>
                <w:sz w:val="24"/>
                <w:szCs w:val="28"/>
                <w:shd w:val="clear" w:color="auto" w:fill="FFFFFF"/>
              </w:rPr>
              <w:t>》</w:t>
            </w:r>
            <w:proofErr w:type="gramEnd"/>
          </w:p>
        </w:tc>
        <w:tc>
          <w:tcPr>
            <w:tcW w:w="2552" w:type="dxa"/>
            <w:vMerge w:val="restart"/>
          </w:tcPr>
          <w:p w:rsidR="009F4184" w:rsidRDefault="009F4184" w:rsidP="00122FF8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57289" cy="2047461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087" cy="2062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184" w:rsidTr="009F4184">
        <w:tc>
          <w:tcPr>
            <w:tcW w:w="1528" w:type="dxa"/>
          </w:tcPr>
          <w:p w:rsidR="009F4184" w:rsidRDefault="009F4184" w:rsidP="00666A28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作者</w:t>
            </w:r>
          </w:p>
        </w:tc>
        <w:tc>
          <w:tcPr>
            <w:tcW w:w="5134" w:type="dxa"/>
          </w:tcPr>
          <w:p w:rsidR="009F4184" w:rsidRPr="00666A28" w:rsidRDefault="009F4184" w:rsidP="00122FF8">
            <w:pPr>
              <w:spacing w:line="240" w:lineRule="atLeast"/>
              <w:rPr>
                <w:noProof/>
              </w:rPr>
            </w:pPr>
          </w:p>
        </w:tc>
        <w:tc>
          <w:tcPr>
            <w:tcW w:w="2552" w:type="dxa"/>
            <w:vMerge/>
          </w:tcPr>
          <w:p w:rsidR="009F4184" w:rsidRPr="00666A28" w:rsidRDefault="009F4184" w:rsidP="00122FF8">
            <w:pPr>
              <w:spacing w:line="240" w:lineRule="atLeast"/>
              <w:rPr>
                <w:noProof/>
              </w:rPr>
            </w:pPr>
          </w:p>
        </w:tc>
      </w:tr>
      <w:tr w:rsidR="009F4184" w:rsidTr="009F4184">
        <w:tc>
          <w:tcPr>
            <w:tcW w:w="1528" w:type="dxa"/>
          </w:tcPr>
          <w:p w:rsidR="009F4184" w:rsidRDefault="009F4184" w:rsidP="00666A28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出版单位</w:t>
            </w:r>
          </w:p>
        </w:tc>
        <w:tc>
          <w:tcPr>
            <w:tcW w:w="5134" w:type="dxa"/>
          </w:tcPr>
          <w:p w:rsidR="009F4184" w:rsidRDefault="009F4184" w:rsidP="00122FF8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F4184" w:rsidRDefault="009F4184" w:rsidP="00122FF8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F4184" w:rsidTr="009F4184">
        <w:tc>
          <w:tcPr>
            <w:tcW w:w="1528" w:type="dxa"/>
          </w:tcPr>
          <w:p w:rsidR="009F4184" w:rsidRDefault="009F4184" w:rsidP="00666A28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出版时间</w:t>
            </w:r>
          </w:p>
        </w:tc>
        <w:tc>
          <w:tcPr>
            <w:tcW w:w="5134" w:type="dxa"/>
          </w:tcPr>
          <w:p w:rsidR="009F4184" w:rsidRDefault="009F4184" w:rsidP="00122FF8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F4184" w:rsidRDefault="009F4184" w:rsidP="00122FF8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F4184" w:rsidTr="009F4184">
        <w:tc>
          <w:tcPr>
            <w:tcW w:w="1528" w:type="dxa"/>
          </w:tcPr>
          <w:p w:rsidR="009F4184" w:rsidRPr="0015350A" w:rsidRDefault="009F4184" w:rsidP="00122FF8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①</w:t>
            </w:r>
            <w:r w:rsidRPr="0015350A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内容简介</w:t>
            </w:r>
          </w:p>
          <w:p w:rsidR="009F4184" w:rsidRDefault="009F4184" w:rsidP="00122FF8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134" w:type="dxa"/>
          </w:tcPr>
          <w:p w:rsidR="009F4184" w:rsidRDefault="009F4184" w:rsidP="00122FF8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F4184" w:rsidRDefault="009F4184" w:rsidP="00122FF8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F4184" w:rsidTr="009F4184">
        <w:tc>
          <w:tcPr>
            <w:tcW w:w="1528" w:type="dxa"/>
          </w:tcPr>
          <w:p w:rsidR="009F4184" w:rsidRDefault="009F4184" w:rsidP="00122FF8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②</w:t>
            </w:r>
            <w:r w:rsidRPr="0015350A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目录结构</w:t>
            </w:r>
          </w:p>
          <w:p w:rsidR="009F4184" w:rsidRDefault="009F4184" w:rsidP="00122FF8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134" w:type="dxa"/>
          </w:tcPr>
          <w:p w:rsidR="009F4184" w:rsidRPr="00C50507" w:rsidRDefault="00C50507" w:rsidP="00122FF8">
            <w:pPr>
              <w:spacing w:line="240" w:lineRule="atLeast"/>
              <w:rPr>
                <w:rFonts w:ascii="楷体" w:eastAsia="楷体" w:hAnsi="楷体" w:cs="Times New Roman"/>
                <w:color w:val="0000FF"/>
                <w:sz w:val="24"/>
                <w:szCs w:val="24"/>
              </w:rPr>
            </w:pPr>
            <w:r w:rsidRPr="00C50507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  <w:highlight w:val="green"/>
              </w:rPr>
              <w:t>（列出章与节的名称即可）</w:t>
            </w:r>
          </w:p>
        </w:tc>
        <w:tc>
          <w:tcPr>
            <w:tcW w:w="2552" w:type="dxa"/>
            <w:vMerge/>
          </w:tcPr>
          <w:p w:rsidR="009F4184" w:rsidRDefault="009F4184" w:rsidP="00122FF8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F4184" w:rsidTr="009F4184">
        <w:tc>
          <w:tcPr>
            <w:tcW w:w="1528" w:type="dxa"/>
          </w:tcPr>
          <w:p w:rsidR="009F4184" w:rsidRDefault="009F4184" w:rsidP="00122FF8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③</w:t>
            </w:r>
            <w:r w:rsidRPr="0015350A">
              <w:rPr>
                <w:rFonts w:ascii="宋体" w:eastAsia="宋体" w:hAnsi="宋体" w:cs="Times New Roman" w:hint="eastAsia"/>
                <w:b/>
                <w:bCs/>
                <w:color w:val="0000FF"/>
                <w:sz w:val="24"/>
                <w:szCs w:val="24"/>
              </w:rPr>
              <w:t>图书简评</w:t>
            </w:r>
          </w:p>
          <w:p w:rsidR="009F4184" w:rsidRDefault="009F4184" w:rsidP="00122FF8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134" w:type="dxa"/>
          </w:tcPr>
          <w:p w:rsidR="009F4184" w:rsidRDefault="009F4184" w:rsidP="00122FF8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F4184" w:rsidRDefault="009F4184" w:rsidP="00122FF8">
            <w:pPr>
              <w:spacing w:line="240" w:lineRule="atLeast"/>
              <w:rPr>
                <w:rFonts w:ascii="宋体" w:eastAsia="宋体" w:hAnsi="宋体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666A28" w:rsidRDefault="00666A28" w:rsidP="00666A2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:rsidR="00501CE5" w:rsidRDefault="00501CE5" w:rsidP="00666A28">
      <w:pPr>
        <w:spacing w:line="240" w:lineRule="atLeast"/>
        <w:ind w:firstLineChars="200" w:firstLine="482"/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第二步</w:t>
      </w:r>
    </w:p>
    <w:p w:rsidR="00917BF7" w:rsidRDefault="00501CE5" w:rsidP="00917BF7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1</w:t>
      </w:r>
      <w:r w:rsidR="00514DAC"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514DAC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</w:t>
      </w:r>
    </w:p>
    <w:p w:rsidR="009B206B" w:rsidRDefault="00917BF7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917BF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高一年级政治</w:t>
      </w:r>
      <w:r w:rsidR="00BD7817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第</w:t>
      </w:r>
      <w:r w:rsidR="009F4184">
        <w:rPr>
          <w:rFonts w:ascii="宋体" w:eastAsia="宋体" w:hAnsi="宋体" w:cs="Times New Roman"/>
          <w:b/>
          <w:color w:val="0000FF"/>
          <w:sz w:val="24"/>
          <w:szCs w:val="24"/>
        </w:rPr>
        <w:t>6</w:t>
      </w:r>
      <w:r w:rsidR="00BD7817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课时</w:t>
      </w:r>
      <w:r w:rsidR="009F4184" w:rsidRPr="009F4184"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《3课2框 巩固党的执政地位》 </w:t>
      </w:r>
      <w:r w:rsidR="00735BEF" w:rsidRPr="00167BA4"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 </w:t>
      </w:r>
      <w:r w:rsidR="00735BE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</w:p>
    <w:p w:rsidR="009B206B" w:rsidRPr="00735BEF" w:rsidRDefault="009B206B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</w:p>
    <w:p w:rsidR="00343AB0" w:rsidRDefault="00501CE5" w:rsidP="00514DAC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</w:t>
      </w:r>
      <w:r w:rsidR="00514DAC"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514DAC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课后巩固：</w:t>
      </w:r>
      <w:r w:rsidR="00514DA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在阅读教材和课堂学习过程的基础上，</w:t>
      </w:r>
    </w:p>
    <w:p w:rsidR="00514DAC" w:rsidRPr="005C2B65" w:rsidRDefault="00514DAC" w:rsidP="00343AB0">
      <w:pPr>
        <w:spacing w:line="360" w:lineRule="auto"/>
        <w:ind w:firstLineChars="800" w:firstLine="192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完成《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知识要点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》学习；</w:t>
      </w:r>
    </w:p>
    <w:p w:rsidR="00514DAC" w:rsidRDefault="00514DAC" w:rsidP="00514DAC">
      <w:pPr>
        <w:spacing w:line="360" w:lineRule="auto"/>
        <w:ind w:firstLineChars="800" w:firstLine="19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完成选择题，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计时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操作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，计算每题平均用时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proofErr w:type="gramStart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</w:t>
      </w:r>
      <w:proofErr w:type="gramEnd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FC1B91" w:rsidRPr="00016BEA" w:rsidRDefault="00514DAC" w:rsidP="00514DAC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完成一道主观题。</w:t>
      </w:r>
    </w:p>
    <w:sectPr w:rsidR="00FC1B91" w:rsidRPr="00016BEA" w:rsidSect="0063609B">
      <w:footerReference w:type="default" r:id="rId2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5D4" w:rsidRDefault="005C55D4" w:rsidP="00D14715">
      <w:r>
        <w:separator/>
      </w:r>
    </w:p>
  </w:endnote>
  <w:endnote w:type="continuationSeparator" w:id="0">
    <w:p w:rsidR="005C55D4" w:rsidRDefault="005C55D4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274912"/>
      <w:docPartObj>
        <w:docPartGallery w:val="Page Numbers (Bottom of Page)"/>
        <w:docPartUnique/>
      </w:docPartObj>
    </w:sdtPr>
    <w:sdtContent>
      <w:p w:rsidR="00122FF8" w:rsidRDefault="00122F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22FF8" w:rsidRDefault="00122F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5D4" w:rsidRDefault="005C55D4" w:rsidP="00D14715">
      <w:r>
        <w:separator/>
      </w:r>
    </w:p>
  </w:footnote>
  <w:footnote w:type="continuationSeparator" w:id="0">
    <w:p w:rsidR="005C55D4" w:rsidRDefault="005C55D4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6593"/>
    <w:rsid w:val="00137C62"/>
    <w:rsid w:val="00137C7D"/>
    <w:rsid w:val="00140EED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81B"/>
    <w:rsid w:val="0015795F"/>
    <w:rsid w:val="00157982"/>
    <w:rsid w:val="00163298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07F5F"/>
    <w:rsid w:val="00210790"/>
    <w:rsid w:val="0021216A"/>
    <w:rsid w:val="0021477C"/>
    <w:rsid w:val="00214EFE"/>
    <w:rsid w:val="002150D4"/>
    <w:rsid w:val="00217CA7"/>
    <w:rsid w:val="00223707"/>
    <w:rsid w:val="002246F6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5D9"/>
    <w:rsid w:val="002F7EB9"/>
    <w:rsid w:val="00300DDD"/>
    <w:rsid w:val="00302B00"/>
    <w:rsid w:val="00303148"/>
    <w:rsid w:val="00303413"/>
    <w:rsid w:val="00305CB2"/>
    <w:rsid w:val="00314F00"/>
    <w:rsid w:val="00317772"/>
    <w:rsid w:val="00317863"/>
    <w:rsid w:val="00317EE8"/>
    <w:rsid w:val="00321138"/>
    <w:rsid w:val="00321572"/>
    <w:rsid w:val="00325FBC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A76"/>
    <w:rsid w:val="00363FB6"/>
    <w:rsid w:val="00364C9D"/>
    <w:rsid w:val="00364D2F"/>
    <w:rsid w:val="00366F8B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722F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E03"/>
    <w:rsid w:val="004D0183"/>
    <w:rsid w:val="004D0215"/>
    <w:rsid w:val="004D526C"/>
    <w:rsid w:val="004D777F"/>
    <w:rsid w:val="004D7A3A"/>
    <w:rsid w:val="004E185A"/>
    <w:rsid w:val="004E1DAB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321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A7B2F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1677"/>
    <w:rsid w:val="00912C06"/>
    <w:rsid w:val="00913181"/>
    <w:rsid w:val="00913437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084E"/>
    <w:rsid w:val="00C12655"/>
    <w:rsid w:val="00C12758"/>
    <w:rsid w:val="00C135C7"/>
    <w:rsid w:val="00C13975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67F6"/>
    <w:rsid w:val="00D11058"/>
    <w:rsid w:val="00D11200"/>
    <w:rsid w:val="00D116AA"/>
    <w:rsid w:val="00D145E6"/>
    <w:rsid w:val="00D14715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718F"/>
    <w:rsid w:val="00D37925"/>
    <w:rsid w:val="00D41222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5160"/>
    <w:rsid w:val="00DA550E"/>
    <w:rsid w:val="00DA5528"/>
    <w:rsid w:val="00DA55C1"/>
    <w:rsid w:val="00DA58C7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333D"/>
    <w:rsid w:val="00DD43C4"/>
    <w:rsid w:val="00DD46D0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878"/>
    <w:rsid w:val="00F12137"/>
    <w:rsid w:val="00F13B91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31B7"/>
    <w:rsid w:val="00FB36AD"/>
    <w:rsid w:val="00FB4430"/>
    <w:rsid w:val="00FB4799"/>
    <w:rsid w:val="00FB6CA4"/>
    <w:rsid w:val="00FC0001"/>
    <w:rsid w:val="00FC104A"/>
    <w:rsid w:val="00FC1B91"/>
    <w:rsid w:val="00FC24AB"/>
    <w:rsid w:val="00FC3BE3"/>
    <w:rsid w:val="00FC41FC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4D482"/>
  <w15:docId w15:val="{83E8860F-BD05-4901-ABFE-24126E1D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427C3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7C3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0C52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E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34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12371.cn/special/zggcdzc/zggcdzcqw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.qq.com/x/page/u3017e2n0yz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haokan.baidu.com/v?vid=2652920063260994577&amp;pd=bjh&amp;fr=bjhauthor&amp;type=video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cctv.com/special/xslj/index.s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heory.people.com.cn/n1/2018/1123/c40531-30418784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www.baidu.com/link?url=JDoLw8hAxWOU6qR8WvgYui1ad4E9zZIdFuiZLlNNeEYZnHK98WX1wu-dVSVD9jeD&amp;wd=&amp;eqid=b0c533d7000fa787000000035e9d7362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3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107</cp:revision>
  <dcterms:created xsi:type="dcterms:W3CDTF">2020-02-01T01:11:00Z</dcterms:created>
  <dcterms:modified xsi:type="dcterms:W3CDTF">2020-04-21T08:51:00Z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