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281" w:firstLineChars="100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28"/>
          <w:szCs w:val="28"/>
        </w:rPr>
        <w:t>专题《</w:t>
      </w:r>
      <w:r>
        <w:rPr>
          <w:rFonts w:hint="eastAsia" w:ascii="宋体" w:hAnsi="宋体" w:eastAsia="宋体" w:cs="宋体"/>
          <w:b/>
          <w:sz w:val="28"/>
          <w:szCs w:val="28"/>
        </w:rPr>
        <w:t>景览天下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图析地理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任务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hint="eastAsia" w:ascii="Calibri" w:hAnsi="Calibri" w:eastAsia="宋体" w:cs="Times New Roman"/>
          <w:szCs w:val="24"/>
          <w:lang w:eastAsia="zh-CN"/>
        </w:rPr>
        <w:t>要求：根据下面的景观图，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>任选一图，</w:t>
      </w:r>
      <w:r>
        <w:rPr>
          <w:rFonts w:hint="eastAsia" w:ascii="Calibri" w:hAnsi="Calibri" w:eastAsia="宋体" w:cs="Times New Roman"/>
          <w:szCs w:val="24"/>
          <w:lang w:eastAsia="zh-CN"/>
        </w:rPr>
        <w:t>设计一道地理试题，并说明你的设计思路。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hint="eastAsia" w:ascii="Calibri" w:hAnsi="Calibri" w:eastAsia="宋体" w:cs="Times New Roman"/>
          <w:szCs w:val="24"/>
          <w:lang w:eastAsia="zh-CN"/>
        </w:rPr>
        <w:t>（可从景观要素特征、地理位置、要素关系以及当地居民的生活方式等角度考虑）</w:t>
      </w: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sz w:val="21"/>
        </w:rPr>
        <w:pict>
          <v:shape id="_x0000_s1036" o:spid="_x0000_s1036" o:spt="202" type="#_x0000_t202" style="position:absolute;left:0pt;margin-left:304.65pt;margin-top:166.5pt;height:21.5pt;width:32.5pt;z-index:25166336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乙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5" o:spid="_x0000_s1035" o:spt="202" type="#_x0000_t202" style="position:absolute;left:0pt;margin-left:56.65pt;margin-top:169.5pt;height:21.5pt;width:32.5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甲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4" o:spid="_x0000_s1034" o:spt="176" type="#_x0000_t176" style="position:absolute;left:0pt;margin-left:-8.5pt;margin-top:198.9pt;height:226.75pt;width:429.1pt;z-index:251658240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80645</wp:posOffset>
            </wp:positionV>
            <wp:extent cx="2406650" cy="1981200"/>
            <wp:effectExtent l="0" t="0" r="6350" b="0"/>
            <wp:wrapTight wrapText="bothSides">
              <wp:wrapPolygon>
                <wp:start x="0" y="0"/>
                <wp:lineTo x="0" y="21462"/>
                <wp:lineTo x="21543" y="21462"/>
                <wp:lineTo x="21543" y="0"/>
                <wp:lineTo x="0" y="0"/>
              </wp:wrapPolygon>
            </wp:wrapTight>
            <wp:docPr id="52256" name="图片 5" descr="9a504fc2d5628535322b4c0495ef76c6a6ef63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6" name="图片 5" descr="9a504fc2d5628535322b4c0495ef76c6a6ef63c8"/>
                    <pic:cNvPicPr>
                      <a:picLocks noChangeAspect="1"/>
                    </pic:cNvPicPr>
                  </pic:nvPicPr>
                  <pic:blipFill>
                    <a:blip r:embed="rId6"/>
                    <a:srcRect b="9709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inline distT="0" distB="0" distL="114300" distR="114300">
            <wp:extent cx="2581910" cy="2024380"/>
            <wp:effectExtent l="0" t="0" r="8890" b="7620"/>
            <wp:docPr id="2" name="图片 2" descr="65066a3f2adf48b7bea7b27d5df176d4_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5066a3f2adf48b7bea7b27d5df176d4_t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3034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九</w:t>
    </w:r>
    <w:r>
      <w:rPr>
        <w:rFonts w:hint="eastAsia" w:ascii="黑体" w:hAnsi="黑体" w:eastAsia="黑体"/>
        <w:b/>
        <w:sz w:val="21"/>
        <w:szCs w:val="21"/>
      </w:rPr>
      <w:t>年级地理  拓展</w:t>
    </w:r>
    <w:r>
      <w:rPr>
        <w:rFonts w:hint="eastAsia" w:ascii="黑体" w:hAnsi="黑体" w:eastAsia="黑体"/>
        <w:b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  <w:lang w:eastAsia="zh-CN"/>
      </w:rPr>
      <w:t>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3613"/>
    <w:rsid w:val="00005D75"/>
    <w:rsid w:val="000168D8"/>
    <w:rsid w:val="00052F80"/>
    <w:rsid w:val="00060B58"/>
    <w:rsid w:val="00065F1B"/>
    <w:rsid w:val="00093A78"/>
    <w:rsid w:val="000A6FE0"/>
    <w:rsid w:val="000B3E08"/>
    <w:rsid w:val="00111B7E"/>
    <w:rsid w:val="00175B13"/>
    <w:rsid w:val="00182FDE"/>
    <w:rsid w:val="001A5FFE"/>
    <w:rsid w:val="001B44EB"/>
    <w:rsid w:val="001D2CF0"/>
    <w:rsid w:val="001D47B0"/>
    <w:rsid w:val="00207001"/>
    <w:rsid w:val="00213613"/>
    <w:rsid w:val="00227D9A"/>
    <w:rsid w:val="002727B4"/>
    <w:rsid w:val="00275023"/>
    <w:rsid w:val="0028147E"/>
    <w:rsid w:val="00284925"/>
    <w:rsid w:val="002B53C7"/>
    <w:rsid w:val="002C2521"/>
    <w:rsid w:val="002D393F"/>
    <w:rsid w:val="00300C70"/>
    <w:rsid w:val="00307C69"/>
    <w:rsid w:val="00314524"/>
    <w:rsid w:val="00340E99"/>
    <w:rsid w:val="003A3BC8"/>
    <w:rsid w:val="004340D9"/>
    <w:rsid w:val="004379E9"/>
    <w:rsid w:val="00455EC6"/>
    <w:rsid w:val="004A7DB8"/>
    <w:rsid w:val="004B4182"/>
    <w:rsid w:val="004D6D7D"/>
    <w:rsid w:val="00500D1B"/>
    <w:rsid w:val="00507128"/>
    <w:rsid w:val="005114C7"/>
    <w:rsid w:val="00512887"/>
    <w:rsid w:val="005434A0"/>
    <w:rsid w:val="00587B67"/>
    <w:rsid w:val="005936A8"/>
    <w:rsid w:val="005957D6"/>
    <w:rsid w:val="005A1469"/>
    <w:rsid w:val="005E72C0"/>
    <w:rsid w:val="00617B67"/>
    <w:rsid w:val="006671F3"/>
    <w:rsid w:val="006D536B"/>
    <w:rsid w:val="007114CA"/>
    <w:rsid w:val="007163C0"/>
    <w:rsid w:val="0074622E"/>
    <w:rsid w:val="00803D39"/>
    <w:rsid w:val="00837F9F"/>
    <w:rsid w:val="008578EA"/>
    <w:rsid w:val="008A3CFA"/>
    <w:rsid w:val="008A493F"/>
    <w:rsid w:val="008B3327"/>
    <w:rsid w:val="008F65DB"/>
    <w:rsid w:val="00911DAD"/>
    <w:rsid w:val="00916290"/>
    <w:rsid w:val="00932AB8"/>
    <w:rsid w:val="00941C3C"/>
    <w:rsid w:val="00953780"/>
    <w:rsid w:val="00954A79"/>
    <w:rsid w:val="009578F5"/>
    <w:rsid w:val="00962D0B"/>
    <w:rsid w:val="009942A1"/>
    <w:rsid w:val="00A12626"/>
    <w:rsid w:val="00A36BDD"/>
    <w:rsid w:val="00A51F09"/>
    <w:rsid w:val="00A7071B"/>
    <w:rsid w:val="00AA3573"/>
    <w:rsid w:val="00AC72CF"/>
    <w:rsid w:val="00AD4A1B"/>
    <w:rsid w:val="00AE5DE7"/>
    <w:rsid w:val="00B3586A"/>
    <w:rsid w:val="00B74D48"/>
    <w:rsid w:val="00BB142E"/>
    <w:rsid w:val="00BD0447"/>
    <w:rsid w:val="00BD6C21"/>
    <w:rsid w:val="00BE1FA0"/>
    <w:rsid w:val="00BE4CF8"/>
    <w:rsid w:val="00BF7855"/>
    <w:rsid w:val="00C01F0D"/>
    <w:rsid w:val="00C10892"/>
    <w:rsid w:val="00C2572B"/>
    <w:rsid w:val="00C6337A"/>
    <w:rsid w:val="00C738C5"/>
    <w:rsid w:val="00C85F20"/>
    <w:rsid w:val="00C914BF"/>
    <w:rsid w:val="00C963D2"/>
    <w:rsid w:val="00CC5FF2"/>
    <w:rsid w:val="00CD43DF"/>
    <w:rsid w:val="00CF61FA"/>
    <w:rsid w:val="00D0740F"/>
    <w:rsid w:val="00D11657"/>
    <w:rsid w:val="00D40F97"/>
    <w:rsid w:val="00D45F76"/>
    <w:rsid w:val="00D63064"/>
    <w:rsid w:val="00D67211"/>
    <w:rsid w:val="00D71DC3"/>
    <w:rsid w:val="00D76504"/>
    <w:rsid w:val="00D91430"/>
    <w:rsid w:val="00DC5270"/>
    <w:rsid w:val="00DD14C7"/>
    <w:rsid w:val="00DD6357"/>
    <w:rsid w:val="00DE2AB7"/>
    <w:rsid w:val="00DE3144"/>
    <w:rsid w:val="00E85E68"/>
    <w:rsid w:val="00EA1BF7"/>
    <w:rsid w:val="00EB6A9B"/>
    <w:rsid w:val="00ED5774"/>
    <w:rsid w:val="00EE1FF6"/>
    <w:rsid w:val="00EF0DCA"/>
    <w:rsid w:val="00F12A4F"/>
    <w:rsid w:val="00F224C3"/>
    <w:rsid w:val="00FB5B45"/>
    <w:rsid w:val="00FD4D62"/>
    <w:rsid w:val="0EA92949"/>
    <w:rsid w:val="16230544"/>
    <w:rsid w:val="1E590C04"/>
    <w:rsid w:val="36321DD6"/>
    <w:rsid w:val="4D4C103F"/>
    <w:rsid w:val="509D2662"/>
    <w:rsid w:val="512444EF"/>
    <w:rsid w:val="589F3A18"/>
    <w:rsid w:val="5EB37C3B"/>
    <w:rsid w:val="605E4CA9"/>
    <w:rsid w:val="63DB10FF"/>
    <w:rsid w:val="65120896"/>
    <w:rsid w:val="66654482"/>
    <w:rsid w:val="6756789D"/>
    <w:rsid w:val="7873249D"/>
    <w:rsid w:val="79343C5E"/>
    <w:rsid w:val="7B8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5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543</Characters>
  <Lines>2</Lines>
  <Paragraphs>1</Paragraphs>
  <TotalTime>1</TotalTime>
  <ScaleCrop>false</ScaleCrop>
  <LinksUpToDate>false</LinksUpToDate>
  <CharactersWithSpaces>543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2020-02-05T03:37:00Z</dcterms:created>
  <dc:creator>admin</dc:creator>
  <cp:lastModifiedBy>小博</cp:lastModifiedBy>
  <dcterms:modified xsi:type="dcterms:W3CDTF">2020-04-20T00:48:42Z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