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z w:val="24"/>
          <w:szCs w:val="24"/>
        </w:rPr>
      </w:pPr>
      <w:r>
        <w:rPr>
          <w:rFonts w:hint="eastAsia" w:ascii="黑体" w:hAnsi="黑体" w:eastAsia="黑体" w:cs="黑体"/>
          <w:b/>
          <w:bCs/>
          <w:sz w:val="28"/>
          <w:szCs w:val="28"/>
        </w:rPr>
        <w:t>高二年级历史第</w:t>
      </w:r>
      <w:r>
        <w:rPr>
          <w:rFonts w:hint="eastAsia" w:ascii="黑体" w:hAnsi="黑体" w:eastAsia="黑体" w:cs="黑体"/>
          <w:b/>
          <w:bCs/>
          <w:sz w:val="28"/>
          <w:szCs w:val="28"/>
        </w:rPr>
        <w:t>28课时《原始社会时期重点突破》</w:t>
      </w:r>
      <w:r>
        <w:rPr>
          <w:rFonts w:hint="eastAsia" w:ascii="黑体" w:hAnsi="黑体" w:eastAsia="黑体" w:cs="黑体"/>
          <w:b/>
          <w:bCs/>
          <w:sz w:val="28"/>
          <w:szCs w:val="28"/>
        </w:rPr>
        <w:t>拓展提升任务</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“中华文明探源工程“是以考古调查发掘为获取相关资料的主要手段，以现代科学技术为支撑，采取多学科交叉研究的方式，揭示中华民族五千年文明起源与早期发展的重大科研项目。</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在具体研究中，研究人员以田野考古为中心，围绕距今5500年到3500年，聚焦良渚、陶寺、石峁、二里头等都邑性遗址开展考古发掘、调查和研究，研究遍布黄河上中下游、长江上下游、辽西地区河套地区，研究最后归纳出符合中国历史情况的文明形成标志，首先是农业和手工业的显著发展，出现明确的社会分工，这也是文明发生的基础。社会显著的阶层分化，高等级的手工业生产和分配为贵族所控制。出现了这些权贵阶层生前居住的大型的建筑，就是后来所谓的宫殿，以及需要动用大量劳动力来兴建公共设施，都邑成为当时政治经济文化的中心。另外出现了王权管辖的区域性的政体和其具有的公共权力——国家。</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在浙江良渚遗址，发现了建于距今（2019年）约5000年前，面积近300万平方米的内城和更大规模的外城。在山西陶寺遗址和陕西石峁遗址别发现了面积在280万乃至400万平方米的巨型城址。这一时期，墓葬中反映的阶级分化非常明显，小墓一无所有，或者仅有一两件武器或陶器；大型墓葬随葬品可达到上百件，不仅制作精美，而且表明等级身份。像这样的社会，显然不再是原来我们认为的部落联盟。</w:t>
      </w:r>
    </w:p>
    <w:p>
      <w:pPr>
        <w:spacing w:line="360" w:lineRule="auto"/>
        <w:jc w:val="right"/>
        <w:rPr>
          <w:rFonts w:hint="eastAsia" w:ascii="楷体" w:hAnsi="楷体" w:eastAsia="楷体" w:cs="楷体"/>
          <w:sz w:val="24"/>
          <w:szCs w:val="24"/>
        </w:rPr>
      </w:pPr>
      <w:r>
        <w:rPr>
          <w:rFonts w:hint="eastAsia" w:ascii="楷体" w:hAnsi="楷体" w:eastAsia="楷体" w:cs="楷体"/>
          <w:sz w:val="24"/>
          <w:szCs w:val="24"/>
        </w:rPr>
        <w:t>——《“中华文明探源工程”成果公布5800年前已有文明起源迹象》</w:t>
      </w:r>
    </w:p>
    <w:p>
      <w:pPr>
        <w:spacing w:line="360" w:lineRule="auto"/>
        <w:ind w:firstLine="480" w:firstLineChars="200"/>
        <w:rPr>
          <w:rFonts w:hint="eastAsia" w:ascii="宋体" w:hAnsi="宋体" w:eastAsia="宋体" w:cs="宋体"/>
          <w:sz w:val="24"/>
          <w:szCs w:val="24"/>
        </w:rPr>
      </w:pPr>
      <w:bookmarkStart w:id="0" w:name="_GoBack"/>
      <w:bookmarkEnd w:id="0"/>
      <w:r>
        <w:rPr>
          <w:rFonts w:hint="eastAsia" w:ascii="宋体" w:hAnsi="宋体" w:eastAsia="宋体" w:cs="宋体"/>
          <w:sz w:val="24"/>
          <w:szCs w:val="24"/>
        </w:rPr>
        <w:t>结合材料分析我国历史专家确定五千多年前已经进入文明社会的依据是什么？这项研究对今天有何现实意义。</w:t>
      </w: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579"/>
    <w:rsid w:val="00014CC2"/>
    <w:rsid w:val="0004755C"/>
    <w:rsid w:val="00052DAD"/>
    <w:rsid w:val="00086255"/>
    <w:rsid w:val="001069A4"/>
    <w:rsid w:val="001531DF"/>
    <w:rsid w:val="00166B28"/>
    <w:rsid w:val="001C1772"/>
    <w:rsid w:val="001E7086"/>
    <w:rsid w:val="002A4676"/>
    <w:rsid w:val="002E14BB"/>
    <w:rsid w:val="00300779"/>
    <w:rsid w:val="0034251B"/>
    <w:rsid w:val="003625D3"/>
    <w:rsid w:val="003A56DA"/>
    <w:rsid w:val="003F79DE"/>
    <w:rsid w:val="004019E1"/>
    <w:rsid w:val="004512A1"/>
    <w:rsid w:val="00496A39"/>
    <w:rsid w:val="004C2604"/>
    <w:rsid w:val="00514F82"/>
    <w:rsid w:val="00520602"/>
    <w:rsid w:val="00542752"/>
    <w:rsid w:val="00573B83"/>
    <w:rsid w:val="00582579"/>
    <w:rsid w:val="005C0DC6"/>
    <w:rsid w:val="00610805"/>
    <w:rsid w:val="006840C1"/>
    <w:rsid w:val="006D55ED"/>
    <w:rsid w:val="006F19DD"/>
    <w:rsid w:val="007252C8"/>
    <w:rsid w:val="00893BAD"/>
    <w:rsid w:val="009828CB"/>
    <w:rsid w:val="00A117FF"/>
    <w:rsid w:val="00AE2C27"/>
    <w:rsid w:val="00B5010E"/>
    <w:rsid w:val="00B61CFA"/>
    <w:rsid w:val="00B84E85"/>
    <w:rsid w:val="00C105C4"/>
    <w:rsid w:val="00D2631B"/>
    <w:rsid w:val="00D51585"/>
    <w:rsid w:val="00DC2277"/>
    <w:rsid w:val="00E17F7F"/>
    <w:rsid w:val="00E3039F"/>
    <w:rsid w:val="00F0167A"/>
    <w:rsid w:val="00F1697E"/>
    <w:rsid w:val="00F169BE"/>
    <w:rsid w:val="55481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rPr>
      <w:rFonts w:ascii="Times New Roman" w:hAnsi="Times New Roman" w:cs="Times New Roman"/>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uiPriority w:val="99"/>
    <w:rPr>
      <w:sz w:val="18"/>
      <w:szCs w:val="18"/>
    </w:rPr>
  </w:style>
  <w:style w:type="character" w:customStyle="1" w:styleId="9">
    <w:name w:val="页脚 Char"/>
    <w:basedOn w:val="7"/>
    <w:link w:val="2"/>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98</Words>
  <Characters>564</Characters>
  <Lines>4</Lines>
  <Paragraphs>1</Paragraphs>
  <TotalTime>71</TotalTime>
  <ScaleCrop>false</ScaleCrop>
  <LinksUpToDate>false</LinksUpToDate>
  <CharactersWithSpaces>661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2020-02-03T11:22:00Z</dcterms:created>
  <dc:creator>Windows 用户</dc:creator>
  <cp:lastModifiedBy>徐海滨</cp:lastModifiedBy>
  <dcterms:modified xsi:type="dcterms:W3CDTF">2020-04-12T00:37:40Z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