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高二年级历史第28课时《原始社会时期重点突破》</w:t>
      </w:r>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【解析】本题主要考查学生准确解读材料信息的能力，材料中“但是它们各有特点，自成系统，既有个性，又有共性” 说明中华文明的起源是多文明中心共存的特点，答案选B，A C D三项与题意要求不符。</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所学知识可知，女娲抟土造人，构建人类社会属于传说，不能作为中国是远古人类重要起源地的依据，A选项符合题意；腊玛古猿化石、元谋人用火遗迹和山顶洞人化石等都可以用来证明中国是远古人类重要起源地，BCD三项不符合题意。</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根据材料“古城外围存在着一个由</w:t>
      </w:r>
      <w:r>
        <w:rPr>
          <w:rFonts w:hint="eastAsia" w:ascii="宋体" w:hAnsi="宋体" w:eastAsia="宋体" w:cs="宋体"/>
          <w:sz w:val="24"/>
          <w:szCs w:val="24"/>
        </w:rPr>
        <w:t>10</w:t>
      </w:r>
      <w:r>
        <w:rPr>
          <w:rFonts w:hint="eastAsia" w:ascii="宋体" w:hAnsi="宋体" w:eastAsia="宋体" w:cs="宋体"/>
          <w:sz w:val="24"/>
          <w:szCs w:val="24"/>
        </w:rPr>
        <w:t>余条堤坝连接山体构成的庞大水利系统”说明在当时生产工具相当简陋的时代，能根据山势和生产生活的需要修筑</w:t>
      </w:r>
      <w:r>
        <w:rPr>
          <w:rFonts w:hint="eastAsia" w:ascii="宋体" w:hAnsi="宋体" w:eastAsia="宋体" w:cs="宋体"/>
          <w:sz w:val="24"/>
          <w:szCs w:val="24"/>
        </w:rPr>
        <w:t>10</w:t>
      </w:r>
      <w:r>
        <w:rPr>
          <w:rFonts w:hint="eastAsia" w:ascii="宋体" w:hAnsi="宋体" w:eastAsia="宋体" w:cs="宋体"/>
          <w:sz w:val="24"/>
          <w:szCs w:val="24"/>
        </w:rPr>
        <w:t>余条堤坝，表明当时的人们有很强的组织管理能力，故答案为</w:t>
      </w:r>
      <w:r>
        <w:rPr>
          <w:rFonts w:hint="eastAsia" w:ascii="宋体" w:hAnsi="宋体" w:eastAsia="宋体" w:cs="宋体"/>
          <w:sz w:val="24"/>
          <w:szCs w:val="24"/>
        </w:rPr>
        <w:t>C</w:t>
      </w:r>
      <w:r>
        <w:rPr>
          <w:rFonts w:hint="eastAsia" w:ascii="宋体" w:hAnsi="宋体" w:eastAsia="宋体" w:cs="宋体"/>
          <w:sz w:val="24"/>
          <w:szCs w:val="24"/>
        </w:rPr>
        <w:t>；材料没有提到精耕细作的生产模式，</w:t>
      </w:r>
      <w:r>
        <w:rPr>
          <w:rFonts w:hint="eastAsia" w:ascii="宋体" w:hAnsi="宋体" w:eastAsia="宋体" w:cs="宋体"/>
          <w:sz w:val="24"/>
          <w:szCs w:val="24"/>
        </w:rPr>
        <w:t>A</w:t>
      </w:r>
      <w:r>
        <w:rPr>
          <w:rFonts w:hint="eastAsia" w:ascii="宋体" w:hAnsi="宋体" w:eastAsia="宋体" w:cs="宋体"/>
          <w:sz w:val="24"/>
          <w:szCs w:val="24"/>
        </w:rPr>
        <w:t>错误；禅让制被王位世袭制取代是在公元前</w:t>
      </w:r>
      <w:r>
        <w:rPr>
          <w:rFonts w:hint="eastAsia" w:ascii="宋体" w:hAnsi="宋体" w:eastAsia="宋体" w:cs="宋体"/>
          <w:sz w:val="24"/>
          <w:szCs w:val="24"/>
        </w:rPr>
        <w:t>2070</w:t>
      </w:r>
      <w:r>
        <w:rPr>
          <w:rFonts w:hint="eastAsia" w:ascii="宋体" w:hAnsi="宋体" w:eastAsia="宋体" w:cs="宋体"/>
          <w:sz w:val="24"/>
          <w:szCs w:val="24"/>
        </w:rPr>
        <w:t>年，即距今</w:t>
      </w:r>
      <w:r>
        <w:rPr>
          <w:rFonts w:hint="eastAsia" w:ascii="宋体" w:hAnsi="宋体" w:eastAsia="宋体" w:cs="宋体"/>
          <w:sz w:val="24"/>
          <w:szCs w:val="24"/>
        </w:rPr>
        <w:t>4100</w:t>
      </w:r>
      <w:r>
        <w:rPr>
          <w:rFonts w:hint="eastAsia" w:ascii="宋体" w:hAnsi="宋体" w:eastAsia="宋体" w:cs="宋体"/>
          <w:sz w:val="24"/>
          <w:szCs w:val="24"/>
        </w:rPr>
        <w:t>年左右，按照良渚古城存在的时间最晚距今</w:t>
      </w:r>
      <w:r>
        <w:rPr>
          <w:rFonts w:hint="eastAsia" w:ascii="宋体" w:hAnsi="宋体" w:eastAsia="宋体" w:cs="宋体"/>
          <w:sz w:val="24"/>
          <w:szCs w:val="24"/>
        </w:rPr>
        <w:t>4300</w:t>
      </w:r>
      <w:r>
        <w:rPr>
          <w:rFonts w:hint="eastAsia" w:ascii="宋体" w:hAnsi="宋体" w:eastAsia="宋体" w:cs="宋体"/>
          <w:sz w:val="24"/>
          <w:szCs w:val="24"/>
        </w:rPr>
        <w:t>年，还应该是原始社会，</w:t>
      </w:r>
      <w:r>
        <w:rPr>
          <w:rFonts w:hint="eastAsia" w:ascii="宋体" w:hAnsi="宋体" w:eastAsia="宋体" w:cs="宋体"/>
          <w:sz w:val="24"/>
          <w:szCs w:val="24"/>
        </w:rPr>
        <w:t>B</w:t>
      </w:r>
      <w:r>
        <w:rPr>
          <w:rFonts w:hint="eastAsia" w:ascii="宋体" w:hAnsi="宋体" w:eastAsia="宋体" w:cs="宋体"/>
          <w:sz w:val="24"/>
          <w:szCs w:val="24"/>
        </w:rPr>
        <w:t>错误；铁犁牛耕推广是在是在战国以后，</w:t>
      </w:r>
      <w:r>
        <w:rPr>
          <w:rFonts w:hint="eastAsia" w:ascii="宋体" w:hAnsi="宋体" w:eastAsia="宋体" w:cs="宋体"/>
          <w:sz w:val="24"/>
          <w:szCs w:val="24"/>
        </w:rPr>
        <w:t xml:space="preserve"> D</w:t>
      </w:r>
      <w:r>
        <w:rPr>
          <w:rFonts w:hint="eastAsia" w:ascii="宋体" w:hAnsi="宋体" w:eastAsia="宋体" w:cs="宋体"/>
          <w:sz w:val="24"/>
          <w:szCs w:val="24"/>
        </w:rPr>
        <w:t>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由材料信息可知，中华文明的起源在长江流域下游、黄河流域、北方辽河流域都有出现，且各具特色，又交流借鉴。这反映出中华文明起源呈现多元一体的特点，故</w:t>
      </w:r>
      <w:r>
        <w:rPr>
          <w:rFonts w:hint="eastAsia" w:ascii="宋体" w:hAnsi="宋体" w:eastAsia="宋体" w:cs="宋体"/>
          <w:sz w:val="24"/>
          <w:szCs w:val="24"/>
        </w:rPr>
        <w:t>B</w:t>
      </w:r>
      <w:r>
        <w:rPr>
          <w:rFonts w:hint="eastAsia" w:ascii="宋体" w:hAnsi="宋体" w:eastAsia="宋体" w:cs="宋体"/>
          <w:sz w:val="24"/>
          <w:szCs w:val="24"/>
        </w:rPr>
        <w:t>正确；材料中没有世界其他地区文明的信息，不能得出中华文明早于世界其他文明，故</w:t>
      </w:r>
      <w:r>
        <w:rPr>
          <w:rFonts w:hint="eastAsia" w:ascii="宋体" w:hAnsi="宋体" w:eastAsia="宋体" w:cs="宋体"/>
          <w:sz w:val="24"/>
          <w:szCs w:val="24"/>
        </w:rPr>
        <w:t>A</w:t>
      </w:r>
      <w:r>
        <w:rPr>
          <w:rFonts w:hint="eastAsia" w:ascii="宋体" w:hAnsi="宋体" w:eastAsia="宋体" w:cs="宋体"/>
          <w:sz w:val="24"/>
          <w:szCs w:val="24"/>
        </w:rPr>
        <w:t>错误；材料不能明确得出中华文明起源的时期是夏商周时期，故</w:t>
      </w:r>
      <w:r>
        <w:rPr>
          <w:rFonts w:hint="eastAsia" w:ascii="宋体" w:hAnsi="宋体" w:eastAsia="宋体" w:cs="宋体"/>
          <w:sz w:val="24"/>
          <w:szCs w:val="24"/>
        </w:rPr>
        <w:t>C</w:t>
      </w:r>
      <w:r>
        <w:rPr>
          <w:rFonts w:hint="eastAsia" w:ascii="宋体" w:hAnsi="宋体" w:eastAsia="宋体" w:cs="宋体"/>
          <w:sz w:val="24"/>
          <w:szCs w:val="24"/>
        </w:rPr>
        <w:t>错误；“精美的玉器”不一定是玉礼器，故</w:t>
      </w:r>
      <w:r>
        <w:rPr>
          <w:rFonts w:hint="eastAsia" w:ascii="宋体" w:hAnsi="宋体" w:eastAsia="宋体" w:cs="宋体"/>
          <w:sz w:val="24"/>
          <w:szCs w:val="24"/>
        </w:rPr>
        <w:t>D</w:t>
      </w:r>
      <w:r>
        <w:rPr>
          <w:rFonts w:hint="eastAsia" w:ascii="宋体" w:hAnsi="宋体" w:eastAsia="宋体" w:cs="宋体"/>
          <w:sz w:val="24"/>
          <w:szCs w:val="24"/>
        </w:rPr>
        <w:t>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5. 【答案】D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大型宫殿”在古代一般是权力机构的表现，说明当时已经出现了国家政权，故D项正确；二里头遗址中的宫殿遗址与文献记载的夏在地域的吻合，不能证明夏朝的存在，缺乏充分的证据，排除A；二里头遗址的地层年代与传说的夏代在时间上相当，不能证明夏朝的存在，排除B；二里头出土文物不能证明夏禹治水的传说，排除C。故选D。</w:t>
      </w:r>
    </w:p>
    <w:p>
      <w:pPr>
        <w:spacing w:line="360" w:lineRule="auto"/>
        <w:rPr>
          <w:rFonts w:hint="eastAsia" w:ascii="宋体" w:hAnsi="宋体" w:eastAsia="宋体" w:cs="宋体"/>
          <w:sz w:val="24"/>
          <w:szCs w:val="24"/>
        </w:rPr>
      </w:pPr>
      <w:r>
        <w:rPr>
          <w:rFonts w:hint="eastAsia" w:ascii="宋体" w:hAnsi="宋体" w:eastAsia="宋体" w:cs="宋体"/>
          <w:sz w:val="24"/>
          <w:szCs w:val="24"/>
        </w:rPr>
        <w:t>6.【答案】D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材料可知，经过科学测定,对北京人生活时代有了更精确的认识，说明对历史事实的准确认识需要一个证实的过程，选项D正确；根据材料可知，最新研究的年代依然是推断，而非精准，排除A；选项B表述错误，排除；选项C与题无关，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7．【答案】C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中华文明的起源是一个动态的历史过程，具有多元一体、源远流长、互相影响、相互融合的特征，在各地考古发现的众多文化遗址最能证明这一观点，故答案为C项；A项表明中国农业历史悠久，B项反映了华夏族的形成和发展，均不能从总体上反映中华文明的起源具有多元起源动态发展的历史特征，不符合题意，排除；夏商文化是在中华文明起源基础上的发展，排除D项。</w:t>
      </w:r>
    </w:p>
    <w:p>
      <w:pPr>
        <w:spacing w:line="360" w:lineRule="auto"/>
        <w:rPr>
          <w:rFonts w:hint="eastAsia" w:ascii="宋体" w:hAnsi="宋体" w:eastAsia="宋体" w:cs="宋体"/>
          <w:sz w:val="24"/>
          <w:szCs w:val="24"/>
        </w:rPr>
      </w:pPr>
      <w:r>
        <w:rPr>
          <w:rFonts w:hint="eastAsia" w:ascii="宋体" w:hAnsi="宋体" w:eastAsia="宋体" w:cs="宋体"/>
          <w:sz w:val="24"/>
          <w:szCs w:val="24"/>
        </w:rPr>
        <w:t>8.【答案】D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材料“对二里头文化遗址的讨论，目前仅限于推论和假说的范畴”说明将二里头文化遗址视为夏朝存在的标志是一种逻辑推理式的历史解释，故D项正确；材料“仍有待于也會丰富信息的文字材料的发现和解读”说明AC项不符合题意；二里头文化不是新的历史现象，故B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9.【答案】C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二里头遗址属于夏商两代的遗存，又大量夏朝和商朝的实物史料。实物史料比起传说更具说服力，所以学者不再怀疑夏朝的存在，故选C项。该遗址的发现证明夏的存在，而主要不是为了证明传说有一定真实性，排除；该遗址的考古发现与有关夏的文献记载一一对应与题干“夏朝没有留下直接的文献史料”不符，而且也不可能一一对应，排除；该遗址的考古发现属于原始材料，但原始材料也有可能是虚构，不能把它绝对化，排除。所以选C。</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bookmarkStart w:id="0" w:name="_GoBack"/>
      <w:bookmarkEnd w:id="0"/>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材料“分为宫殿区、内城与外城”“有祭坛、贵族墓地、手工业作坊等处”“玉礼器系统”可知，良渚文化时期就有可能存在早期国家，D项正确；A项为商周时期，排除；B项，西周时形成礼乐制度，排除；C项，题干不能说明氏族制度消失，排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7A92"/>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02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ACB"/>
    <w:rsid w:val="00084E2B"/>
    <w:rsid w:val="00085587"/>
    <w:rsid w:val="00085CF1"/>
    <w:rsid w:val="00086056"/>
    <w:rsid w:val="00086A05"/>
    <w:rsid w:val="00086BE4"/>
    <w:rsid w:val="00086E35"/>
    <w:rsid w:val="00087A2B"/>
    <w:rsid w:val="00087F5D"/>
    <w:rsid w:val="00090100"/>
    <w:rsid w:val="00090F8C"/>
    <w:rsid w:val="00091158"/>
    <w:rsid w:val="0009119B"/>
    <w:rsid w:val="000911DC"/>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1F41"/>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82"/>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DF1"/>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22A"/>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9AA"/>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28E"/>
    <w:rsid w:val="001514D9"/>
    <w:rsid w:val="00151A93"/>
    <w:rsid w:val="00151FA7"/>
    <w:rsid w:val="001522C9"/>
    <w:rsid w:val="00152EED"/>
    <w:rsid w:val="00153615"/>
    <w:rsid w:val="00153DB0"/>
    <w:rsid w:val="00153E45"/>
    <w:rsid w:val="0015423E"/>
    <w:rsid w:val="0015485E"/>
    <w:rsid w:val="0015486E"/>
    <w:rsid w:val="00154C95"/>
    <w:rsid w:val="00155006"/>
    <w:rsid w:val="001551A0"/>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87E33"/>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934"/>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869"/>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AD8"/>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5AA"/>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05E"/>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95D"/>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321"/>
    <w:rsid w:val="002955F1"/>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1B"/>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474"/>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989"/>
    <w:rsid w:val="002D7FCC"/>
    <w:rsid w:val="002E033D"/>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539"/>
    <w:rsid w:val="002F092B"/>
    <w:rsid w:val="002F13DB"/>
    <w:rsid w:val="002F160A"/>
    <w:rsid w:val="002F1ABF"/>
    <w:rsid w:val="002F1B20"/>
    <w:rsid w:val="002F1B80"/>
    <w:rsid w:val="002F1FAC"/>
    <w:rsid w:val="002F1FF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8ED"/>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42B"/>
    <w:rsid w:val="00312CA3"/>
    <w:rsid w:val="00312E70"/>
    <w:rsid w:val="00313992"/>
    <w:rsid w:val="00315347"/>
    <w:rsid w:val="003156B6"/>
    <w:rsid w:val="00315977"/>
    <w:rsid w:val="00315A79"/>
    <w:rsid w:val="00316083"/>
    <w:rsid w:val="0031720A"/>
    <w:rsid w:val="00317567"/>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3F"/>
    <w:rsid w:val="003877A0"/>
    <w:rsid w:val="00387F99"/>
    <w:rsid w:val="00390957"/>
    <w:rsid w:val="00390D56"/>
    <w:rsid w:val="00390EC8"/>
    <w:rsid w:val="003910A3"/>
    <w:rsid w:val="003911AB"/>
    <w:rsid w:val="003913E8"/>
    <w:rsid w:val="00391457"/>
    <w:rsid w:val="00391C4B"/>
    <w:rsid w:val="00391FCF"/>
    <w:rsid w:val="0039298E"/>
    <w:rsid w:val="00392E8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1E4"/>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0C"/>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933"/>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CF6"/>
    <w:rsid w:val="003D6D1E"/>
    <w:rsid w:val="003D6D7B"/>
    <w:rsid w:val="003D734A"/>
    <w:rsid w:val="003D782B"/>
    <w:rsid w:val="003D7885"/>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1B03"/>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AFA"/>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295"/>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6F9D"/>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1F4B"/>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2D9"/>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5CB"/>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6E8"/>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6E6D"/>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895"/>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EE3"/>
    <w:rsid w:val="004F3FA8"/>
    <w:rsid w:val="004F450E"/>
    <w:rsid w:val="004F466A"/>
    <w:rsid w:val="004F47EB"/>
    <w:rsid w:val="004F49E1"/>
    <w:rsid w:val="004F56D5"/>
    <w:rsid w:val="004F57EE"/>
    <w:rsid w:val="004F5AE8"/>
    <w:rsid w:val="004F5F52"/>
    <w:rsid w:val="004F60B3"/>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293F"/>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3FC2"/>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1F3"/>
    <w:rsid w:val="005D54BA"/>
    <w:rsid w:val="005D559E"/>
    <w:rsid w:val="005D5F8E"/>
    <w:rsid w:val="005D5FC3"/>
    <w:rsid w:val="005D6739"/>
    <w:rsid w:val="005D73EF"/>
    <w:rsid w:val="005D7BCE"/>
    <w:rsid w:val="005D7E68"/>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2DEA"/>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54CD"/>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83D"/>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67F51"/>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0D6"/>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AEC"/>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07F"/>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143"/>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C0E"/>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843"/>
    <w:rsid w:val="00835C23"/>
    <w:rsid w:val="00835CCF"/>
    <w:rsid w:val="00835D96"/>
    <w:rsid w:val="0083639C"/>
    <w:rsid w:val="008363D4"/>
    <w:rsid w:val="00836518"/>
    <w:rsid w:val="00836658"/>
    <w:rsid w:val="0083666B"/>
    <w:rsid w:val="00836CD7"/>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05C"/>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59C6"/>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C47"/>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2C41"/>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5C3"/>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6F9"/>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0D5"/>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838"/>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2D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3BB"/>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AAF"/>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7C9"/>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A86"/>
    <w:rsid w:val="00AA0B6F"/>
    <w:rsid w:val="00AA0FB3"/>
    <w:rsid w:val="00AA1355"/>
    <w:rsid w:val="00AA187B"/>
    <w:rsid w:val="00AA1C25"/>
    <w:rsid w:val="00AA21F2"/>
    <w:rsid w:val="00AA22DF"/>
    <w:rsid w:val="00AA2744"/>
    <w:rsid w:val="00AA29EA"/>
    <w:rsid w:val="00AA2F3B"/>
    <w:rsid w:val="00AA3339"/>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5FC4"/>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10F"/>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00"/>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5A2"/>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574"/>
    <w:rsid w:val="00B3596A"/>
    <w:rsid w:val="00B35DDC"/>
    <w:rsid w:val="00B36AC7"/>
    <w:rsid w:val="00B36F9D"/>
    <w:rsid w:val="00B3724B"/>
    <w:rsid w:val="00B379BF"/>
    <w:rsid w:val="00B379D0"/>
    <w:rsid w:val="00B37AF1"/>
    <w:rsid w:val="00B37B9E"/>
    <w:rsid w:val="00B37F20"/>
    <w:rsid w:val="00B400F2"/>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67A1"/>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56"/>
    <w:rsid w:val="00B9419D"/>
    <w:rsid w:val="00B942AD"/>
    <w:rsid w:val="00B942B0"/>
    <w:rsid w:val="00B948DD"/>
    <w:rsid w:val="00B95226"/>
    <w:rsid w:val="00B95587"/>
    <w:rsid w:val="00B957AE"/>
    <w:rsid w:val="00B964BC"/>
    <w:rsid w:val="00B968F6"/>
    <w:rsid w:val="00B96AE6"/>
    <w:rsid w:val="00B96C7A"/>
    <w:rsid w:val="00B96E12"/>
    <w:rsid w:val="00B9709B"/>
    <w:rsid w:val="00B976D2"/>
    <w:rsid w:val="00B97836"/>
    <w:rsid w:val="00B97D8E"/>
    <w:rsid w:val="00BA05ED"/>
    <w:rsid w:val="00BA06E7"/>
    <w:rsid w:val="00BA1293"/>
    <w:rsid w:val="00BA1C41"/>
    <w:rsid w:val="00BA1EC7"/>
    <w:rsid w:val="00BA1EE9"/>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DA2"/>
    <w:rsid w:val="00BD6F60"/>
    <w:rsid w:val="00BD7290"/>
    <w:rsid w:val="00BD7CE2"/>
    <w:rsid w:val="00BE060B"/>
    <w:rsid w:val="00BE0DF0"/>
    <w:rsid w:val="00BE10EB"/>
    <w:rsid w:val="00BE1E19"/>
    <w:rsid w:val="00BE1F38"/>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0F"/>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0FF"/>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4C"/>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727"/>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472"/>
    <w:rsid w:val="00C74A6B"/>
    <w:rsid w:val="00C74DD2"/>
    <w:rsid w:val="00C74E82"/>
    <w:rsid w:val="00C75424"/>
    <w:rsid w:val="00C756F5"/>
    <w:rsid w:val="00C7585C"/>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B7A"/>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0E2F"/>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4D4"/>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47A92"/>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37B3"/>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958"/>
    <w:rsid w:val="00D97B06"/>
    <w:rsid w:val="00DA00F0"/>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47E2"/>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3A6"/>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84C"/>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19A"/>
    <w:rsid w:val="00E55CA2"/>
    <w:rsid w:val="00E55CFC"/>
    <w:rsid w:val="00E56145"/>
    <w:rsid w:val="00E561F7"/>
    <w:rsid w:val="00E566E6"/>
    <w:rsid w:val="00E56B0B"/>
    <w:rsid w:val="00E56C08"/>
    <w:rsid w:val="00E57AEB"/>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A7E"/>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A15"/>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068"/>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33D"/>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82B"/>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D47"/>
    <w:rsid w:val="00F64F73"/>
    <w:rsid w:val="00F652F0"/>
    <w:rsid w:val="00F65312"/>
    <w:rsid w:val="00F65366"/>
    <w:rsid w:val="00F65593"/>
    <w:rsid w:val="00F66220"/>
    <w:rsid w:val="00F66257"/>
    <w:rsid w:val="00F6629C"/>
    <w:rsid w:val="00F66635"/>
    <w:rsid w:val="00F66B24"/>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A72"/>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A80"/>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292"/>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443"/>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04FB"/>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18DF7A1A"/>
    <w:rsid w:val="1DB46182"/>
    <w:rsid w:val="24EA3094"/>
    <w:rsid w:val="3C5C005B"/>
    <w:rsid w:val="5D5B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237</Words>
  <Characters>1357</Characters>
  <Lines>11</Lines>
  <Paragraphs>3</Paragraphs>
  <TotalTime>75</TotalTime>
  <ScaleCrop>false</ScaleCrop>
  <LinksUpToDate>false</LinksUpToDate>
  <CharactersWithSpaces>1591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2020-02-13T03:06:00Z</dcterms:created>
  <dc:creator>bj80</dc:creator>
  <cp:lastModifiedBy>徐海滨</cp:lastModifiedBy>
  <dcterms:modified xsi:type="dcterms:W3CDTF">2020-04-12T00:34:32Z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