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660" w:rsidRPr="00C63A70" w:rsidRDefault="007022A2" w:rsidP="004963B5">
      <w:pPr>
        <w:spacing w:line="360" w:lineRule="auto"/>
        <w:jc w:val="center"/>
        <w:rPr>
          <w:rFonts w:asciiTheme="minorEastAsia" w:hAnsiTheme="minorEastAsia"/>
          <w:b/>
          <w:sz w:val="30"/>
          <w:szCs w:val="30"/>
        </w:rPr>
      </w:pPr>
      <w:r w:rsidRPr="00C63A70">
        <w:rPr>
          <w:rFonts w:asciiTheme="minorEastAsia" w:hAnsiTheme="minorEastAsia" w:hint="eastAsia"/>
          <w:b/>
          <w:sz w:val="30"/>
          <w:szCs w:val="30"/>
        </w:rPr>
        <w:t>拓展资源</w:t>
      </w:r>
    </w:p>
    <w:p w:rsidR="008C4CED" w:rsidRDefault="008C4CED" w:rsidP="004734F1">
      <w:pPr>
        <w:spacing w:line="360" w:lineRule="auto"/>
        <w:rPr>
          <w:rFonts w:asciiTheme="minorEastAsia" w:hAnsiTheme="minorEastAsia"/>
          <w:b/>
          <w:sz w:val="24"/>
          <w:szCs w:val="24"/>
          <w:shd w:val="pct15" w:color="auto" w:fill="FFFFFF"/>
        </w:rPr>
      </w:pPr>
    </w:p>
    <w:p w:rsidR="00D768D9" w:rsidRPr="00CD1D3A" w:rsidRDefault="00C63A70" w:rsidP="004734F1">
      <w:pPr>
        <w:spacing w:line="360" w:lineRule="auto"/>
        <w:rPr>
          <w:rFonts w:asciiTheme="minorEastAsia" w:hAnsiTheme="minorEastAsia"/>
          <w:b/>
          <w:sz w:val="24"/>
          <w:szCs w:val="24"/>
          <w:shd w:val="pct15" w:color="auto" w:fill="FFFFFF"/>
        </w:rPr>
      </w:pPr>
      <w:r w:rsidRPr="00CD1D3A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一、没骨</w:t>
      </w:r>
      <w:r w:rsidR="00261E9D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芙蓉</w:t>
      </w:r>
      <w:r w:rsidRPr="00CD1D3A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花画稿</w:t>
      </w:r>
    </w:p>
    <w:p w:rsidR="00C63A70" w:rsidRDefault="00261E9D" w:rsidP="004734F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6629400" cy="5819775"/>
            <wp:effectExtent l="19050" t="19050" r="19050" b="28575"/>
            <wp:docPr id="5" name="图片 5" descr="C:\Users\ssd2\Desktop\20200417 网课 芙蓉花\ppt\照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d2\Desktop\20200417 网课 芙蓉花\ppt\照片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81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2F97" w:rsidRDefault="009C2F97"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br w:type="page"/>
      </w:r>
    </w:p>
    <w:p w:rsidR="00500DAA" w:rsidRDefault="00500DAA" w:rsidP="004734F1">
      <w:pPr>
        <w:spacing w:line="360" w:lineRule="auto"/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</w:pPr>
    </w:p>
    <w:p w:rsidR="00500DAA" w:rsidRDefault="00500DAA" w:rsidP="004734F1">
      <w:pPr>
        <w:spacing w:line="360" w:lineRule="auto"/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</w:pPr>
    </w:p>
    <w:p w:rsidR="00C63A70" w:rsidRDefault="00C63A70" w:rsidP="004734F1">
      <w:pPr>
        <w:spacing w:line="360" w:lineRule="auto"/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</w:pPr>
      <w:bookmarkStart w:id="0" w:name="_GoBack"/>
      <w:bookmarkEnd w:id="0"/>
      <w:r w:rsidRPr="00CD1D3A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二、没骨</w:t>
      </w:r>
      <w:r w:rsidR="00261E9D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芙蓉</w:t>
      </w:r>
      <w:r w:rsidRPr="00CD1D3A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花示范步骤</w:t>
      </w:r>
    </w:p>
    <w:p w:rsidR="00261E9D" w:rsidRPr="0017557F" w:rsidRDefault="00261E9D" w:rsidP="004734F1">
      <w:pPr>
        <w:spacing w:line="360" w:lineRule="auto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261E9D" w:rsidRPr="00261E9D" w:rsidRDefault="00261E9D" w:rsidP="004734F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261E9D">
        <w:rPr>
          <w:rFonts w:asciiTheme="minorEastAsia" w:hAnsiTheme="minorEastAsia" w:hint="eastAsia"/>
          <w:b/>
          <w:sz w:val="24"/>
          <w:szCs w:val="24"/>
        </w:rPr>
        <w:t xml:space="preserve">第一二步  花瓣的红色与白色部分  </w:t>
      </w:r>
    </w:p>
    <w:p w:rsidR="00C63A70" w:rsidRPr="0017557F" w:rsidRDefault="00261E9D" w:rsidP="004734F1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6645910" cy="65366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9D" w:rsidRDefault="00261E9D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8733F4" w:rsidRPr="00261E9D" w:rsidRDefault="00261E9D" w:rsidP="004734F1">
      <w:pPr>
        <w:spacing w:line="360" w:lineRule="auto"/>
        <w:rPr>
          <w:rFonts w:asciiTheme="minorEastAsia" w:hAnsiTheme="minorEastAsia" w:hint="eastAsia"/>
          <w:b/>
          <w:sz w:val="24"/>
          <w:szCs w:val="24"/>
        </w:rPr>
      </w:pPr>
      <w:r w:rsidRPr="00261E9D">
        <w:rPr>
          <w:rFonts w:asciiTheme="minorEastAsia" w:hAnsiTheme="minorEastAsia" w:hint="eastAsia"/>
          <w:b/>
          <w:sz w:val="24"/>
          <w:szCs w:val="24"/>
        </w:rPr>
        <w:lastRenderedPageBreak/>
        <w:t xml:space="preserve">第三步  </w:t>
      </w:r>
      <w:proofErr w:type="gramStart"/>
      <w:r w:rsidRPr="00261E9D">
        <w:rPr>
          <w:rFonts w:asciiTheme="minorEastAsia" w:hAnsiTheme="minorEastAsia" w:hint="eastAsia"/>
          <w:b/>
          <w:sz w:val="24"/>
          <w:szCs w:val="24"/>
        </w:rPr>
        <w:t>勾</w:t>
      </w:r>
      <w:proofErr w:type="gramEnd"/>
      <w:r w:rsidRPr="00261E9D">
        <w:rPr>
          <w:rFonts w:asciiTheme="minorEastAsia" w:hAnsiTheme="minorEastAsia" w:hint="eastAsia"/>
          <w:b/>
          <w:sz w:val="24"/>
          <w:szCs w:val="24"/>
        </w:rPr>
        <w:t xml:space="preserve">花丝 点花蕊  </w:t>
      </w:r>
    </w:p>
    <w:p w:rsidR="00261E9D" w:rsidRPr="0017557F" w:rsidRDefault="00261E9D" w:rsidP="004734F1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6645910" cy="63176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9D" w:rsidRDefault="00261E9D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8733F4" w:rsidRPr="00261E9D" w:rsidRDefault="00261E9D" w:rsidP="004734F1">
      <w:pPr>
        <w:spacing w:line="360" w:lineRule="auto"/>
        <w:rPr>
          <w:rFonts w:asciiTheme="minorEastAsia" w:hAnsiTheme="minorEastAsia" w:hint="eastAsia"/>
          <w:b/>
          <w:sz w:val="24"/>
          <w:szCs w:val="24"/>
        </w:rPr>
      </w:pPr>
      <w:r w:rsidRPr="00261E9D">
        <w:rPr>
          <w:rFonts w:asciiTheme="minorEastAsia" w:hAnsiTheme="minorEastAsia" w:hint="eastAsia"/>
          <w:b/>
          <w:sz w:val="24"/>
          <w:szCs w:val="24"/>
        </w:rPr>
        <w:lastRenderedPageBreak/>
        <w:t xml:space="preserve">第四步  渲染花苞与花萼  </w:t>
      </w:r>
    </w:p>
    <w:p w:rsidR="00261E9D" w:rsidRDefault="00261E9D" w:rsidP="004734F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6645910" cy="49847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9D" w:rsidRDefault="00261E9D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CD1D3A" w:rsidRPr="00261E9D" w:rsidRDefault="00261E9D" w:rsidP="004734F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261E9D">
        <w:rPr>
          <w:rFonts w:asciiTheme="minorEastAsia" w:hAnsiTheme="minorEastAsia" w:hint="eastAsia"/>
          <w:b/>
          <w:sz w:val="24"/>
          <w:szCs w:val="24"/>
        </w:rPr>
        <w:lastRenderedPageBreak/>
        <w:t xml:space="preserve">第五步  反面叶子与花茎  </w:t>
      </w:r>
    </w:p>
    <w:p w:rsidR="00261E9D" w:rsidRDefault="00261E9D" w:rsidP="00CD1D3A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6645910" cy="58915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9D" w:rsidRDefault="00261E9D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CD1D3A" w:rsidRDefault="00261E9D" w:rsidP="00261E9D"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 w:rsidRPr="00261E9D">
        <w:rPr>
          <w:rFonts w:asciiTheme="minorEastAsia" w:hAnsiTheme="minorEastAsia" w:hint="eastAsia"/>
          <w:b/>
          <w:sz w:val="24"/>
          <w:szCs w:val="24"/>
        </w:rPr>
        <w:lastRenderedPageBreak/>
        <w:t xml:space="preserve">第六步  正面叶子  </w:t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6645910" cy="599376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9D" w:rsidRDefault="00261E9D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CD1D3A" w:rsidRPr="00261E9D" w:rsidRDefault="00261E9D" w:rsidP="00261E9D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  <w:r w:rsidRPr="00261E9D">
        <w:rPr>
          <w:rFonts w:asciiTheme="minorEastAsia" w:hAnsiTheme="minorEastAsia" w:hint="eastAsia"/>
          <w:b/>
          <w:sz w:val="24"/>
          <w:szCs w:val="24"/>
        </w:rPr>
        <w:lastRenderedPageBreak/>
        <w:t xml:space="preserve">第七步  </w:t>
      </w:r>
      <w:proofErr w:type="gramStart"/>
      <w:r w:rsidRPr="00261E9D">
        <w:rPr>
          <w:rFonts w:asciiTheme="minorEastAsia" w:hAnsiTheme="minorEastAsia" w:hint="eastAsia"/>
          <w:b/>
          <w:sz w:val="24"/>
          <w:szCs w:val="24"/>
        </w:rPr>
        <w:t>勾</w:t>
      </w:r>
      <w:proofErr w:type="gramEnd"/>
      <w:r w:rsidRPr="00261E9D">
        <w:rPr>
          <w:rFonts w:asciiTheme="minorEastAsia" w:hAnsiTheme="minorEastAsia" w:hint="eastAsia"/>
          <w:b/>
          <w:sz w:val="24"/>
          <w:szCs w:val="24"/>
        </w:rPr>
        <w:t xml:space="preserve">叶脉 </w:t>
      </w:r>
      <w:r>
        <w:rPr>
          <w:rFonts w:asciiTheme="minorEastAsia" w:hAnsiTheme="minorEastAsia" w:hint="eastAsia"/>
          <w:b/>
          <w:sz w:val="24"/>
          <w:szCs w:val="24"/>
        </w:rPr>
        <w:t>（完成）</w:t>
      </w:r>
      <w:r w:rsidRPr="00261E9D">
        <w:rPr>
          <w:rFonts w:asciiTheme="minorEastAsia" w:hAnsiTheme="minorEastAsia" w:hint="eastAsia"/>
          <w:b/>
          <w:sz w:val="24"/>
          <w:szCs w:val="24"/>
        </w:rPr>
        <w:t xml:space="preserve">    </w:t>
      </w:r>
    </w:p>
    <w:p w:rsidR="00261E9D" w:rsidRPr="00261E9D" w:rsidRDefault="00261E9D" w:rsidP="004734F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6645910" cy="597916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E9D" w:rsidRPr="00261E9D" w:rsidSect="00CD1D3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C9D" w:rsidRDefault="00076C9D" w:rsidP="0092480A">
      <w:r>
        <w:separator/>
      </w:r>
    </w:p>
  </w:endnote>
  <w:endnote w:type="continuationSeparator" w:id="0">
    <w:p w:rsidR="00076C9D" w:rsidRDefault="00076C9D" w:rsidP="00924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C9D" w:rsidRDefault="00076C9D" w:rsidP="0092480A">
      <w:r>
        <w:separator/>
      </w:r>
    </w:p>
  </w:footnote>
  <w:footnote w:type="continuationSeparator" w:id="0">
    <w:p w:rsidR="00076C9D" w:rsidRDefault="00076C9D" w:rsidP="00924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A4C73"/>
    <w:multiLevelType w:val="hybridMultilevel"/>
    <w:tmpl w:val="888014E2"/>
    <w:lvl w:ilvl="0" w:tplc="38CEB35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EA5"/>
    <w:rsid w:val="000366E8"/>
    <w:rsid w:val="00076C9D"/>
    <w:rsid w:val="000859E7"/>
    <w:rsid w:val="000A3187"/>
    <w:rsid w:val="001436BB"/>
    <w:rsid w:val="0017557F"/>
    <w:rsid w:val="00261E9D"/>
    <w:rsid w:val="002763B3"/>
    <w:rsid w:val="003E7946"/>
    <w:rsid w:val="003F5209"/>
    <w:rsid w:val="004419A0"/>
    <w:rsid w:val="004734F1"/>
    <w:rsid w:val="004963B5"/>
    <w:rsid w:val="004A2869"/>
    <w:rsid w:val="00500DAA"/>
    <w:rsid w:val="005814B4"/>
    <w:rsid w:val="005C1343"/>
    <w:rsid w:val="006065C7"/>
    <w:rsid w:val="006B31CB"/>
    <w:rsid w:val="007022A2"/>
    <w:rsid w:val="007C1C1B"/>
    <w:rsid w:val="008733F4"/>
    <w:rsid w:val="008C4CED"/>
    <w:rsid w:val="00900AD1"/>
    <w:rsid w:val="0092480A"/>
    <w:rsid w:val="009C2F97"/>
    <w:rsid w:val="00AC7774"/>
    <w:rsid w:val="00C63A70"/>
    <w:rsid w:val="00CA584B"/>
    <w:rsid w:val="00CD1D3A"/>
    <w:rsid w:val="00CF2447"/>
    <w:rsid w:val="00D768D9"/>
    <w:rsid w:val="00EC2A50"/>
    <w:rsid w:val="00F33A68"/>
    <w:rsid w:val="00F526A6"/>
    <w:rsid w:val="00FD1EA5"/>
    <w:rsid w:val="00FF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EA5"/>
    <w:pPr>
      <w:ind w:firstLineChars="200" w:firstLine="420"/>
    </w:pPr>
  </w:style>
  <w:style w:type="table" w:styleId="a4">
    <w:name w:val="Table Grid"/>
    <w:basedOn w:val="a1"/>
    <w:uiPriority w:val="59"/>
    <w:rsid w:val="00FD1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022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7022A2"/>
    <w:rPr>
      <w:color w:val="0000FF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5C1343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C1343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9248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92480A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9248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92480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EA5"/>
    <w:pPr>
      <w:ind w:firstLineChars="200" w:firstLine="420"/>
    </w:pPr>
  </w:style>
  <w:style w:type="table" w:styleId="a4">
    <w:name w:val="Table Grid"/>
    <w:basedOn w:val="a1"/>
    <w:uiPriority w:val="59"/>
    <w:rsid w:val="00FD1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022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7022A2"/>
    <w:rPr>
      <w:color w:val="0000FF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5C1343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C1343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9248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92480A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9248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9248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609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ssd2</dc:creator>
  <cp:lastModifiedBy>王佳丽</cp:lastModifiedBy>
  <cp:revision>14</cp:revision>
  <dcterms:created xsi:type="dcterms:W3CDTF">2020-02-17T04:41:00Z</dcterms:created>
  <dcterms:modified xsi:type="dcterms:W3CDTF">2020-04-20T15:44:00Z</dcterms:modified>
</cp:coreProperties>
</file>