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《吉祥图案》学习任务单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一、教材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drawing>
          <wp:inline distT="0" distB="0" distL="0" distR="0">
            <wp:extent cx="2813050" cy="4009390"/>
            <wp:effectExtent l="0" t="0" r="0" b="0"/>
            <wp:docPr id="1" name="图片 1" descr="C:\Users\Administrator\Desktop\小学美术第9周六年级杨柳\3.吉祥图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小学美术第9周六年级杨柳\3.吉祥图案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5747" cy="4027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z w:val="32"/>
          <w:szCs w:val="32"/>
        </w:rPr>
        <w:drawing>
          <wp:inline distT="0" distB="0" distL="0" distR="0">
            <wp:extent cx="5263515" cy="3745230"/>
            <wp:effectExtent l="19050" t="0" r="0" b="0"/>
            <wp:docPr id="4" name="图片 2" descr="C:\Users\Administrator\Desktop\小学美术第9周六年级杨柳\3.吉祥图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Administrator\Desktop\小学美术第9周六年级杨柳\3.吉祥图案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4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800" w:firstLineChars="2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导语：在中国民间流传着许多蕴含吉祥寓意的图案。它们历史悠久，是祖先为追求美好生活而创造出来的一种特有的艺术形式。这些图案的主题多取材于自然界中的物象，以及日常生活中喜闻乐见的实物，表达了人们追求幸福、长寿、喜庆、吉祥的愿望，具有强烈的艺术性和独特的民族性。作为中国传统文化的重要组成部分，吉祥图案蕴含着中华民族的认知精神和审美观，具有厚重的文化意味，是中华民族五千年文明的缩影。</w:t>
      </w:r>
    </w:p>
    <w:p>
      <w:pPr>
        <w:ind w:firstLine="800" w:firstLineChars="250"/>
        <w:rPr>
          <w:rFonts w:hint="eastAsia" w:asciiTheme="minorEastAsia" w:hAnsiTheme="minor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二、学习任务：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1．了解吉祥图案是我们祖先创造出来的一种特有的艺术形式，认识一些比较典型的吉祥图案及其造型特点和设计寓意。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2．了解吉祥图案的相关知识，以及运用美术术语进行评述的方法。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3．体会劳动人民热爱生活、期盼幸福的情感。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130"/>
    <w:rsid w:val="00006916"/>
    <w:rsid w:val="0009031C"/>
    <w:rsid w:val="000F5A80"/>
    <w:rsid w:val="0017035C"/>
    <w:rsid w:val="001B1C4E"/>
    <w:rsid w:val="00280E93"/>
    <w:rsid w:val="003236BB"/>
    <w:rsid w:val="00385E27"/>
    <w:rsid w:val="003F149A"/>
    <w:rsid w:val="00430A3C"/>
    <w:rsid w:val="00471D19"/>
    <w:rsid w:val="00496D04"/>
    <w:rsid w:val="004B5CB9"/>
    <w:rsid w:val="005857E6"/>
    <w:rsid w:val="005B3CDF"/>
    <w:rsid w:val="005B532C"/>
    <w:rsid w:val="006A4D43"/>
    <w:rsid w:val="00811A8B"/>
    <w:rsid w:val="00833B95"/>
    <w:rsid w:val="008D16C6"/>
    <w:rsid w:val="009404D5"/>
    <w:rsid w:val="0097121B"/>
    <w:rsid w:val="009D0431"/>
    <w:rsid w:val="00A277F5"/>
    <w:rsid w:val="00B14DEA"/>
    <w:rsid w:val="00BA27F5"/>
    <w:rsid w:val="00BD0F90"/>
    <w:rsid w:val="00CF486D"/>
    <w:rsid w:val="00D7221A"/>
    <w:rsid w:val="00D97B2B"/>
    <w:rsid w:val="00DB2130"/>
    <w:rsid w:val="00E35774"/>
    <w:rsid w:val="00E400A0"/>
    <w:rsid w:val="00E52419"/>
    <w:rsid w:val="00E62BB7"/>
    <w:rsid w:val="6FFB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6"/>
      <w:szCs w:val="16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6"/>
      <w:szCs w:val="16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49</Words>
  <Characters>280</Characters>
  <Lines>2</Lines>
  <Paragraphs>1</Paragraphs>
  <TotalTime>50</TotalTime>
  <ScaleCrop>false</ScaleCrop>
  <LinksUpToDate>false</LinksUpToDate>
  <CharactersWithSpaces>328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2020-03-29T02:59:00Z</dcterms:created>
  <dc:creator>dreamsummit</dc:creator>
  <cp:lastModifiedBy>齐天大圣</cp:lastModifiedBy>
  <dcterms:modified xsi:type="dcterms:W3CDTF">2020-04-20T04:33:49Z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