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87" w:rsidRDefault="001E1704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E1704">
        <w:rPr>
          <w:rFonts w:ascii="Times New Roman" w:hAnsi="Times New Roman"/>
          <w:b/>
          <w:sz w:val="28"/>
        </w:rPr>
        <w:t>话题：人与自然《环境保护》</w:t>
      </w:r>
      <w:r w:rsidRPr="001E1704">
        <w:rPr>
          <w:rFonts w:ascii="Times New Roman" w:hAnsi="Times New Roman"/>
          <w:b/>
          <w:sz w:val="28"/>
        </w:rPr>
        <w:t>reading 1</w:t>
      </w:r>
      <w:r w:rsidRPr="001E1704">
        <w:rPr>
          <w:rFonts w:ascii="Times New Roman" w:hAnsi="Times New Roman" w:hint="eastAsia"/>
          <w:b/>
          <w:sz w:val="28"/>
        </w:rPr>
        <w:t xml:space="preserve"> </w:t>
      </w:r>
      <w:r>
        <w:rPr>
          <w:rFonts w:ascii="Times New Roman" w:hAnsi="Times New Roman" w:hint="eastAsia"/>
          <w:b/>
          <w:sz w:val="28"/>
        </w:rPr>
        <w:t>Reading(1)</w:t>
      </w:r>
      <w:r>
        <w:rPr>
          <w:rFonts w:ascii="Times New Roman" w:hAnsi="Times New Roman" w:hint="eastAsia"/>
          <w:b/>
          <w:sz w:val="28"/>
        </w:rPr>
        <w:t>课后</w:t>
      </w:r>
      <w:r>
        <w:rPr>
          <w:rFonts w:ascii="Times New Roman" w:hAnsi="Times New Roman"/>
          <w:b/>
          <w:sz w:val="28"/>
        </w:rPr>
        <w:t>作业</w:t>
      </w:r>
    </w:p>
    <w:p w:rsidR="00E12E87" w:rsidRDefault="001E1704">
      <w:pPr>
        <w:ind w:firstLineChars="200"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Many extreme and terrible disasters are happening in different parts of the earth</w:t>
      </w:r>
      <w:r>
        <w:rPr>
          <w:rFonts w:ascii="Times New Roman" w:hAnsi="Times New Roman" w:hint="eastAsia"/>
          <w:b/>
          <w:sz w:val="28"/>
        </w:rPr>
        <w:t>，</w:t>
      </w:r>
      <w:r>
        <w:rPr>
          <w:rFonts w:ascii="Times New Roman" w:hAnsi="Times New Roman" w:hint="eastAsia"/>
          <w:b/>
          <w:sz w:val="28"/>
        </w:rPr>
        <w:t xml:space="preserve">does it matter? </w:t>
      </w:r>
    </w:p>
    <w:p w:rsidR="00E12E87" w:rsidRDefault="001E1704">
      <w:pPr>
        <w:ind w:firstLineChars="200"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1.Describe the phenomenon;</w:t>
      </w:r>
    </w:p>
    <w:p w:rsidR="00E12E87" w:rsidRDefault="001E1704">
      <w:pPr>
        <w:ind w:firstLineChars="200"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2.Analyze the possible reasons;</w:t>
      </w:r>
    </w:p>
    <w:p w:rsidR="00E12E87" w:rsidRDefault="001E1704">
      <w:pPr>
        <w:ind w:firstLineChars="200" w:firstLine="560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3. Show your opinion and make suggestions.</w:t>
      </w:r>
    </w:p>
    <w:p w:rsidR="00E12E87" w:rsidRDefault="00E12E87">
      <w:pPr>
        <w:ind w:firstLineChars="200" w:firstLine="420"/>
      </w:pPr>
    </w:p>
    <w:sectPr w:rsidR="00E1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11"/>
    <w:rsid w:val="00007486"/>
    <w:rsid w:val="00056C9C"/>
    <w:rsid w:val="000E0BF3"/>
    <w:rsid w:val="0017767D"/>
    <w:rsid w:val="001E1704"/>
    <w:rsid w:val="00204ECD"/>
    <w:rsid w:val="00321E4B"/>
    <w:rsid w:val="003D56C8"/>
    <w:rsid w:val="003E0FD1"/>
    <w:rsid w:val="00454AE3"/>
    <w:rsid w:val="00476A11"/>
    <w:rsid w:val="005506A9"/>
    <w:rsid w:val="0062447E"/>
    <w:rsid w:val="006B2E84"/>
    <w:rsid w:val="006C4BB0"/>
    <w:rsid w:val="00790E10"/>
    <w:rsid w:val="00960790"/>
    <w:rsid w:val="00A83332"/>
    <w:rsid w:val="00BD5EA0"/>
    <w:rsid w:val="00C310A4"/>
    <w:rsid w:val="00D14709"/>
    <w:rsid w:val="00E12E87"/>
    <w:rsid w:val="00E713D4"/>
    <w:rsid w:val="00F32E68"/>
    <w:rsid w:val="00F435C3"/>
    <w:rsid w:val="31C87B2E"/>
    <w:rsid w:val="4EA3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F827F"/>
  <w15:docId w15:val="{98DD58E0-C4CE-DB42-90F0-1A5EA5C2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zhaomali</dc:creator>
  <cp:lastModifiedBy>Microsoft Office User</cp:lastModifiedBy>
  <cp:revision>4</cp:revision>
  <dcterms:created xsi:type="dcterms:W3CDTF">2020-03-14T13:55:00Z</dcterms:created>
  <dcterms:modified xsi:type="dcterms:W3CDTF">2020-04-08T06:26:00Z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