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928" w:firstLineChars="600"/>
        <w:jc w:val="both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6.2.3平面向量的数乘运算学习指南答案</w:t>
      </w:r>
    </w:p>
    <w:p>
      <w:pPr>
        <w:spacing w:line="360" w:lineRule="auto"/>
        <w:ind w:firstLine="361" w:firstLineChars="1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能提出实数与向量相乘的概念，并能给向量数乘运算下定义；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能用类比的方法写出数乘运算的运算律，并能用向量数乘的定义加以验证；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建构出用向量数乘运算以及运算律解决问题的个人方法.</w:t>
      </w:r>
    </w:p>
    <w:p>
      <w:pPr>
        <w:spacing w:line="360" w:lineRule="auto"/>
        <w:ind w:firstLine="361" w:firstLineChars="1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二、学法指导</w:t>
      </w:r>
    </w:p>
    <w:p>
      <w:pPr>
        <w:spacing w:line="360" w:lineRule="auto"/>
        <w:ind w:firstLine="48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建议同学们以构建起自己的用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数与向量相乘解题的方法为学习目标的总思路学习.以这样的总目标学习，需要你思考：何为实数与向量相乘？如何给出定义？实数与向量相乘有哪些运算律呢？有了定义与运算律，你是不是会产生用定义与运算律来解决问题的想法呢？这就需要你自己去验证你的想法了，你需要用你的想法解决教材中的例5~例8之后，才能把你的想法变成了你的方法了。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任务一: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提出实数与向量相乘的概念，并能给向量数乘运算下定义</w:t>
      </w:r>
    </w:p>
    <w:p>
      <w:pPr>
        <w:spacing w:line="360" w:lineRule="auto"/>
        <w:ind w:firstLine="723" w:firstLineChars="3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情境与问题1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实数与向量相乘的结果是数量，还是向量呢？你想用何种方法给出向量数乘运算的定义呢？你给出的定义是什么？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答：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实数与向量相乘的结果仍是向量；用对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实数分类与概括的方法，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给出定义；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b/>
          <w:bCs/>
          <w:color w:val="000000" w:themeColor="text1"/>
          <w:position w:val="-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定义为：</w:t>
      </w:r>
      <w:r>
        <w:rPr>
          <w:rFonts w:hint="eastAsia" w:ascii="宋体" w:hAnsi="宋体" w:eastAsia="宋体"/>
          <w:b w:val="0"/>
          <w:bCs w:val="0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5" o:spt="75" type="#_x0000_t75" style="height:19pt;width:269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/>
          <w:b/>
          <w:bCs/>
          <w:color w:val="000000" w:themeColor="text1"/>
          <w:position w:val="-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6" o:spt="75" type="#_x0000_t75" style="height:16pt;width:139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/>
          <w:bCs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b/>
          <w:bCs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7" o:spt="75" type="#_x0000_t75" style="height:19pt;width:91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b/>
          <w:bCs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8" o:spt="75" type="#_x0000_t75" style="height:19pt;width:21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/>
          <w:b/>
          <w:bCs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9" o:spt="75" type="#_x0000_t75" style="height:19pt;width:19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/>
          <w:b/>
          <w:bCs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0" o:spt="75" type="#_x0000_t75" style="height:19pt;width:96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</w:t>
      </w:r>
    </w:p>
    <w:p>
      <w:pPr>
        <w:spacing w:line="360" w:lineRule="auto"/>
        <w:ind w:firstLine="723" w:firstLineChars="3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情境与问题2  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实数与向量相乘有哪些运算律呢？请你试着写出来，并加以验证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答：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200525" cy="200025"/>
            <wp:effectExtent l="0" t="0" r="3175" b="254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31750</wp:posOffset>
                </wp:positionV>
                <wp:extent cx="2696210" cy="1344295"/>
                <wp:effectExtent l="0" t="0" r="8890" b="0"/>
                <wp:wrapNone/>
                <wp:docPr id="8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210" cy="1344295"/>
                          <a:chOff x="2207060" y="2097088"/>
                          <a:chExt cx="7337425" cy="4006142"/>
                        </a:xfrm>
                      </wpg:grpSpPr>
                      <pic:pic xmlns:pic="http://schemas.openxmlformats.org/drawingml/2006/picture">
                        <pic:nvPicPr>
                          <pic:cNvPr id="8194" name="图片 81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212975" y="2097088"/>
                            <a:ext cx="4197350" cy="687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95" name="图片 81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229285" y="3010780"/>
                            <a:ext cx="2474913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96" name="图片 81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229285" y="4153780"/>
                            <a:ext cx="2690813" cy="728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97" name="图片 819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207060" y="5296780"/>
                            <a:ext cx="27432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98" name="图片 819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593073" y="3010780"/>
                            <a:ext cx="1382712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99" name="图片 819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972485" y="4153780"/>
                            <a:ext cx="193040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00" name="图片 819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874060" y="5220580"/>
                            <a:ext cx="2024063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01" name="图片 820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6344085" y="3088568"/>
                            <a:ext cx="1905000" cy="64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02" name="图片 820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7182285" y="4306180"/>
                            <a:ext cx="2362200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03" name="图片 820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7007660" y="5372980"/>
                            <a:ext cx="2362200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74.2pt;margin-top:2.5pt;height:105.85pt;width:212.3pt;z-index:251658240;mso-width-relative:page;mso-height-relative:page;" coordorigin="2207060,2097088" coordsize="7337425,4006142" o:gfxdata="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">
                <o:lock v:ext="edit" aspectratio="f"/>
                <v:shape id="图片 8193" o:spid="_x0000_s1026" o:spt="75" type="#_x0000_t75" style="position:absolute;left:2212975;top:2097088;height:687387;width:4197350;" filled="f" o:preferrelative="t" stroked="f" coordsize="21600,21600" o:gfxdata="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+0I&#10;wMEAAADd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7" o:title=""/>
                  <o:lock v:ext="edit" aspectratio="t"/>
                </v:shape>
                <v:shape id="图片 8194" o:spid="_x0000_s1026" o:spt="75" type="#_x0000_t75" style="position:absolute;left:2229285;top:3010780;height:762000;width:2474913;" filled="f" o:preferrelative="t" stroked="f" coordsize="21600,21600" o:gfxdata="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axpR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8" o:title=""/>
                  <o:lock v:ext="edit" aspectratio="t"/>
                </v:shape>
                <v:shape id="图片 8195" o:spid="_x0000_s1026" o:spt="75" type="#_x0000_t75" style="position:absolute;left:2229285;top:4153780;height:728663;width:2690813;" filled="f" o:preferrelative="t" stroked="f" coordsize="21600,21600" o:gfxdata="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R3Ne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o:title=""/>
                  <o:lock v:ext="edit" aspectratio="t"/>
                </v:shape>
                <v:shape id="图片 8196" o:spid="_x0000_s1026" o:spt="75" type="#_x0000_t75" style="position:absolute;left:2207060;top:5296780;height:733425;width:2743200;" filled="f" o:preferrelative="t" stroked="f" coordsize="21600,21600" o:gfxdata="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7ubi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0" o:title=""/>
                  <o:lock v:ext="edit" aspectratio="t"/>
                </v:shape>
                <v:shape id="图片 8197" o:spid="_x0000_s1026" o:spt="75" type="#_x0000_t75" style="position:absolute;left:4593073;top:3010780;height:730250;width:1382712;" filled="f" o:preferrelative="t" stroked="f" coordsize="21600,21600" o:gfxdata="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+nJiugAAAN0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1" o:title=""/>
                  <o:lock v:ext="edit" aspectratio="t"/>
                </v:shape>
                <v:shape id="图片 8198" o:spid="_x0000_s1026" o:spt="75" type="#_x0000_t75" style="position:absolute;left:4972485;top:4153780;height:806450;width:1930400;" filled="f" o:preferrelative="t" stroked="f" coordsize="21600,21600" o:gfxdata="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9EE2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  <v:shape id="图片 8199" o:spid="_x0000_s1026" o:spt="75" type="#_x0000_t75" style="position:absolute;left:4874060;top:5220580;height:882650;width:2024063;" filled="f" o:preferrelative="t" stroked="f" coordsize="21600,21600" o:gfxdata="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TNfV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3" o:title=""/>
                  <o:lock v:ext="edit" aspectratio="t"/>
                </v:shape>
                <v:shape id="图片 8200" o:spid="_x0000_s1026" o:spt="75" type="#_x0000_t75" style="position:absolute;left:6344085;top:3088568;height:644525;width:1905000;" filled="f" o:preferrelative="t" stroked="f" coordsize="21600,21600" o:gfxdata="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156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4" o:title=""/>
                  <o:lock v:ext="edit" aspectratio="f"/>
                </v:shape>
                <v:shape id="图片 8201" o:spid="_x0000_s1026" o:spt="75" type="#_x0000_t75" style="position:absolute;left:7182285;top:4306180;height:568325;width:2362200;" filled="f" o:preferrelative="t" stroked="f" coordsize="21600,21600" o:gfxdata="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toLO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5" o:title=""/>
                  <o:lock v:ext="edit" aspectratio="f"/>
                </v:shape>
                <v:shape id="图片 8202" o:spid="_x0000_s1026" o:spt="75" type="#_x0000_t75" style="position:absolute;left:7007660;top:5372980;height:568325;width:2362200;" filled="f" o:preferrelative="t" stroked="f" coordsize="21600,21600" o:gfxdata="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JIJb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6"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    </w:t>
      </w:r>
    </w:p>
    <w:p>
      <w:pPr>
        <w:spacing w:line="360" w:lineRule="auto"/>
        <w:ind w:firstLine="783" w:firstLineChars="325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783" w:firstLineChars="325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783" w:firstLineChars="325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783" w:firstLineChars="325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914" w:firstLineChars="325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783" w:firstLineChars="325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723" w:firstLineChars="3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任务二：提出用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  <w:lang w:val="en-US" w:eastAsia="zh-CN"/>
        </w:rPr>
        <w:t>实数与向量相乘以及运算律尝试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  <w:lang w:val="en-US" w:eastAsia="zh-CN"/>
        </w:rPr>
        <w:t>解决问题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的想法，并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验证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你的想法</w:t>
      </w:r>
    </w:p>
    <w:p>
      <w:pPr>
        <w:spacing w:line="360" w:lineRule="auto"/>
        <w:ind w:firstLine="723" w:firstLineChars="300"/>
        <w:rPr>
          <w:rFonts w:hint="default" w:ascii="宋体" w:hAnsi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情境与问题3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教材例5，计算：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（1）  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31" o:spt="75" type="#_x0000_t75" style="height:17pt;width:4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  <w:lang w:val="en-US" w:eastAsia="zh-CN"/>
        </w:rPr>
        <w:t xml:space="preserve">  （2）</w:t>
      </w:r>
      <w:r>
        <w:rPr>
          <w:rFonts w:hint="eastAsia" w:ascii="宋体" w:hAnsi="宋体" w:eastAsia="宋体" w:cs="宋体"/>
          <w:b w:val="0"/>
          <w:bCs w:val="0"/>
          <w:color w:val="000000"/>
          <w:position w:val="-8"/>
          <w:sz w:val="24"/>
          <w:szCs w:val="24"/>
        </w:rPr>
        <w:object>
          <v:shape id="_x0000_i1032" o:spt="75" type="#_x0000_t75" style="height:18pt;width:113pt;" o:ole="t" filled="f" o:preferrelative="t" stroked="f" coordsize="21600,21600">
            <v:path/>
            <v:fill on="f" focussize="0,0"/>
            <v:stroke on="f"/>
            <v:imagedata r:id="rId30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  <w:lang w:eastAsia="zh-CN"/>
        </w:rPr>
        <w:t>；</w:t>
      </w:r>
    </w:p>
    <w:p>
      <w:pPr>
        <w:spacing w:line="360" w:lineRule="auto"/>
        <w:ind w:firstLine="723" w:firstLineChars="3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（3）</w:t>
      </w:r>
      <w:r>
        <w:drawing>
          <wp:inline distT="0" distB="0" distL="114300" distR="114300">
            <wp:extent cx="1704975" cy="247650"/>
            <wp:effectExtent l="0" t="0" r="0" b="0"/>
            <wp:docPr id="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20" w:firstLineChars="3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答：参见教材.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情境与问题4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教材例6，平行四边形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33" o:spt="75" type="#_x0000_t75" style="height:13.95pt;width:36pt;" o:ole="t" filled="f" o:preferrelative="t" stroked="f" coordsize="21600,21600">
            <v:path/>
            <v:fill on="f" focussize="0,0"/>
            <v:stroke on="f"/>
            <v:imagedata r:id="rId33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32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的两条对角线相交于点</w:t>
      </w:r>
      <w:r>
        <w:rPr>
          <w:rFonts w:hint="eastAsia" w:ascii="宋体" w:hAnsi="宋体" w:eastAsia="宋体" w:cs="宋体"/>
          <w:b w:val="0"/>
          <w:bCs w:val="0"/>
          <w:color w:val="000000"/>
          <w:position w:val="-4"/>
          <w:sz w:val="24"/>
          <w:szCs w:val="24"/>
        </w:rPr>
        <w:object>
          <v:shape id="_x0000_i1034" o:spt="75" type="#_x0000_t75" style="height:13pt;width:16pt;" o:ole="t" filled="f" o:preferrelative="t" stroked="f" coordsize="21600,21600">
            <v:path/>
            <v:fill on="f" focussize="0,0"/>
            <v:stroke on="f"/>
            <v:imagedata r:id="rId35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34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,</w:t>
      </w:r>
    </w:p>
    <w:p>
      <w:pPr>
        <w:spacing w:line="360" w:lineRule="auto"/>
        <w:ind w:firstLine="2880" w:firstLineChars="12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且 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4"/>
          <w:szCs w:val="24"/>
        </w:rPr>
        <w:object>
          <v:shape id="_x0000_i1035" o:spt="75" type="#_x0000_t75" style="height:19pt;width:77pt;" o:ole="t" filled="f" o:preferrelative="t" stroked="f" coordsize="21600,21600">
            <v:path/>
            <v:fill on="f" focussize="0,0"/>
            <v:stroke on="f"/>
            <v:imagedata r:id="rId37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36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，用 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6" o:spt="75" type="#_x0000_t75" style="height:19pt;width:20pt;" o:ole="t" filled="f" o:preferrelative="t" stroked="f" coordsize="21600,21600">
            <v:path/>
            <v:fill on="f" focussize="0,0"/>
            <v:stroke on="f"/>
            <v:imagedata r:id="rId39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38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表示 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7" o:spt="75" type="#_x0000_t75" style="height:19pt;width:90pt;" o:ole="t" filled="f" o:preferrelative="t" stroked="f" coordsize="21600,21600">
            <v:path/>
            <v:fill on="f" focussize="0,0"/>
            <v:stroke on="f"/>
            <v:imagedata r:id="rId41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.  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答：参见教材.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反思：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从的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8" o:spt="75" type="#_x0000_t75" style="height:19pt;width:90pt;" o:ole="t" filled="f" o:preferrelative="t" stroked="f" coordsize="21600,21600">
            <v:path/>
            <v:fill on="f" focussize="0,0"/>
            <v:stroke on="f"/>
            <v:imagedata r:id="rId41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表达式可以看出，平面内的一个向量可以用两个不共线的向</w:t>
      </w:r>
    </w:p>
    <w:p>
      <w:pPr>
        <w:spacing w:line="360" w:lineRule="auto"/>
        <w:ind w:firstLine="1440" w:firstLineChars="6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量表示出来.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情境与问题5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试探究向量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9" o:spt="75" type="#_x0000_t75" style="height:19pt;width:49.9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43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所在直线与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40" o:spt="75" type="#_x0000_t75" style="height:17pt;width:10pt;" o:ole="t" filled="f" o:preferrelative="t" stroked="f" coordsize="21600,21600">
            <v:path/>
            <v:fill on="f" focussize="0,0"/>
            <v:stroke on="f"/>
            <v:imagedata r:id="rId46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45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所在直线的位置关系，你有新的发现</w:t>
      </w:r>
    </w:p>
    <w:p>
      <w:pPr>
        <w:spacing w:line="360" w:lineRule="auto"/>
        <w:ind w:left="1198" w:leftChars="456" w:hanging="240" w:hangingChars="1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吗？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000000"/>
          <w:szCs w:val="21"/>
          <w:lang w:val="en-US" w:eastAsia="zh-CN"/>
        </w:rPr>
        <w:t xml:space="preserve">       答：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共线；可以发现：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object>
          <v:shape id="_x0000_i1041" o:spt="75" type="#_x0000_t75" style="height:34.25pt;width:251.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7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pPr>
        <w:ind w:firstLine="723" w:firstLineChars="300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情境与问题6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教材例7，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已知任意两个非零向量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42" o:spt="75" type="#_x0000_t75" style="height:19pt;width:20pt;" o:ole="t" filled="f" o:preferrelative="t" stroked="f" coordsize="21600,21600">
            <v:path/>
            <v:fill on="f" focussize="0,0"/>
            <v:stroke on="f"/>
            <v:imagedata r:id="rId39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49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</w:t>
      </w:r>
    </w:p>
    <w:p>
      <w:pPr>
        <w:ind w:firstLine="2400" w:firstLineChars="1000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试作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43" o:spt="75" type="#_x0000_t75" style="height:19pt;width:179pt;" o:ole="t" filled="f" o:preferrelative="t" stroked="f" coordsize="21600,21600">
            <v:path/>
            <v:fill on="f" focussize="0,0"/>
            <v:stroke on="f"/>
            <v:imagedata r:id="rId51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</w:p>
    <w:p>
      <w:pPr>
        <w:ind w:firstLine="2400" w:firstLineChars="10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猜想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44" o:spt="75" type="#_x0000_t75" style="height:16pt;width:37pt;" o:ole="t" filled="f" o:preferrelative="t" stroked="f" coordsize="21600,21600">
            <v:path/>
            <v:fill on="f" focussize="0,0"/>
            <v:stroke on="f"/>
            <v:imagedata r:id="rId53" o:title=""/>
            <o:lock v:ext="edit" aspectratio="f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三点之间的位置关系，并证明你的结论.</w:t>
      </w:r>
    </w:p>
    <w:p>
      <w:p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答：通过画图可猜测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45" o:spt="75" type="#_x0000_t75" style="height:16pt;width:37pt;" o:ole="t" filled="f" o:preferrelative="t" stroked="f" coordsize="21600,21600">
            <v:path/>
            <v:fill on="f" focussize="0,0"/>
            <v:stroke on="f"/>
            <v:imagedata r:id="rId53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三点共线.要证明三点共线，只需证明向量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46" o:spt="75" type="#_x0000_t75" style="height:17pt;width:21pt;" o:ole="t" filled="f" o:preferrelative="t" stroked="f" coordsize="21600,21600">
            <v:path/>
            <v:fill on="f" focussize="0,0"/>
            <v:stroke on="f"/>
            <v:imagedata r:id="rId56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与向量</w:t>
      </w:r>
      <w:r>
        <w:rPr>
          <w:rFonts w:hint="default" w:ascii="宋体" w:hAnsi="宋体" w:eastAsia="宋体" w:cs="宋体"/>
          <w:position w:val="-4"/>
          <w:sz w:val="24"/>
          <w:szCs w:val="24"/>
          <w:lang w:val="en-US" w:eastAsia="zh-CN"/>
        </w:rPr>
        <w:object>
          <v:shape id="_x0000_i1047" o:spt="75" type="#_x0000_t75" style="height:16pt;width:20pt;" o:ole="t" filled="f" o:preferrelative="t" stroked="f" coordsize="21600,21600">
            <v:path/>
            <v:fill on="f" focussize="0,0"/>
            <v:stroke on="f"/>
            <v:imagedata r:id="rId58" o:title=""/>
            <o:lock v:ext="edit" aspectratio="f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</w:p>
    <w:p>
      <w:pPr>
        <w:ind w:left="1200" w:hanging="1200" w:hangingChars="5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是否共线即可.而要证明两向量是否共线根据向量数乘定义，就是看是否存在</w:t>
      </w:r>
      <w:r>
        <w:drawing>
          <wp:inline distT="0" distB="0" distL="114300" distR="114300">
            <wp:extent cx="1390650" cy="238125"/>
            <wp:effectExtent l="0" t="0" r="6350" b="2540"/>
            <wp:docPr id="2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3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详细答案参见教材.</w:t>
      </w:r>
    </w:p>
    <w:p>
      <w:pPr>
        <w:rPr>
          <w:rFonts w:hint="eastAsia"/>
          <w:lang w:val="en-US" w:eastAsia="zh-CN"/>
        </w:rPr>
      </w:pPr>
    </w:p>
    <w:p>
      <w:pPr>
        <w:ind w:firstLine="723" w:firstLineChars="300"/>
        <w:rPr>
          <w:rFonts w:hint="default" w:ascii="宋体" w:hAnsi="宋体" w:eastAsia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情境与问题7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教材例8，</w:t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3943350" cy="600075"/>
            <wp:effectExtent l="0" t="0" r="6350" b="9525"/>
            <wp:docPr id="2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5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3" w:firstLineChars="3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思路分析：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用条件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48" o:spt="75" type="#_x0000_t75" style="height:19pt;width:20pt;" o:ole="t" filled="f" o:preferrelative="t" stroked="f" coordsize="21600,21600">
            <v:path/>
            <v:fill on="f" focussize="0,0"/>
            <v:stroke on="f"/>
            <v:imagedata r:id="rId39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61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不共线，我们能得到什么呢？</w:t>
      </w:r>
      <w:r>
        <w:rPr>
          <w:rFonts w:hint="eastAsia" w:ascii="宋体" w:hAnsi="宋体" w:eastAsia="宋体"/>
          <w:b w:val="0"/>
          <w:bCs w:val="0"/>
          <w:position w:val="-24"/>
          <w:sz w:val="24"/>
          <w:szCs w:val="24"/>
          <w:lang w:val="en-US" w:eastAsia="zh-CN"/>
        </w:rPr>
        <w:object>
          <v:shape id="_x0000_i1049" o:spt="75" type="#_x0000_t75" style="height:31pt;width:4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一定是非零向量，</w:t>
      </w:r>
    </w:p>
    <w:p>
      <w:pPr>
        <w:ind w:firstLine="960" w:firstLineChars="4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为什么呢？一种解释，用作图法做出向量</w:t>
      </w:r>
      <w:r>
        <w:rPr>
          <w:rFonts w:hint="eastAsia" w:ascii="宋体" w:hAnsi="宋体" w:eastAsia="宋体"/>
          <w:b w:val="0"/>
          <w:bCs w:val="0"/>
          <w:position w:val="-24"/>
          <w:sz w:val="24"/>
          <w:szCs w:val="24"/>
          <w:lang w:val="en-US" w:eastAsia="zh-CN"/>
        </w:rPr>
        <w:object>
          <v:shape id="_x0000_i1050" o:spt="75" type="#_x0000_t75" style="height:31pt;width:4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f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可观察是非零向量；第二种解释，假设</w:t>
      </w:r>
    </w:p>
    <w:p>
      <w:pPr>
        <w:ind w:firstLine="720" w:firstLineChars="3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ind w:firstLine="1200" w:firstLineChars="5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position w:val="-24"/>
          <w:sz w:val="24"/>
          <w:szCs w:val="24"/>
          <w:lang w:val="en-US" w:eastAsia="zh-CN"/>
        </w:rPr>
        <w:object>
          <v:shape id="_x0000_i1051" o:spt="75" type="#_x0000_t75" style="height:31pt;width:124pt;" o:ole="t" filled="f" o:preferrelative="t" stroked="f" coordsize="21600,21600">
            <v:path/>
            <v:fill on="f" focussize="0,0"/>
            <v:stroke on="f"/>
            <v:imagedata r:id="rId66" o:title=""/>
            <o:lock v:ext="edit" aspectratio="f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eastAsia" w:ascii="宋体" w:hAnsi="宋体" w:eastAsia="宋体"/>
          <w:b/>
          <w:bCs/>
          <w:position w:val="-10"/>
          <w:sz w:val="24"/>
          <w:szCs w:val="24"/>
        </w:rPr>
        <w:object>
          <v:shape id="_x0000_i1052" o:spt="75" type="#_x0000_t75" style="height:19pt;width:20pt;" o:ole="t" filled="f" o:preferrelative="t" stroked="f" coordsize="21600,21600">
            <v:path/>
            <v:fill on="f" focussize="0,0"/>
            <v:stroke on="f"/>
            <v:imagedata r:id="rId68" o:title=""/>
            <o:lock v:ext="edit" aspectratio="f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共线，这与条件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53" o:spt="75" type="#_x0000_t75" style="height:19pt;width:20pt;" o:ole="t" filled="f" o:preferrelative="t" stroked="f" coordsize="21600,21600">
            <v:path/>
            <v:fill on="f" focussize="0,0"/>
            <v:stroke on="f"/>
            <v:imagedata r:id="rId39" o:title=""/>
            <o:lock v:ext="edit" aspectratio="f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不共线矛盾.</w:t>
      </w:r>
    </w:p>
    <w:p>
      <w:pPr>
        <w:ind w:firstLine="723" w:firstLineChars="3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ind w:firstLine="723" w:firstLineChars="3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 条件共线</w:t>
      </w:r>
      <w:r>
        <w:rPr>
          <w:rFonts w:hint="eastAsia" w:ascii="宋体" w:hAnsi="宋体" w:eastAsia="宋体"/>
          <w:b w:val="0"/>
          <w:bCs w:val="0"/>
          <w:position w:val="-24"/>
          <w:sz w:val="24"/>
          <w:szCs w:val="24"/>
          <w:lang w:val="en-US" w:eastAsia="zh-CN"/>
        </w:rPr>
        <w:object>
          <v:shape id="_x0000_i1054" o:spt="75" type="#_x0000_t75" style="height:31pt;width:76pt;" o:ole="t" filled="f" o:preferrelative="t" stroked="f" coordsize="21600,21600">
            <v:path/>
            <v:fill on="f" focussize="0,0"/>
            <v:stroke on="f"/>
            <v:imagedata r:id="rId71" o:title=""/>
            <o:lock v:ext="edit" aspectratio="f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又如何使用呢？</w:t>
      </w:r>
    </w:p>
    <w:p>
      <w:pPr>
        <w:ind w:firstLine="630" w:firstLineChars="300"/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1495425" cy="200025"/>
            <wp:effectExtent l="0" t="0" r="0" b="2540"/>
            <wp:docPr id="3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8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3000375" cy="428625"/>
            <wp:effectExtent l="0" t="0" r="0" b="3175"/>
            <wp:docPr id="32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9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这是一个关于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55" o:spt="75" type="#_x0000_t75" style="height:12pt;width:6.9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f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的方程.</w:t>
      </w:r>
    </w:p>
    <w:p>
      <w:pPr>
        <w:ind w:firstLine="723" w:firstLineChars="3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ind w:firstLine="723" w:firstLineChars="3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回顾反思，将本节课所获得的知识归入并更新自己的知识体系</w:t>
      </w:r>
    </w:p>
    <w:p>
      <w:pPr>
        <w:spacing w:line="360" w:lineRule="auto"/>
        <w:ind w:left="719" w:leftChars="114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提出与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了什么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你是怎么提出与创造的？你以前有类似提出与创造吗？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你能丰富你自己的提出与创造方法吗？你能把你创造的方法（向量数乘）解决问题吗？你能把你本节课获得的新方法表达并分享向给大家吗？</w:t>
      </w: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719" w:leftChars="114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529F6C"/>
    <w:multiLevelType w:val="singleLevel"/>
    <w:tmpl w:val="F4529F6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7"/>
    <w:rsid w:val="000116D3"/>
    <w:rsid w:val="00037162"/>
    <w:rsid w:val="000C7A15"/>
    <w:rsid w:val="00110BFC"/>
    <w:rsid w:val="00142E61"/>
    <w:rsid w:val="001B1A8F"/>
    <w:rsid w:val="00245918"/>
    <w:rsid w:val="00246DA9"/>
    <w:rsid w:val="003409FD"/>
    <w:rsid w:val="003A32BC"/>
    <w:rsid w:val="003C041C"/>
    <w:rsid w:val="003F4CF6"/>
    <w:rsid w:val="00411D81"/>
    <w:rsid w:val="00425FE7"/>
    <w:rsid w:val="00462E1C"/>
    <w:rsid w:val="004739A7"/>
    <w:rsid w:val="00477EDA"/>
    <w:rsid w:val="004905EA"/>
    <w:rsid w:val="00490830"/>
    <w:rsid w:val="00560FF3"/>
    <w:rsid w:val="005F76D4"/>
    <w:rsid w:val="00641206"/>
    <w:rsid w:val="00653E0C"/>
    <w:rsid w:val="006731F4"/>
    <w:rsid w:val="006849DF"/>
    <w:rsid w:val="00687898"/>
    <w:rsid w:val="006C7BEF"/>
    <w:rsid w:val="006F12FE"/>
    <w:rsid w:val="006F5E21"/>
    <w:rsid w:val="007110B4"/>
    <w:rsid w:val="0071322A"/>
    <w:rsid w:val="00836BED"/>
    <w:rsid w:val="008976FB"/>
    <w:rsid w:val="008B5B4E"/>
    <w:rsid w:val="00933D33"/>
    <w:rsid w:val="00944ABA"/>
    <w:rsid w:val="00955740"/>
    <w:rsid w:val="009954B9"/>
    <w:rsid w:val="009B71F5"/>
    <w:rsid w:val="009C4654"/>
    <w:rsid w:val="00A129D7"/>
    <w:rsid w:val="00A441C4"/>
    <w:rsid w:val="00AA2C41"/>
    <w:rsid w:val="00AB398C"/>
    <w:rsid w:val="00AD49E8"/>
    <w:rsid w:val="00B37078"/>
    <w:rsid w:val="00B91256"/>
    <w:rsid w:val="00BA148E"/>
    <w:rsid w:val="00BA6469"/>
    <w:rsid w:val="00C43C43"/>
    <w:rsid w:val="00C458E4"/>
    <w:rsid w:val="00CA2274"/>
    <w:rsid w:val="00CB4551"/>
    <w:rsid w:val="00D15268"/>
    <w:rsid w:val="00D2702B"/>
    <w:rsid w:val="00D60371"/>
    <w:rsid w:val="00D72097"/>
    <w:rsid w:val="00E13E5E"/>
    <w:rsid w:val="00E43AC9"/>
    <w:rsid w:val="00E46E0F"/>
    <w:rsid w:val="00E50EE2"/>
    <w:rsid w:val="00EB3915"/>
    <w:rsid w:val="00F45AF0"/>
    <w:rsid w:val="00F645D0"/>
    <w:rsid w:val="00FC38B0"/>
    <w:rsid w:val="0128286D"/>
    <w:rsid w:val="029A4B42"/>
    <w:rsid w:val="02D86CF1"/>
    <w:rsid w:val="02F12419"/>
    <w:rsid w:val="05531465"/>
    <w:rsid w:val="05CD557C"/>
    <w:rsid w:val="08A5235B"/>
    <w:rsid w:val="08BE365F"/>
    <w:rsid w:val="09A8660D"/>
    <w:rsid w:val="0BC80848"/>
    <w:rsid w:val="0C457DC8"/>
    <w:rsid w:val="0D4E070D"/>
    <w:rsid w:val="0E5671DA"/>
    <w:rsid w:val="0EDA62C0"/>
    <w:rsid w:val="0F7F48A3"/>
    <w:rsid w:val="11597C9D"/>
    <w:rsid w:val="145734A6"/>
    <w:rsid w:val="15042BE6"/>
    <w:rsid w:val="17AB732B"/>
    <w:rsid w:val="1801484B"/>
    <w:rsid w:val="1802421E"/>
    <w:rsid w:val="19660B60"/>
    <w:rsid w:val="1A672281"/>
    <w:rsid w:val="1BD43457"/>
    <w:rsid w:val="1D320F39"/>
    <w:rsid w:val="1D8D64CE"/>
    <w:rsid w:val="1DFE5127"/>
    <w:rsid w:val="20A1678B"/>
    <w:rsid w:val="217E6DA2"/>
    <w:rsid w:val="23896D7D"/>
    <w:rsid w:val="24752411"/>
    <w:rsid w:val="25CA1970"/>
    <w:rsid w:val="26F500C4"/>
    <w:rsid w:val="2704494D"/>
    <w:rsid w:val="29891D06"/>
    <w:rsid w:val="29B45A8A"/>
    <w:rsid w:val="2BC0462A"/>
    <w:rsid w:val="2BD61D97"/>
    <w:rsid w:val="2EE51461"/>
    <w:rsid w:val="2F3D4058"/>
    <w:rsid w:val="2FD8471A"/>
    <w:rsid w:val="305C166C"/>
    <w:rsid w:val="31503A9C"/>
    <w:rsid w:val="31D25CBD"/>
    <w:rsid w:val="33494B12"/>
    <w:rsid w:val="33FD5D65"/>
    <w:rsid w:val="342F1250"/>
    <w:rsid w:val="35DD0122"/>
    <w:rsid w:val="375E7904"/>
    <w:rsid w:val="379C01DA"/>
    <w:rsid w:val="381032DA"/>
    <w:rsid w:val="38167754"/>
    <w:rsid w:val="3A6B0C6A"/>
    <w:rsid w:val="3AC74ACB"/>
    <w:rsid w:val="3B5B6E2B"/>
    <w:rsid w:val="3C643214"/>
    <w:rsid w:val="3C7C4653"/>
    <w:rsid w:val="3C7E4E22"/>
    <w:rsid w:val="3E633690"/>
    <w:rsid w:val="3F3E6952"/>
    <w:rsid w:val="40C01108"/>
    <w:rsid w:val="41A738A4"/>
    <w:rsid w:val="41D1177D"/>
    <w:rsid w:val="42E35C3F"/>
    <w:rsid w:val="43791241"/>
    <w:rsid w:val="45955F93"/>
    <w:rsid w:val="45DC65A1"/>
    <w:rsid w:val="46EA2657"/>
    <w:rsid w:val="479221A1"/>
    <w:rsid w:val="48512943"/>
    <w:rsid w:val="48F07740"/>
    <w:rsid w:val="4CBD0552"/>
    <w:rsid w:val="4CF20C15"/>
    <w:rsid w:val="4D9B5E91"/>
    <w:rsid w:val="4E6419D4"/>
    <w:rsid w:val="4F07438F"/>
    <w:rsid w:val="4FE25EAF"/>
    <w:rsid w:val="51FB3F8D"/>
    <w:rsid w:val="522E6B7E"/>
    <w:rsid w:val="52F0605B"/>
    <w:rsid w:val="545835D6"/>
    <w:rsid w:val="54C92A90"/>
    <w:rsid w:val="55E94A52"/>
    <w:rsid w:val="564522DB"/>
    <w:rsid w:val="57496390"/>
    <w:rsid w:val="585E6B21"/>
    <w:rsid w:val="58CF5CF4"/>
    <w:rsid w:val="5A50275A"/>
    <w:rsid w:val="5BCD472E"/>
    <w:rsid w:val="5BF820B8"/>
    <w:rsid w:val="5C512AA4"/>
    <w:rsid w:val="5D8D5DD0"/>
    <w:rsid w:val="5E29361E"/>
    <w:rsid w:val="5E920916"/>
    <w:rsid w:val="5F9B686C"/>
    <w:rsid w:val="617504D1"/>
    <w:rsid w:val="63FE0FE8"/>
    <w:rsid w:val="658C0B67"/>
    <w:rsid w:val="65B33ACE"/>
    <w:rsid w:val="6A2256E2"/>
    <w:rsid w:val="6CDE0B68"/>
    <w:rsid w:val="6D967C55"/>
    <w:rsid w:val="6DDB41BB"/>
    <w:rsid w:val="6F2357D2"/>
    <w:rsid w:val="713E28C6"/>
    <w:rsid w:val="76106360"/>
    <w:rsid w:val="76106FF6"/>
    <w:rsid w:val="777C7006"/>
    <w:rsid w:val="79BD4847"/>
    <w:rsid w:val="7D087F8B"/>
    <w:rsid w:val="7D9B0320"/>
    <w:rsid w:val="7E266DDD"/>
    <w:rsid w:val="7E5F2B8D"/>
    <w:rsid w:val="7E8A41A0"/>
    <w:rsid w:val="7E975604"/>
    <w:rsid w:val="7F3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纯文本 字符"/>
    <w:basedOn w:val="7"/>
    <w:qFormat/>
    <w:uiPriority w:val="0"/>
    <w:rPr>
      <w:rFonts w:hAnsi="Courier New" w:cs="Courier New" w:asciiTheme="minorEastAsia"/>
    </w:rPr>
  </w:style>
  <w:style w:type="character" w:customStyle="1" w:styleId="13">
    <w:name w:val="纯文本 字符1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9" Type="http://schemas.openxmlformats.org/officeDocument/2006/relationships/fontTable" Target="fontTable.xml"/><Relationship Id="rId78" Type="http://schemas.openxmlformats.org/officeDocument/2006/relationships/customXml" Target="../customXml/item2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image" Target="media/image41.wmf"/><Relationship Id="rId74" Type="http://schemas.openxmlformats.org/officeDocument/2006/relationships/oleObject" Target="embeddings/oleObject31.bin"/><Relationship Id="rId73" Type="http://schemas.openxmlformats.org/officeDocument/2006/relationships/image" Target="media/image40.wmf"/><Relationship Id="rId72" Type="http://schemas.openxmlformats.org/officeDocument/2006/relationships/image" Target="media/image39.wmf"/><Relationship Id="rId71" Type="http://schemas.openxmlformats.org/officeDocument/2006/relationships/image" Target="media/image38.wmf"/><Relationship Id="rId70" Type="http://schemas.openxmlformats.org/officeDocument/2006/relationships/oleObject" Target="embeddings/oleObject30.bin"/><Relationship Id="rId7" Type="http://schemas.openxmlformats.org/officeDocument/2006/relationships/image" Target="media/image2.wmf"/><Relationship Id="rId69" Type="http://schemas.openxmlformats.org/officeDocument/2006/relationships/oleObject" Target="embeddings/oleObject29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7.bin"/><Relationship Id="rId64" Type="http://schemas.openxmlformats.org/officeDocument/2006/relationships/oleObject" Target="embeddings/oleObject26.bin"/><Relationship Id="rId63" Type="http://schemas.openxmlformats.org/officeDocument/2006/relationships/image" Target="media/image35.wmf"/><Relationship Id="rId62" Type="http://schemas.openxmlformats.org/officeDocument/2006/relationships/oleObject" Target="embeddings/oleObject25.bin"/><Relationship Id="rId61" Type="http://schemas.openxmlformats.org/officeDocument/2006/relationships/oleObject" Target="embeddings/oleObject24.bin"/><Relationship Id="rId60" Type="http://schemas.openxmlformats.org/officeDocument/2006/relationships/image" Target="media/image34.wmf"/><Relationship Id="rId6" Type="http://schemas.openxmlformats.org/officeDocument/2006/relationships/oleObject" Target="embeddings/oleObject2.bin"/><Relationship Id="rId59" Type="http://schemas.openxmlformats.org/officeDocument/2006/relationships/image" Target="media/image33.wmf"/><Relationship Id="rId58" Type="http://schemas.openxmlformats.org/officeDocument/2006/relationships/image" Target="media/image32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2.bin"/><Relationship Id="rId54" Type="http://schemas.openxmlformats.org/officeDocument/2006/relationships/oleObject" Target="embeddings/oleObject21.bin"/><Relationship Id="rId53" Type="http://schemas.openxmlformats.org/officeDocument/2006/relationships/image" Target="media/image30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9.bin"/><Relationship Id="rId5" Type="http://schemas.openxmlformats.org/officeDocument/2006/relationships/image" Target="media/image1.wmf"/><Relationship Id="rId49" Type="http://schemas.openxmlformats.org/officeDocument/2006/relationships/oleObject" Target="embeddings/oleObject18.bin"/><Relationship Id="rId48" Type="http://schemas.openxmlformats.org/officeDocument/2006/relationships/image" Target="media/image28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7.wmf"/><Relationship Id="rId45" Type="http://schemas.openxmlformats.org/officeDocument/2006/relationships/oleObject" Target="embeddings/oleObject16.bin"/><Relationship Id="rId44" Type="http://schemas.openxmlformats.org/officeDocument/2006/relationships/image" Target="media/image26.wmf"/><Relationship Id="rId43" Type="http://schemas.openxmlformats.org/officeDocument/2006/relationships/oleObject" Target="embeddings/oleObject15.bin"/><Relationship Id="rId42" Type="http://schemas.openxmlformats.org/officeDocument/2006/relationships/oleObject" Target="embeddings/oleObject14.bin"/><Relationship Id="rId41" Type="http://schemas.openxmlformats.org/officeDocument/2006/relationships/image" Target="media/image25.wmf"/><Relationship Id="rId40" Type="http://schemas.openxmlformats.org/officeDocument/2006/relationships/oleObject" Target="embeddings/oleObject13.bin"/><Relationship Id="rId4" Type="http://schemas.openxmlformats.org/officeDocument/2006/relationships/oleObject" Target="embeddings/oleObject1.bin"/><Relationship Id="rId39" Type="http://schemas.openxmlformats.org/officeDocument/2006/relationships/image" Target="media/image24.wmf"/><Relationship Id="rId38" Type="http://schemas.openxmlformats.org/officeDocument/2006/relationships/oleObject" Target="embeddings/oleObject12.bin"/><Relationship Id="rId37" Type="http://schemas.openxmlformats.org/officeDocument/2006/relationships/image" Target="media/image23.wmf"/><Relationship Id="rId36" Type="http://schemas.openxmlformats.org/officeDocument/2006/relationships/oleObject" Target="embeddings/oleObject11.bin"/><Relationship Id="rId35" Type="http://schemas.openxmlformats.org/officeDocument/2006/relationships/image" Target="media/image22.wmf"/><Relationship Id="rId34" Type="http://schemas.openxmlformats.org/officeDocument/2006/relationships/oleObject" Target="embeddings/oleObject10.bin"/><Relationship Id="rId33" Type="http://schemas.openxmlformats.org/officeDocument/2006/relationships/image" Target="media/image21.wmf"/><Relationship Id="rId32" Type="http://schemas.openxmlformats.org/officeDocument/2006/relationships/oleObject" Target="embeddings/oleObject9.bin"/><Relationship Id="rId31" Type="http://schemas.openxmlformats.org/officeDocument/2006/relationships/image" Target="media/image20.wmf"/><Relationship Id="rId30" Type="http://schemas.openxmlformats.org/officeDocument/2006/relationships/image" Target="media/image19.wmf"/><Relationship Id="rId3" Type="http://schemas.openxmlformats.org/officeDocument/2006/relationships/theme" Target="theme/theme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8.wmf"/><Relationship Id="rId27" Type="http://schemas.openxmlformats.org/officeDocument/2006/relationships/oleObject" Target="embeddings/oleObject7.bin"/><Relationship Id="rId26" Type="http://schemas.openxmlformats.org/officeDocument/2006/relationships/image" Target="media/image17.wmf"/><Relationship Id="rId25" Type="http://schemas.openxmlformats.org/officeDocument/2006/relationships/image" Target="media/image16.wmf"/><Relationship Id="rId24" Type="http://schemas.openxmlformats.org/officeDocument/2006/relationships/image" Target="media/image15.wmf"/><Relationship Id="rId23" Type="http://schemas.openxmlformats.org/officeDocument/2006/relationships/image" Target="media/image14.wmf"/><Relationship Id="rId22" Type="http://schemas.openxmlformats.org/officeDocument/2006/relationships/image" Target="media/image13.wmf"/><Relationship Id="rId21" Type="http://schemas.openxmlformats.org/officeDocument/2006/relationships/image" Target="media/image12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image" Target="media/image9.wmf"/><Relationship Id="rId17" Type="http://schemas.openxmlformats.org/officeDocument/2006/relationships/image" Target="media/image8.wmf"/><Relationship Id="rId16" Type="http://schemas.openxmlformats.org/officeDocument/2006/relationships/image" Target="media/image7.wmf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2EB49-AB0E-44B3-8E7E-5415781BB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1567</Characters>
  <Lines>13</Lines>
  <Paragraphs>3</Paragraphs>
  <TotalTime>1</TotalTime>
  <ScaleCrop>false</ScaleCrop>
  <LinksUpToDate>false</LinksUpToDate>
  <CharactersWithSpaces>1838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2020-03-16T09:09:00Z</dcterms:created>
  <dc:creator>teng</dc:creator>
  <cp:lastModifiedBy>SuoYunWang</cp:lastModifiedBy>
  <cp:lastPrinted>2020-03-16T09:09:00Z</cp:lastPrinted>
  <dcterms:modified xsi:type="dcterms:W3CDTF">2020-04-07T01:13:08Z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