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9A" w:rsidRPr="00242059" w:rsidRDefault="00D47B88" w:rsidP="00707FDA">
      <w:pPr>
        <w:spacing w:line="360" w:lineRule="auto"/>
        <w:ind w:firstLineChars="1600" w:firstLine="3360"/>
        <w:rPr>
          <w:b/>
        </w:rPr>
      </w:pPr>
      <w:r w:rsidRPr="00242059">
        <w:rPr>
          <w:rFonts w:hint="eastAsia"/>
          <w:b/>
        </w:rPr>
        <w:t>向量的数量</w:t>
      </w:r>
      <w:proofErr w:type="gramStart"/>
      <w:r w:rsidRPr="00242059">
        <w:rPr>
          <w:rFonts w:hint="eastAsia"/>
          <w:b/>
        </w:rPr>
        <w:t>积</w:t>
      </w:r>
      <w:r w:rsidR="00242059" w:rsidRPr="00242059">
        <w:rPr>
          <w:rFonts w:hint="eastAsia"/>
          <w:b/>
        </w:rPr>
        <w:t>学习</w:t>
      </w:r>
      <w:proofErr w:type="gramEnd"/>
      <w:r w:rsidR="00242059" w:rsidRPr="00242059">
        <w:rPr>
          <w:rFonts w:hint="eastAsia"/>
          <w:b/>
        </w:rPr>
        <w:t>任务单</w:t>
      </w:r>
    </w:p>
    <w:p w:rsidR="00242059" w:rsidRPr="00242059" w:rsidRDefault="00242059" w:rsidP="00707FDA">
      <w:pPr>
        <w:spacing w:line="360" w:lineRule="auto"/>
        <w:rPr>
          <w:rFonts w:ascii="宋体" w:eastAsia="宋体" w:hAnsi="宋体" w:cs="Times New Roman"/>
          <w:b/>
          <w:bCs/>
          <w:sz w:val="24"/>
        </w:rPr>
      </w:pPr>
      <w:r w:rsidRPr="00242059">
        <w:rPr>
          <w:rFonts w:ascii="宋体" w:eastAsia="宋体" w:hAnsi="宋体" w:cs="Times New Roman" w:hint="eastAsia"/>
          <w:b/>
          <w:bCs/>
          <w:sz w:val="24"/>
        </w:rPr>
        <w:t>一、学习目标</w:t>
      </w:r>
    </w:p>
    <w:p w:rsidR="00242059" w:rsidRDefault="00242059" w:rsidP="00707FDA">
      <w:pPr>
        <w:spacing w:line="360" w:lineRule="auto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1</w:t>
      </w:r>
      <w:r w:rsidRPr="00242059">
        <w:rPr>
          <w:rFonts w:ascii="宋体" w:eastAsia="宋体" w:hAnsi="宋体" w:cs="Times New Roman" w:hint="eastAsia"/>
          <w:bCs/>
          <w:sz w:val="24"/>
        </w:rPr>
        <w:t>．</w:t>
      </w:r>
      <w:r w:rsidR="006D3743">
        <w:rPr>
          <w:rFonts w:ascii="宋体" w:eastAsia="宋体" w:hAnsi="宋体" w:cs="Times New Roman" w:hint="eastAsia"/>
          <w:bCs/>
          <w:sz w:val="24"/>
        </w:rPr>
        <w:t>理解</w:t>
      </w:r>
      <w:r w:rsidRPr="00242059">
        <w:rPr>
          <w:rFonts w:ascii="宋体" w:eastAsia="宋体" w:hAnsi="宋体" w:cs="Times New Roman" w:hint="eastAsia"/>
          <w:bCs/>
          <w:sz w:val="24"/>
        </w:rPr>
        <w:t>平面向量的数量积</w:t>
      </w:r>
      <w:r w:rsidR="006D3743">
        <w:rPr>
          <w:rFonts w:ascii="宋体" w:eastAsia="宋体" w:hAnsi="宋体" w:cs="Times New Roman" w:hint="eastAsia"/>
          <w:bCs/>
          <w:sz w:val="24"/>
        </w:rPr>
        <w:t>，能解释平面向量数量积的物理意义，知道它的运算结果是数量</w:t>
      </w:r>
      <w:r w:rsidRPr="00242059">
        <w:rPr>
          <w:rFonts w:ascii="宋体" w:eastAsia="宋体" w:hAnsi="宋体" w:cs="Times New Roman" w:hint="eastAsia"/>
          <w:bCs/>
          <w:sz w:val="24"/>
        </w:rPr>
        <w:t>；</w:t>
      </w:r>
    </w:p>
    <w:p w:rsidR="00242059" w:rsidRPr="00242059" w:rsidRDefault="00242059" w:rsidP="00707FDA">
      <w:pPr>
        <w:spacing w:line="360" w:lineRule="auto"/>
        <w:ind w:firstLineChars="150" w:firstLine="360"/>
        <w:rPr>
          <w:rFonts w:ascii="宋体" w:eastAsia="宋体" w:hAnsi="宋体" w:cs="Times New Roman"/>
          <w:bCs/>
          <w:sz w:val="24"/>
        </w:rPr>
      </w:pPr>
      <w:r w:rsidRPr="00242059">
        <w:rPr>
          <w:rFonts w:ascii="宋体" w:eastAsia="宋体" w:hAnsi="宋体" w:cs="Times New Roman"/>
          <w:bCs/>
          <w:sz w:val="24"/>
        </w:rPr>
        <w:t>2．</w:t>
      </w:r>
      <w:r w:rsidR="006D3743">
        <w:rPr>
          <w:rFonts w:ascii="宋体" w:eastAsia="宋体" w:hAnsi="宋体" w:cs="Times New Roman" w:hint="eastAsia"/>
          <w:bCs/>
          <w:sz w:val="24"/>
        </w:rPr>
        <w:t>了解投影向量的意义</w:t>
      </w:r>
      <w:r w:rsidRPr="00242059">
        <w:rPr>
          <w:rFonts w:ascii="宋体" w:eastAsia="宋体" w:hAnsi="宋体" w:cs="Times New Roman"/>
          <w:bCs/>
          <w:sz w:val="24"/>
        </w:rPr>
        <w:t>； </w:t>
      </w:r>
    </w:p>
    <w:p w:rsidR="00242059" w:rsidRDefault="00242059" w:rsidP="00707FDA">
      <w:pPr>
        <w:spacing w:line="360" w:lineRule="auto"/>
        <w:ind w:firstLineChars="150" w:firstLine="360"/>
        <w:rPr>
          <w:rFonts w:ascii="宋体" w:eastAsia="宋体" w:hAnsi="宋体" w:cs="Times New Roman"/>
          <w:bCs/>
          <w:sz w:val="24"/>
        </w:rPr>
      </w:pPr>
      <w:r w:rsidRPr="00242059">
        <w:rPr>
          <w:rFonts w:ascii="宋体" w:eastAsia="宋体" w:hAnsi="宋体" w:cs="Times New Roman"/>
          <w:bCs/>
          <w:sz w:val="24"/>
        </w:rPr>
        <w:t>3．</w:t>
      </w:r>
      <w:r w:rsidR="006D3743">
        <w:rPr>
          <w:rFonts w:ascii="宋体" w:eastAsia="宋体" w:hAnsi="宋体" w:cs="Times New Roman" w:hint="eastAsia"/>
          <w:bCs/>
          <w:sz w:val="24"/>
        </w:rPr>
        <w:t>会计算平面向量的数量积，能用平面向量的数量积求向量的夹角和长度.</w:t>
      </w:r>
    </w:p>
    <w:p w:rsidR="00242059" w:rsidRPr="00242059" w:rsidRDefault="00242059" w:rsidP="00707FDA">
      <w:pPr>
        <w:spacing w:line="360" w:lineRule="auto"/>
        <w:rPr>
          <w:rFonts w:ascii="宋体" w:eastAsia="宋体" w:hAnsi="宋体" w:cs="Times New Roman"/>
          <w:b/>
          <w:bCs/>
          <w:sz w:val="24"/>
        </w:rPr>
      </w:pPr>
      <w:r w:rsidRPr="00242059">
        <w:rPr>
          <w:rFonts w:ascii="宋体" w:eastAsia="宋体" w:hAnsi="宋体" w:cs="Times New Roman" w:hint="eastAsia"/>
          <w:b/>
          <w:bCs/>
          <w:sz w:val="24"/>
        </w:rPr>
        <w:t>二、学法指导</w:t>
      </w:r>
    </w:p>
    <w:p w:rsidR="001C2C1F" w:rsidRDefault="00B47D3A" w:rsidP="00AA0189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本节在学习完向量的加减运算之后类比实数有加减乘除</w:t>
      </w:r>
      <w:r w:rsidR="001C2C1F">
        <w:rPr>
          <w:rFonts w:ascii="宋体" w:eastAsia="宋体" w:hAnsi="宋体" w:cs="Times New Roman" w:hint="eastAsia"/>
          <w:sz w:val="24"/>
        </w:rPr>
        <w:t>四则运算容易想到一个问题：两个向量可以加减，</w:t>
      </w:r>
      <w:r w:rsidR="001C2C1F" w:rsidRPr="001C2C1F">
        <w:rPr>
          <w:rFonts w:ascii="宋体" w:eastAsia="宋体" w:hAnsi="宋体" w:hint="eastAsia"/>
          <w:sz w:val="24"/>
        </w:rPr>
        <w:t>两个向量能否相乘？</w:t>
      </w:r>
    </w:p>
    <w:p w:rsidR="00AA0189" w:rsidRDefault="001C2C1F" w:rsidP="00AA0189">
      <w:pPr>
        <w:spacing w:line="360" w:lineRule="auto"/>
        <w:ind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sz w:val="24"/>
        </w:rPr>
        <w:t>借助</w:t>
      </w:r>
      <w:r w:rsidR="00961691" w:rsidRPr="00961691">
        <w:rPr>
          <w:rFonts w:ascii="宋体" w:eastAsia="宋体" w:hAnsi="宋体" w:cs="Times New Roman" w:hint="eastAsia"/>
          <w:bCs/>
          <w:sz w:val="24"/>
        </w:rPr>
        <w:t>在物理的矢量运算中</w:t>
      </w:r>
      <w:r w:rsidR="00707FDA" w:rsidRPr="00961691">
        <w:rPr>
          <w:rFonts w:ascii="宋体" w:eastAsia="宋体" w:hAnsi="宋体" w:cs="Times New Roman" w:hint="eastAsia"/>
          <w:bCs/>
          <w:sz w:val="24"/>
        </w:rPr>
        <w:t>“功”</w:t>
      </w:r>
      <w:r w:rsidR="00961691" w:rsidRPr="00961691">
        <w:rPr>
          <w:rFonts w:ascii="宋体" w:eastAsia="宋体" w:hAnsi="宋体" w:cs="Times New Roman" w:hint="eastAsia"/>
          <w:bCs/>
          <w:sz w:val="24"/>
        </w:rPr>
        <w:t>就是“两个矢量相乘”的结果</w:t>
      </w:r>
      <w:r w:rsidR="00B82615">
        <w:rPr>
          <w:rFonts w:ascii="宋体" w:eastAsia="宋体" w:hAnsi="宋体" w:cs="Times New Roman"/>
          <w:bCs/>
          <w:sz w:val="24"/>
        </w:rPr>
        <w:t>，</w:t>
      </w:r>
      <w:r w:rsidR="00B82615">
        <w:rPr>
          <w:rFonts w:ascii="宋体" w:eastAsia="宋体" w:hAnsi="宋体" w:cs="Times New Roman" w:hint="eastAsia"/>
          <w:bCs/>
          <w:sz w:val="24"/>
        </w:rPr>
        <w:t>可以</w:t>
      </w:r>
      <w:r w:rsidR="00242059" w:rsidRPr="00242059">
        <w:rPr>
          <w:rFonts w:ascii="宋体" w:eastAsia="宋体" w:hAnsi="宋体" w:cs="Times New Roman" w:hint="eastAsia"/>
          <w:sz w:val="24"/>
        </w:rPr>
        <w:t>启发学生</w:t>
      </w:r>
      <w:r w:rsidR="00B47D3A">
        <w:rPr>
          <w:rFonts w:ascii="宋体" w:eastAsia="宋体" w:hAnsi="宋体" w:cs="Times New Roman" w:hint="eastAsia"/>
          <w:sz w:val="24"/>
        </w:rPr>
        <w:t>定义</w:t>
      </w:r>
      <w:r>
        <w:rPr>
          <w:rFonts w:ascii="宋体" w:eastAsia="宋体" w:hAnsi="宋体" w:cs="Times New Roman" w:hint="eastAsia"/>
          <w:sz w:val="24"/>
        </w:rPr>
        <w:t>向量数量积的概念</w:t>
      </w:r>
      <w:r w:rsidR="006D3743">
        <w:rPr>
          <w:rFonts w:ascii="宋体" w:eastAsia="宋体" w:hAnsi="宋体" w:cs="Times New Roman" w:hint="eastAsia"/>
          <w:bCs/>
          <w:sz w:val="24"/>
        </w:rPr>
        <w:t>.</w:t>
      </w:r>
      <w:r w:rsidR="00707FDA">
        <w:rPr>
          <w:rFonts w:ascii="宋体" w:eastAsia="宋体" w:hAnsi="宋体" w:cs="Times New Roman" w:hint="eastAsia"/>
          <w:bCs/>
          <w:sz w:val="24"/>
        </w:rPr>
        <w:t xml:space="preserve"> </w:t>
      </w:r>
    </w:p>
    <w:p w:rsidR="00242059" w:rsidRPr="00242059" w:rsidRDefault="006D3743" w:rsidP="00AA0189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在获得</w:t>
      </w:r>
      <w:r w:rsidRPr="00242059">
        <w:rPr>
          <w:rFonts w:ascii="宋体" w:eastAsia="宋体" w:hAnsi="宋体" w:cs="Times New Roman" w:hint="eastAsia"/>
          <w:sz w:val="24"/>
        </w:rPr>
        <w:t>平面向量数量积的</w:t>
      </w:r>
      <w:r>
        <w:rPr>
          <w:rFonts w:ascii="宋体" w:eastAsia="宋体" w:hAnsi="宋体" w:cs="Times New Roman" w:hint="eastAsia"/>
          <w:sz w:val="24"/>
        </w:rPr>
        <w:t>概念之前，</w:t>
      </w:r>
      <w:r w:rsidR="001C2C1F">
        <w:rPr>
          <w:rFonts w:ascii="宋体" w:eastAsia="宋体" w:hAnsi="宋体" w:cs="Times New Roman" w:hint="eastAsia"/>
          <w:sz w:val="24"/>
        </w:rPr>
        <w:t>指引学生注意“功”中“力”和“位移”有夹角，借此可以给出</w:t>
      </w:r>
      <w:r>
        <w:rPr>
          <w:rFonts w:ascii="宋体" w:eastAsia="宋体" w:hAnsi="宋体" w:cs="Times New Roman" w:hint="eastAsia"/>
          <w:sz w:val="24"/>
        </w:rPr>
        <w:t xml:space="preserve">向量夹角的定义. </w:t>
      </w:r>
      <w:r w:rsidR="00707FDA">
        <w:rPr>
          <w:rFonts w:ascii="宋体" w:eastAsia="宋体" w:hAnsi="宋体" w:cs="Times New Roman" w:hint="eastAsia"/>
          <w:sz w:val="24"/>
        </w:rPr>
        <w:t>在</w:t>
      </w:r>
      <w:r w:rsidR="00961691" w:rsidRPr="00242059">
        <w:rPr>
          <w:rFonts w:ascii="宋体" w:eastAsia="宋体" w:hAnsi="宋体" w:cs="Times New Roman" w:hint="eastAsia"/>
          <w:sz w:val="24"/>
        </w:rPr>
        <w:t>理解</w:t>
      </w:r>
      <w:r w:rsidR="00961691" w:rsidRPr="00961691">
        <w:rPr>
          <w:rFonts w:ascii="宋体" w:eastAsia="宋体" w:hAnsi="宋体" w:cs="Times New Roman" w:hint="eastAsia"/>
          <w:sz w:val="24"/>
        </w:rPr>
        <w:t>平面向量数量积的</w:t>
      </w:r>
      <w:r>
        <w:rPr>
          <w:rFonts w:ascii="宋体" w:eastAsia="宋体" w:hAnsi="宋体" w:cs="Times New Roman" w:hint="eastAsia"/>
          <w:sz w:val="24"/>
        </w:rPr>
        <w:t>概念</w:t>
      </w:r>
      <w:r w:rsidR="00242059" w:rsidRPr="00242059">
        <w:rPr>
          <w:rFonts w:ascii="宋体" w:eastAsia="宋体" w:hAnsi="宋体" w:cs="Times New Roman" w:hint="eastAsia"/>
          <w:sz w:val="24"/>
        </w:rPr>
        <w:t>之后便可引导学生</w:t>
      </w:r>
      <w:r w:rsidR="00961691">
        <w:rPr>
          <w:rFonts w:ascii="宋体" w:eastAsia="宋体" w:hAnsi="宋体" w:cs="Times New Roman" w:hint="eastAsia"/>
          <w:sz w:val="24"/>
        </w:rPr>
        <w:t>发现</w:t>
      </w:r>
      <w:r w:rsidR="00961691" w:rsidRPr="00961691">
        <w:rPr>
          <w:rFonts w:ascii="宋体" w:eastAsia="宋体" w:hAnsi="宋体" w:cs="Times New Roman" w:hint="eastAsia"/>
          <w:sz w:val="24"/>
        </w:rPr>
        <w:t>向量的数量积运算与几何图形的位置关系、形状</w:t>
      </w:r>
      <w:r w:rsidR="00242059" w:rsidRPr="00242059">
        <w:rPr>
          <w:rFonts w:ascii="宋体" w:eastAsia="宋体" w:hAnsi="宋体" w:cs="Times New Roman" w:hint="eastAsia"/>
          <w:sz w:val="24"/>
        </w:rPr>
        <w:t>，然后通过</w:t>
      </w:r>
      <w:r w:rsidR="001C2C1F">
        <w:rPr>
          <w:rFonts w:ascii="宋体" w:eastAsia="宋体" w:hAnsi="宋体" w:cs="Times New Roman" w:hint="eastAsia"/>
          <w:sz w:val="24"/>
        </w:rPr>
        <w:t>典型例</w:t>
      </w:r>
      <w:r w:rsidR="00242059" w:rsidRPr="00242059">
        <w:rPr>
          <w:rFonts w:ascii="宋体" w:eastAsia="宋体" w:hAnsi="宋体" w:cs="Times New Roman" w:hint="eastAsia"/>
          <w:sz w:val="24"/>
        </w:rPr>
        <w:t>题加深学生对于平面向量数量积的认识</w:t>
      </w:r>
      <w:r w:rsidR="00242059" w:rsidRPr="00242059">
        <w:rPr>
          <w:rFonts w:ascii="宋体" w:eastAsia="宋体" w:hAnsi="宋体" w:cs="Times New Roman" w:hint="eastAsia"/>
          <w:bCs/>
          <w:sz w:val="24"/>
        </w:rPr>
        <w:t>.</w:t>
      </w:r>
      <w:r w:rsidR="00242059" w:rsidRPr="00242059">
        <w:rPr>
          <w:rFonts w:hint="eastAsia"/>
        </w:rPr>
        <w:t xml:space="preserve"> </w:t>
      </w:r>
    </w:p>
    <w:p w:rsidR="00242059" w:rsidRPr="00242059" w:rsidRDefault="00242059" w:rsidP="00707FDA">
      <w:pPr>
        <w:spacing w:line="360" w:lineRule="auto"/>
      </w:pPr>
    </w:p>
    <w:p w:rsidR="00242059" w:rsidRPr="00707FDA" w:rsidRDefault="00242059" w:rsidP="00707FDA">
      <w:pPr>
        <w:spacing w:line="360" w:lineRule="auto"/>
        <w:rPr>
          <w:sz w:val="24"/>
        </w:rPr>
      </w:pPr>
      <w:r w:rsidRPr="00707FDA">
        <w:rPr>
          <w:rFonts w:hint="eastAsia"/>
          <w:b/>
          <w:sz w:val="24"/>
        </w:rPr>
        <w:t>任务一</w:t>
      </w:r>
      <w:r w:rsidR="00961691" w:rsidRPr="00707FDA">
        <w:rPr>
          <w:rFonts w:hint="eastAsia"/>
          <w:sz w:val="24"/>
        </w:rPr>
        <w:t>： 了解平面向量数量积的物理背景</w:t>
      </w:r>
      <w:r w:rsidR="00961691" w:rsidRPr="00707FDA">
        <w:rPr>
          <w:sz w:val="24"/>
        </w:rPr>
        <w:t> </w:t>
      </w:r>
    </w:p>
    <w:p w:rsidR="00D47B88" w:rsidRPr="00F44789" w:rsidRDefault="00D47B88" w:rsidP="00707FDA">
      <w:pPr>
        <w:spacing w:line="360" w:lineRule="auto"/>
        <w:ind w:firstLineChars="150" w:firstLine="315"/>
        <w:rPr>
          <w:rFonts w:ascii="宋体" w:eastAsia="宋体" w:hAnsi="宋体"/>
        </w:rPr>
      </w:pPr>
      <w:r w:rsidRPr="00242059">
        <w:rPr>
          <w:rFonts w:ascii="宋体" w:eastAsia="宋体" w:hAnsi="宋体" w:hint="eastAsia"/>
        </w:rPr>
        <w:t>前面我们学习了向量的</w:t>
      </w:r>
      <w:r w:rsidR="00B86246" w:rsidRPr="00242059">
        <w:rPr>
          <w:rFonts w:ascii="宋体" w:eastAsia="宋体" w:hAnsi="宋体" w:hint="eastAsia"/>
        </w:rPr>
        <w:t>加</w:t>
      </w:r>
      <w:r w:rsidR="00793B83" w:rsidRPr="00242059">
        <w:rPr>
          <w:rFonts w:ascii="宋体" w:eastAsia="宋体" w:hAnsi="宋体" w:hint="eastAsia"/>
        </w:rPr>
        <w:t>、</w:t>
      </w:r>
      <w:r w:rsidR="00B86246" w:rsidRPr="00242059">
        <w:rPr>
          <w:rFonts w:ascii="宋体" w:eastAsia="宋体" w:hAnsi="宋体" w:hint="eastAsia"/>
        </w:rPr>
        <w:t>减</w:t>
      </w:r>
      <w:r w:rsidR="00793B83" w:rsidRPr="00242059">
        <w:rPr>
          <w:rFonts w:ascii="宋体" w:eastAsia="宋体" w:hAnsi="宋体" w:hint="eastAsia"/>
        </w:rPr>
        <w:t>、数乘</w:t>
      </w:r>
      <w:r w:rsidR="00506D6F" w:rsidRPr="00242059">
        <w:rPr>
          <w:rFonts w:ascii="宋体" w:eastAsia="宋体" w:hAnsi="宋体" w:hint="eastAsia"/>
        </w:rPr>
        <w:t>运算，出现了一个自然的问题：</w:t>
      </w:r>
      <w:r w:rsidR="00793B83" w:rsidRPr="00242059">
        <w:rPr>
          <w:rFonts w:ascii="宋体" w:eastAsia="宋体" w:hAnsi="宋体" w:hint="eastAsia"/>
        </w:rPr>
        <w:t>两个</w:t>
      </w:r>
      <w:r w:rsidR="00506D6F" w:rsidRPr="00242059">
        <w:rPr>
          <w:rFonts w:ascii="宋体" w:eastAsia="宋体" w:hAnsi="宋体" w:hint="eastAsia"/>
        </w:rPr>
        <w:t>向量能否相乘？如果能，那么向量的乘法该如何定义</w:t>
      </w:r>
      <w:r w:rsidR="00506D6F" w:rsidRPr="00242059">
        <w:rPr>
          <w:rFonts w:ascii="宋体" w:eastAsia="宋体" w:hAnsi="宋体"/>
        </w:rPr>
        <w:t>?</w:t>
      </w:r>
    </w:p>
    <w:p w:rsidR="00CF18CF" w:rsidRPr="00F44789" w:rsidRDefault="006E135C" w:rsidP="00707FDA">
      <w:pPr>
        <w:spacing w:line="360" w:lineRule="auto"/>
        <w:ind w:firstLineChars="150" w:firstLine="31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szCs w:val="21"/>
        </w:rPr>
        <w:t>我们借助</w:t>
      </w:r>
      <w:r w:rsidR="00506D6F" w:rsidRPr="00F44789">
        <w:rPr>
          <w:rFonts w:ascii="宋体" w:eastAsia="宋体" w:hAnsi="宋体" w:hint="eastAsia"/>
          <w:szCs w:val="21"/>
        </w:rPr>
        <w:t>物理中</w:t>
      </w:r>
      <w:r w:rsidR="00CF18CF" w:rsidRPr="00F44789">
        <w:rPr>
          <w:rFonts w:ascii="宋体" w:eastAsia="宋体" w:hAnsi="宋体" w:hint="eastAsia"/>
          <w:szCs w:val="21"/>
        </w:rPr>
        <w:t>位移</w:t>
      </w:r>
      <w:r w:rsidR="00506D6F" w:rsidRPr="00F44789">
        <w:rPr>
          <w:rFonts w:ascii="宋体" w:eastAsia="宋体" w:hAnsi="宋体" w:hint="eastAsia"/>
          <w:szCs w:val="21"/>
        </w:rPr>
        <w:t>概念引入</w:t>
      </w:r>
      <w:r>
        <w:rPr>
          <w:rFonts w:ascii="宋体" w:eastAsia="宋体" w:hAnsi="宋体" w:hint="eastAsia"/>
          <w:szCs w:val="21"/>
        </w:rPr>
        <w:t>了</w:t>
      </w:r>
      <w:r w:rsidR="00506D6F" w:rsidRPr="00F44789">
        <w:rPr>
          <w:rFonts w:ascii="宋体" w:eastAsia="宋体" w:hAnsi="宋体" w:hint="eastAsia"/>
          <w:szCs w:val="21"/>
        </w:rPr>
        <w:t>向量加法运算，</w:t>
      </w:r>
      <w:r>
        <w:rPr>
          <w:rFonts w:ascii="宋体" w:eastAsia="宋体" w:hAnsi="宋体" w:hint="eastAsia"/>
          <w:szCs w:val="21"/>
        </w:rPr>
        <w:t>那么，在物理的矢量运算中有没有“两个矢量相乘”的实例呢？</w:t>
      </w:r>
      <w:r w:rsidR="00580EBB">
        <w:rPr>
          <w:rFonts w:ascii="宋体" w:eastAsia="宋体" w:hAnsi="宋体" w:hint="eastAsia"/>
          <w:szCs w:val="21"/>
        </w:rPr>
        <w:t>有，</w:t>
      </w:r>
      <w:r>
        <w:rPr>
          <w:rFonts w:ascii="宋体" w:eastAsia="宋体" w:hAnsi="宋体" w:hint="eastAsia"/>
          <w:szCs w:val="21"/>
        </w:rPr>
        <w:t>“功”就是“两个矢量相乘”的结果.</w:t>
      </w:r>
    </w:p>
    <w:p w:rsidR="007416A1" w:rsidRPr="007416A1" w:rsidRDefault="00CF18CF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 w:rsidRPr="00F44789">
        <w:rPr>
          <w:rFonts w:ascii="宋体" w:eastAsia="宋体" w:hAnsi="宋体" w:hint="eastAsia"/>
        </w:rPr>
        <w:t>一个物体在力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Pr="00F44789">
        <w:rPr>
          <w:rFonts w:ascii="宋体" w:eastAsia="宋体" w:hAnsi="宋体" w:hint="eastAsia"/>
        </w:rPr>
        <w:t>的作用下产生的</w:t>
      </w:r>
      <w:r w:rsidR="00F123ED" w:rsidRPr="00F44789">
        <w:rPr>
          <w:rFonts w:ascii="宋体" w:eastAsia="宋体" w:hAnsi="宋体" w:hint="eastAsia"/>
        </w:rPr>
        <w:t>位移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s</m:t>
            </m:r>
          </m:e>
        </m:acc>
      </m:oMath>
      <w:r w:rsidR="00F123ED" w:rsidRPr="00F44789">
        <w:rPr>
          <w:rFonts w:ascii="宋体" w:eastAsia="宋体" w:hAnsi="宋体"/>
        </w:rPr>
        <w:t>,</w:t>
      </w:r>
      <w:r w:rsidR="00F123ED" w:rsidRPr="00F44789">
        <w:rPr>
          <w:rFonts w:ascii="宋体" w:eastAsia="宋体" w:hAnsi="宋体" w:hint="eastAsia"/>
        </w:rPr>
        <w:t>那么力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="00F123ED" w:rsidRPr="00F44789">
        <w:rPr>
          <w:rFonts w:ascii="宋体" w:eastAsia="宋体" w:hAnsi="宋体" w:hint="eastAsia"/>
        </w:rPr>
        <w:t>所做的功</w:t>
      </w:r>
      <m:oMath>
        <m:r>
          <m:rPr>
            <m:sty m:val="p"/>
          </m:rPr>
          <w:rPr>
            <w:rFonts w:ascii="Cambria Math" w:eastAsia="宋体" w:hAnsi="Cambria Math"/>
          </w:rPr>
          <m:t>W</m:t>
        </m:r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F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 w:rsidR="00F123ED" w:rsidRPr="00F44789">
        <w:rPr>
          <w:rFonts w:ascii="宋体" w:eastAsia="宋体" w:hAnsi="宋体" w:hint="eastAsia"/>
        </w:rPr>
        <w:t>,其中</w:t>
      </w:r>
      <w:r w:rsidR="007416A1" w:rsidRPr="00F44789">
        <w:rPr>
          <w:rFonts w:ascii="宋体" w:eastAsia="宋体" w:hAnsi="宋体" w:hint="eastAsia"/>
        </w:rPr>
        <w:t>力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="007416A1" w:rsidRPr="00F44789">
        <w:rPr>
          <w:rFonts w:ascii="宋体" w:eastAsia="宋体" w:hAnsi="宋体" w:hint="eastAsia"/>
        </w:rPr>
        <w:t>和位移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s</m:t>
            </m:r>
          </m:e>
        </m:acc>
      </m:oMath>
      <w:r w:rsidR="00F123ED" w:rsidRPr="00F44789">
        <w:rPr>
          <w:rFonts w:ascii="宋体" w:eastAsia="宋体" w:hAnsi="宋体" w:hint="eastAsia"/>
          <w:iCs/>
        </w:rPr>
        <w:t>是</w:t>
      </w:r>
      <w:r w:rsidR="007416A1" w:rsidRPr="00F44789">
        <w:rPr>
          <w:rFonts w:ascii="宋体" w:eastAsia="宋体" w:hAnsi="宋体" w:hint="eastAsia"/>
          <w:iCs/>
        </w:rPr>
        <w:t>向量，</w:t>
      </w:r>
      <m:oMath>
        <m:r>
          <m:rPr>
            <m:sty m:val="p"/>
          </m:rPr>
          <w:rPr>
            <w:rFonts w:ascii="Cambria Math" w:eastAsia="宋体" w:hAnsi="Cambria Math"/>
          </w:rPr>
          <m:t>θ</m:t>
        </m:r>
      </m:oMath>
      <w:r w:rsidR="007416A1" w:rsidRPr="00F44789">
        <w:rPr>
          <w:rFonts w:ascii="宋体" w:eastAsia="宋体" w:hAnsi="宋体" w:hint="eastAsia"/>
          <w:iCs/>
        </w:rPr>
        <w:t>为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="00F123ED" w:rsidRPr="00F44789">
        <w:rPr>
          <w:rFonts w:ascii="宋体" w:eastAsia="宋体" w:hAnsi="宋体" w:hint="eastAsia"/>
          <w:iCs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s</m:t>
            </m:r>
          </m:e>
        </m:acc>
      </m:oMath>
      <w:r w:rsidR="00F123ED" w:rsidRPr="00F44789">
        <w:rPr>
          <w:rFonts w:ascii="宋体" w:eastAsia="宋体" w:hAnsi="宋体" w:hint="eastAsia"/>
          <w:iCs/>
        </w:rPr>
        <w:t>的夹角</w:t>
      </w:r>
      <w:r w:rsidR="007416A1" w:rsidRPr="00F44789">
        <w:rPr>
          <w:rFonts w:ascii="宋体" w:eastAsia="宋体" w:hAnsi="宋体" w:hint="eastAsia"/>
          <w:iCs/>
        </w:rPr>
        <w:t>，而</w:t>
      </w:r>
      <w:r w:rsidR="007416A1" w:rsidRPr="007416A1">
        <w:rPr>
          <w:rFonts w:ascii="宋体" w:eastAsia="宋体" w:hAnsi="宋体" w:hint="eastAsia"/>
          <w:iCs/>
        </w:rPr>
        <w:t>功</w:t>
      </w:r>
      <m:oMath>
        <m:r>
          <m:rPr>
            <m:sty m:val="p"/>
          </m:rPr>
          <w:rPr>
            <w:rFonts w:ascii="Cambria Math" w:eastAsia="宋体" w:hAnsi="Cambria Math"/>
          </w:rPr>
          <m:t>W</m:t>
        </m:r>
      </m:oMath>
      <w:r w:rsidR="007416A1" w:rsidRPr="007416A1">
        <w:rPr>
          <w:rFonts w:ascii="宋体" w:eastAsia="宋体" w:hAnsi="宋体" w:hint="eastAsia"/>
          <w:iCs/>
        </w:rPr>
        <w:t>是数量</w:t>
      </w:r>
      <w:r w:rsidR="007416A1" w:rsidRPr="007416A1">
        <w:rPr>
          <w:rFonts w:ascii="宋体" w:eastAsia="宋体" w:hAnsi="宋体"/>
          <w:iCs/>
        </w:rPr>
        <w:t>.</w:t>
      </w:r>
    </w:p>
    <w:p w:rsidR="00F123ED" w:rsidRDefault="00294E24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ascii="宋体" w:eastAsia="宋体" w:hAnsi="宋体" w:hint="eastAsia"/>
          <w:iCs/>
        </w:rPr>
        <w:t>仿照“功”的计算方法，</w:t>
      </w:r>
      <w:r w:rsidR="003B42FB" w:rsidRPr="00F44789">
        <w:rPr>
          <w:rFonts w:ascii="宋体" w:eastAsia="宋体" w:hAnsi="宋体" w:hint="eastAsia"/>
          <w:iCs/>
        </w:rPr>
        <w:t>我们引入</w:t>
      </w:r>
      <w:r>
        <w:rPr>
          <w:rFonts w:ascii="宋体" w:eastAsia="宋体" w:hAnsi="宋体" w:hint="eastAsia"/>
          <w:iCs/>
        </w:rPr>
        <w:t>“两个向量相乘”的概念，即</w:t>
      </w:r>
      <w:r w:rsidR="003B42FB" w:rsidRPr="00F44789">
        <w:rPr>
          <w:rFonts w:ascii="宋体" w:eastAsia="宋体" w:hAnsi="宋体" w:hint="eastAsia"/>
          <w:iCs/>
        </w:rPr>
        <w:t>向量</w:t>
      </w:r>
      <w:r>
        <w:rPr>
          <w:rFonts w:ascii="宋体" w:eastAsia="宋体" w:hAnsi="宋体" w:hint="eastAsia"/>
          <w:iCs/>
        </w:rPr>
        <w:t>的</w:t>
      </w:r>
      <w:r w:rsidR="003B42FB" w:rsidRPr="00F44789">
        <w:rPr>
          <w:rFonts w:ascii="宋体" w:eastAsia="宋体" w:hAnsi="宋体" w:hint="eastAsia"/>
          <w:iCs/>
        </w:rPr>
        <w:t>“数量积”</w:t>
      </w:r>
      <w:r w:rsidR="003B42FB" w:rsidRPr="00F44789">
        <w:rPr>
          <w:rFonts w:ascii="宋体" w:eastAsia="宋体" w:hAnsi="宋体"/>
          <w:iCs/>
        </w:rPr>
        <w:t>.</w:t>
      </w:r>
    </w:p>
    <w:p w:rsidR="00CD4C13" w:rsidRDefault="00CD4C13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4673974" wp14:editId="1713ECC9">
                <wp:extent cx="1276141" cy="745979"/>
                <wp:effectExtent l="0" t="0" r="635" b="0"/>
                <wp:docPr id="43" name="画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直接箭头连接符 2"/>
                        <wps:cNvCnPr/>
                        <wps:spPr>
                          <a:xfrm>
                            <a:off x="462658" y="496316"/>
                            <a:ext cx="640292" cy="5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3"/>
                        <wps:cNvCnPr>
                          <a:endCxn id="34" idx="2"/>
                        </wps:cNvCnPr>
                        <wps:spPr>
                          <a:xfrm flipV="1">
                            <a:off x="462735" y="226813"/>
                            <a:ext cx="437754" cy="26955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48641" y="483659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CD4995" w:rsidP="00CD4C1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任意多边形 32"/>
                        <wps:cNvSpPr/>
                        <wps:spPr>
                          <a:xfrm>
                            <a:off x="622521" y="396698"/>
                            <a:ext cx="45719" cy="94804"/>
                          </a:xfrm>
                          <a:custGeom>
                            <a:avLst/>
                            <a:gdLst>
                              <a:gd name="connsiteX0" fmla="*/ 0 w 83640"/>
                              <a:gd name="connsiteY0" fmla="*/ 0 h 165798"/>
                              <a:gd name="connsiteX1" fmla="*/ 80387 w 83640"/>
                              <a:gd name="connsiteY1" fmla="*/ 70339 h 165798"/>
                              <a:gd name="connsiteX2" fmla="*/ 60290 w 83640"/>
                              <a:gd name="connsiteY2" fmla="*/ 165798 h 1657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3640" h="165798">
                                <a:moveTo>
                                  <a:pt x="0" y="0"/>
                                </a:moveTo>
                                <a:cubicBezTo>
                                  <a:pt x="35169" y="21353"/>
                                  <a:pt x="70339" y="42706"/>
                                  <a:pt x="80387" y="70339"/>
                                </a:cubicBezTo>
                                <a:cubicBezTo>
                                  <a:pt x="90435" y="97972"/>
                                  <a:pt x="75362" y="131885"/>
                                  <a:pt x="60290" y="16579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816364" y="42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CD4995" w:rsidP="00CD4C1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648153" y="302909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CD4C1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45" y="331782"/>
                            <a:ext cx="462322" cy="275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椭圆 106"/>
                        <wps:cNvSpPr/>
                        <wps:spPr>
                          <a:xfrm>
                            <a:off x="68587" y="572569"/>
                            <a:ext cx="90000" cy="9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椭圆 110"/>
                        <wps:cNvSpPr/>
                        <wps:spPr>
                          <a:xfrm>
                            <a:off x="286589" y="572167"/>
                            <a:ext cx="90000" cy="9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900242" y="226695"/>
                            <a:ext cx="0" cy="25675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3" o:spid="_x0000_s1026" editas="canvas" style="width:100.5pt;height:58.75pt;mso-position-horizontal-relative:char;mso-position-vertical-relative:line" coordsize="12757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757;height:745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4626;top:4963;width:64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ulcEAAADaAAAADwAAAGRycy9kb3ducmV2LnhtbESPS4sCMRCE7wv+h9CCtzWj4CqjUcRl&#10;QXAvPvDcTnoeOukMSRxn//1GEDwWVfUVtVh1phYtOV9ZVjAaJiCIM6srLhScjj+fMxA+IGusLZOC&#10;P/KwWvY+Fphq++A9tYdQiAhhn6KCMoQmldJnJRn0Q9sQRy+3zmCI0hVSO3xEuKnlOEm+pMGK40KJ&#10;DW1Kym6Hu1GwWxt3cedJ5tvrL+6+p/lZ73OlBv1uPQcRqAvv8Ku91QrG8LwSb4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G6VwQAAANoAAAAPAAAAAAAAAAAAAAAA&#10;AKECAABkcnMvZG93bnJldi54bWxQSwUGAAAAAAQABAD5AAAAjwMAAAAA&#10;" strokecolor="#4472c4 [3204]">
                  <v:stroke endarrow="open" joinstyle="miter"/>
                </v:shape>
                <v:shape id="直接箭头连接符 3" o:spid="_x0000_s1029" type="#_x0000_t32" style="position:absolute;left:4627;top:2268;width:4377;height:2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dfQMQAAADaAAAADwAAAGRycy9kb3ducmV2LnhtbESPQWvCQBSE74X+h+UVequbGhAbXUMo&#10;LRREitri9ZF9JsHdtyG7JtFf7xaEHoeZ+YZZ5qM1oqfON44VvE4SEMSl0w1XCn72ny9zED4gazSO&#10;ScGFPOSrx4clZtoNvKV+FyoRIewzVFCH0GZS+rImi37iWuLoHV1nMUTZVVJ3OES4NXKaJDNpseG4&#10;UGNL7zWVp93ZKvgep8X5+rZP1x9bszFp6A/Dr1Tq+WksFiACjeE/fG9/aQUp/F2JN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19AxAAAANoAAAAPAAAAAAAAAAAA&#10;AAAAAKECAABkcnMvZG93bnJldi54bWxQSwUGAAAAAAQABAD5AAAAkgMAAAAA&#10;" strokecolor="#4472c4 [3204]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30" type="#_x0000_t202" style="position:absolute;left:10486;top:4836;width:1682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AA0189" w:rsidRPr="00F239DA" w:rsidRDefault="00AA0189" w:rsidP="00CD4C13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任意多边形 32" o:spid="_x0000_s1031" style="position:absolute;left:6225;top:3966;width:457;height:949;visibility:visible;mso-wrap-style:square;v-text-anchor:middle" coordsize="83640,16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RYsIA&#10;AADbAAAADwAAAGRycy9kb3ducmV2LnhtbESPQWvCQBSE74L/YXmCN90YaZHoKsESKhSE2ILXR/aZ&#10;BLNvY3Y18d93C0KPw8x8w2x2g2nEgzpXW1awmEcgiAuray4V/HxnsxUI55E1NpZJwZMc7Lbj0QYT&#10;bXvO6XHypQgQdgkqqLxvEyldUZFBN7ctcfAutjPog+xKqTvsA9w0Mo6id2mw5rBQYUv7iorr6W4U&#10;XM/NR3t8u6+YkT7TrzwbbpwpNZ0M6RqEp8H/h1/tg1awjOHv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FFiwgAAANsAAAAPAAAAAAAAAAAAAAAAAJgCAABkcnMvZG93&#10;bnJldi54bWxQSwUGAAAAAAQABAD1AAAAhwMAAAAA&#10;" path="m,c35169,21353,70339,42706,80387,70339v10048,27633,-5025,61546,-20097,95459e" filled="f" strokecolor="#4472c4 [3204]" strokeweight="1pt">
                  <v:stroke joinstyle="miter"/>
                  <v:path arrowok="t" o:connecttype="custom" o:connectlocs="0,0;43941,40220;32956,94804" o:connectangles="0,0,0"/>
                </v:shape>
                <v:shape id="文本框 34" o:spid="_x0000_s1032" type="#_x0000_t202" style="position:absolute;left:8163;width:1683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CD4C13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42" o:spid="_x0000_s1033" type="#_x0000_t202" style="position:absolute;left:6481;top:3029;width:168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F239DA" w:rsidRDefault="00AA0189" w:rsidP="00CD4C13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宋体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rect id="矩形 44" o:spid="_x0000_s1034" style="position:absolute;top:3317;width:4623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8DcMA&#10;AADbAAAADwAAAGRycy9kb3ducmV2LnhtbESPzWoCMRSF90LfIdyCG6kZi5YyGqUtiK4EtYUuL5Pr&#10;ZJjJzZBEHX16IwguD+fn48wWnW3EiXyoHCsYDTMQxIXTFZcKfvfLt08QISJrbByTggsFWMxfejPM&#10;tTvzlk67WIo0wiFHBSbGNpcyFIYshqFriZN3cN5iTNKXUns8p3HbyPcs+5AWK04Egy39GCrq3dEm&#10;7l/2bUb/3dVNrkuv6+OgWdUbpfqv3dcURKQuPsOP9lorGI/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L8DcMAAADbAAAADwAAAAAAAAAAAAAAAACYAgAAZHJzL2Rv&#10;d25yZXYueG1sUEsFBgAAAAAEAAQA9QAAAIgDAAAAAA==&#10;" filled="f" strokecolor="#0070c0"/>
                <v:oval id="椭圆 106" o:spid="_x0000_s1035" style="position:absolute;left:685;top:5725;width:90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Ep8IA&#10;AADcAAAADwAAAGRycy9kb3ducmV2LnhtbERPS2sCMRC+F/ofwhR6q4mliKxGEUHQg61P8Dhsxs3q&#10;ZrLdpLr21xuh0Nt8fM8ZjltXiQs1ofSsodtRIIhzb0ouNOy2s7c+iBCRDVaeScONAoxHz09DzIy/&#10;8poum1iIFMIhQw02xjqTMuSWHIaOr4kTd/SNw5hgU0jT4DWFu0q+K9WTDktODRZrmlrKz5sfp6HP&#10;znzZlfpteRlOi9vnx/dxf9D69aWdDEBEauO/+M89N2m+6sHjmXSBH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ASnwgAAANwAAAAPAAAAAAAAAAAAAAAAAJgCAABkcnMvZG93&#10;bnJldi54bWxQSwUGAAAAAAQABAD1AAAAhwMAAAAA&#10;" fillcolor="white [3212]" strokecolor="#0070c0" strokeweight="1pt">
                  <v:stroke joinstyle="miter"/>
                </v:oval>
                <v:oval id="椭圆 110" o:spid="_x0000_s1036" style="position:absolute;left:2865;top:5721;width:90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vlcYA&#10;AADcAAAADwAAAGRycy9kb3ducmV2LnhtbESPS2sCQRCE74L/YeiAN51VQpCNo4SAYA55+Ah4bHba&#10;nTU7PZudUdf8+vRB8NZNVVd9PVt0vlZnamMV2MB4lIEiLoKtuDSw2y6HU1AxIVusA5OBK0VYzPu9&#10;GeY2XHhN500qlYRwzNGAS6nJtY6FI49xFBpi0Q6h9ZhkbUttW7xIuK/1JMuetMeKpcFhQ6+Oip/N&#10;yRuYsref7iv76/g9Ht+uH4+/h++9MYOH7uUZVKIu3c2365UV/LHgyzMygZ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ivlcYAAADcAAAADwAAAAAAAAAAAAAAAACYAgAAZHJz&#10;L2Rvd25yZXYueG1sUEsFBgAAAAAEAAQA9QAAAIsDAAAAAA==&#10;" fillcolor="white [3212]" strokecolor="#0070c0" strokeweight="1pt">
                  <v:stroke joinstyle="miter"/>
                </v:oval>
                <v:line id="直接连接符 47" o:spid="_x0000_s1037" style="position:absolute;visibility:visible;mso-wrap-style:square" from="9002,2266" to="9002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UksQAAADbAAAADwAAAGRycy9kb3ducmV2LnhtbESPW2vCQBSE3wX/w3IE33RjkRhSN6K9&#10;UemT2vb5kD25YPZsyK4a++tdQejjMDPfMMtVbxpxps7VlhXMphEI4tzqmksF34f3SQLCeWSNjWVS&#10;cCUHq2w4WGKq7YV3dN77UgQIuxQVVN63qZQur8igm9qWOHiF7Qz6ILtS6g4vAW4a+RRFsTRYc1io&#10;sKWXivLj/mQUfCScJMXm6/VtHuu/fvsTL36vsVLjUb9+BuGp9//hR/tTK5gv4P4l/AC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VSSxAAAANsAAAAPAAAAAAAAAAAA&#10;AAAAAKECAABkcnMvZG93bnJldi54bWxQSwUGAAAAAAQABAD5AAAAkgMAAAAA&#10;" strokecolor="#4472c4 [3204]" strokeweight=".5pt">
                  <v:stroke dashstyle="dash" joinstyle="miter"/>
                </v:line>
                <w10:anchorlock/>
              </v:group>
            </w:pict>
          </mc:Fallback>
        </mc:AlternateContent>
      </w:r>
    </w:p>
    <w:p w:rsidR="00CD4C13" w:rsidRDefault="006954FD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ascii="宋体" w:eastAsia="宋体" w:hAnsi="宋体" w:hint="eastAsia"/>
          <w:iCs/>
        </w:rPr>
        <w:t>定义之前，我们先介绍两个概念：</w:t>
      </w:r>
    </w:p>
    <w:p w:rsidR="00610780" w:rsidRPr="00707FDA" w:rsidRDefault="00961691" w:rsidP="00707FDA">
      <w:pPr>
        <w:spacing w:line="360" w:lineRule="auto"/>
        <w:rPr>
          <w:rFonts w:ascii="宋体" w:eastAsia="宋体" w:hAnsi="宋体"/>
          <w:b/>
          <w:iCs/>
          <w:sz w:val="24"/>
        </w:rPr>
      </w:pPr>
      <w:r w:rsidRPr="00707FDA">
        <w:rPr>
          <w:rFonts w:ascii="宋体" w:eastAsia="宋体" w:hAnsi="宋体" w:hint="eastAsia"/>
          <w:b/>
          <w:iCs/>
          <w:sz w:val="24"/>
        </w:rPr>
        <w:t>任务二：学习向量的夹角和投影向量</w:t>
      </w:r>
      <w:r w:rsidR="00092C00">
        <w:rPr>
          <w:rFonts w:ascii="宋体" w:eastAsia="宋体" w:hAnsi="宋体" w:hint="eastAsia"/>
          <w:b/>
          <w:iCs/>
          <w:sz w:val="24"/>
        </w:rPr>
        <w:t>的定义</w:t>
      </w:r>
    </w:p>
    <w:p w:rsidR="003B42FB" w:rsidRPr="003F3E17" w:rsidRDefault="00610780" w:rsidP="00707FDA">
      <w:pPr>
        <w:spacing w:line="360" w:lineRule="auto"/>
        <w:ind w:firstLineChars="200" w:firstLine="422"/>
        <w:rPr>
          <w:rFonts w:ascii="宋体" w:eastAsia="宋体" w:hAnsi="宋体"/>
          <w:b/>
          <w:iCs/>
        </w:rPr>
      </w:pPr>
      <w:r>
        <w:rPr>
          <w:rFonts w:ascii="宋体" w:eastAsia="宋体" w:hAnsi="宋体" w:hint="eastAsia"/>
          <w:b/>
          <w:iCs/>
        </w:rPr>
        <w:t>1、</w:t>
      </w:r>
      <w:r w:rsidR="003B42FB" w:rsidRPr="003F3E17">
        <w:rPr>
          <w:rFonts w:ascii="宋体" w:eastAsia="宋体" w:hAnsi="宋体" w:hint="eastAsia"/>
          <w:b/>
          <w:iCs/>
        </w:rPr>
        <w:t>向量的夹角</w:t>
      </w:r>
    </w:p>
    <w:p w:rsidR="003B42FB" w:rsidRPr="00067B37" w:rsidRDefault="003B42FB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 w:rsidRPr="00067B37">
        <w:rPr>
          <w:rFonts w:ascii="宋体" w:eastAsia="宋体" w:hAnsi="宋体" w:hint="eastAsia"/>
          <w:iCs/>
        </w:rPr>
        <w:lastRenderedPageBreak/>
        <w:t>两个非零向量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点</w:t>
      </w:r>
      <m:oMath>
        <m:r>
          <w:rPr>
            <w:rFonts w:ascii="Cambria Math" w:eastAsia="宋体" w:hAnsi="Cambria Math" w:hint="eastAsia"/>
          </w:rPr>
          <m:t>O</m:t>
        </m:r>
      </m:oMath>
      <w:r w:rsidR="005B1A09" w:rsidRPr="00067B37">
        <w:rPr>
          <w:rFonts w:ascii="宋体" w:eastAsia="宋体" w:hAnsi="宋体" w:hint="eastAsia"/>
          <w:iCs/>
        </w:rPr>
        <w:t>是平面上的任意一点，作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,</w:t>
      </w:r>
      <m:oMath>
        <m:r>
          <w:rPr>
            <w:rFonts w:ascii="Cambria Math" w:eastAsia="宋体" w:hAnsi="Cambria Math"/>
          </w:rPr>
          <m:t xml:space="preserve"> </m:t>
        </m:r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,则</w:t>
      </w:r>
      <m:oMath>
        <m:r>
          <w:rPr>
            <w:rFonts w:ascii="Cambria Math" w:eastAsia="宋体" w:hAnsi="Cambria Math"/>
          </w:rPr>
          <m:t>∠AOB=θ</m:t>
        </m:r>
      </m:oMath>
      <w:r w:rsidR="005B1A09" w:rsidRPr="00067B37">
        <w:rPr>
          <w:rFonts w:ascii="宋体" w:eastAsia="宋体" w:hAnsi="宋体" w:hint="eastAsia"/>
          <w:iCs/>
        </w:rPr>
        <w:t>,</w:t>
      </w:r>
      <m:oMath>
        <m:d>
          <m:dPr>
            <m:ctrlPr>
              <w:rPr>
                <w:rFonts w:ascii="Cambria Math" w:eastAsia="宋体" w:hAnsi="Cambria Math"/>
                <w:i/>
                <w:iCs/>
              </w:rPr>
            </m:ctrlPr>
          </m:dPr>
          <m:e>
            <m:r>
              <w:rPr>
                <w:rFonts w:ascii="Cambria Math" w:eastAsia="宋体" w:hAnsi="Cambria Math"/>
              </w:rPr>
              <m:t>0≤θ≤π</m:t>
            </m:r>
          </m:e>
        </m:d>
      </m:oMath>
      <w:r w:rsidR="005B1A09" w:rsidRPr="00067B37">
        <w:rPr>
          <w:rFonts w:ascii="宋体" w:eastAsia="宋体" w:hAnsi="宋体" w:hint="eastAsia"/>
          <w:iCs/>
        </w:rPr>
        <w:t>叫做向量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与向量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F7745A" w:rsidRPr="00067B37">
        <w:rPr>
          <w:rFonts w:ascii="宋体" w:eastAsia="宋体" w:hAnsi="宋体" w:hint="eastAsia"/>
          <w:iCs/>
        </w:rPr>
        <w:t>的夹角</w:t>
      </w:r>
      <w:r w:rsidR="00F7745A" w:rsidRPr="00067B37">
        <w:rPr>
          <w:rFonts w:ascii="宋体" w:eastAsia="宋体" w:hAnsi="宋体"/>
          <w:iCs/>
        </w:rPr>
        <w:t>.</w:t>
      </w:r>
    </w:p>
    <w:p w:rsidR="00B623CA" w:rsidRPr="00E85470" w:rsidRDefault="00B623CA" w:rsidP="00707FDA">
      <w:pPr>
        <w:spacing w:line="360" w:lineRule="auto"/>
        <w:ind w:firstLine="420"/>
        <w:rPr>
          <w:rFonts w:ascii="宋体" w:eastAsia="宋体" w:hAnsi="宋体"/>
          <w:iCs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26FA618" wp14:editId="4043E712">
                <wp:extent cx="1108719" cy="879230"/>
                <wp:effectExtent l="0" t="0" r="34290" b="0"/>
                <wp:docPr id="117" name="画布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直接箭头连接符 29"/>
                        <wps:cNvCnPr/>
                        <wps:spPr>
                          <a:xfrm flipV="1">
                            <a:off x="148836" y="615113"/>
                            <a:ext cx="903512" cy="726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V="1">
                            <a:off x="148913" y="117790"/>
                            <a:ext cx="607009" cy="50463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32015" y="615219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w:r w:rsidRPr="00F239DA">
                                <w:rPr>
                                  <w:rFonts w:ascii="Times New Roman" w:hAnsi="Times New Roman" w:cs="Times New Roman" w:hint="eastAsia"/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532605" y="5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458110" y="586283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CD4995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a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937065" y="615114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w:r w:rsidRPr="00F239DA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任意多边形 118"/>
                        <wps:cNvSpPr/>
                        <wps:spPr>
                          <a:xfrm>
                            <a:off x="338915" y="465981"/>
                            <a:ext cx="83640" cy="165798"/>
                          </a:xfrm>
                          <a:custGeom>
                            <a:avLst/>
                            <a:gdLst>
                              <a:gd name="connsiteX0" fmla="*/ 0 w 83640"/>
                              <a:gd name="connsiteY0" fmla="*/ 0 h 165798"/>
                              <a:gd name="connsiteX1" fmla="*/ 80387 w 83640"/>
                              <a:gd name="connsiteY1" fmla="*/ 70339 h 165798"/>
                              <a:gd name="connsiteX2" fmla="*/ 60290 w 83640"/>
                              <a:gd name="connsiteY2" fmla="*/ 165798 h 1657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3640" h="165798">
                                <a:moveTo>
                                  <a:pt x="0" y="0"/>
                                </a:moveTo>
                                <a:cubicBezTo>
                                  <a:pt x="35169" y="21353"/>
                                  <a:pt x="70339" y="42706"/>
                                  <a:pt x="80387" y="70339"/>
                                </a:cubicBezTo>
                                <a:cubicBezTo>
                                  <a:pt x="90435" y="97972"/>
                                  <a:pt x="75362" y="131885"/>
                                  <a:pt x="60290" y="16579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291759" y="231115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CD4995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b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文本框 120"/>
                        <wps:cNvSpPr txBox="1"/>
                        <wps:spPr>
                          <a:xfrm>
                            <a:off x="419424" y="388357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7" o:spid="_x0000_s1038" editas="canvas" style="width:87.3pt;height:69.25pt;mso-position-horizontal-relative:char;mso-position-vertical-relative:line" coordsize="11087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">
                <v:shape id="_x0000_s1039" type="#_x0000_t75" style="position:absolute;width:11087;height:8788;visibility:visible;mso-wrap-style:square">
                  <v:fill o:detectmouseclick="t"/>
                  <v:path o:connecttype="none"/>
                </v:shape>
                <v:shape id="直接箭头连接符 29" o:spid="_x0000_s1040" type="#_x0000_t32" style="position:absolute;left:1488;top:6151;width:9035;height: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2d/sQAAADbAAAADwAAAGRycy9kb3ducmV2LnhtbESPQYvCMBSE7wv7H8Jb8LJoag/iVqMs&#10;C4IHL1Yt7O3RPNtq81Ka2NZ/bwTB4zAz3zDL9WBq0VHrKssKppMIBHFudcWFguNhM56DcB5ZY22Z&#10;FNzJwXr1+bHERNue99SlvhABwi5BBaX3TSKly0sy6Ca2IQ7e2bYGfZBtIXWLfYCbWsZRNJMGKw4L&#10;JTb0V1J+TW9GwSW7pUP3v50fs8w1p+8+23XnWKnR1/C7AOFp8O/wq73VCuIf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Z3+xAAAANsAAAAPAAAAAAAAAAAA&#10;AAAAAKECAABkcnMvZG93bnJldi54bWxQSwUGAAAAAAQABAD5AAAAkgMAAAAA&#10;" strokecolor="#4472c4 [3204]" strokeweight="1pt">
                  <v:stroke endarrow="open" joinstyle="miter"/>
                </v:shape>
                <v:shape id="直接箭头连接符 30" o:spid="_x0000_s1041" type="#_x0000_t32" style="position:absolute;left:1489;top:1177;width:6070;height:50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6ivsEAAADbAAAADwAAAGRycy9kb3ducmV2LnhtbERPy4rCMBTdC/5DuIIbGVMVRDqNIoLg&#10;wo3VKczu0tw+Zpqb0sS2/r1ZDMzycN7JYTSN6KlztWUFq2UEgji3uuZSweN+/tiBcB5ZY2OZFLzI&#10;wWE/nSQYazvwjfrUlyKEsItRQeV9G0vp8ooMuqVtiQNX2M6gD7Arpe5wCOGmkeso2kqDNYeGCls6&#10;VZT/pk+j4Cd7pmP/fdk9ssy1X4shu/bFWqn5bDx+gvA0+n/xn/uiFWzC+vAl/AC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qK+wQAAANsAAAAPAAAAAAAAAAAAAAAA&#10;AKECAABkcnMvZG93bnJldi54bWxQSwUGAAAAAAQABAD5AAAAjwMAAAAA&#10;" strokecolor="#4472c4 [3204]" strokeweight="1pt">
                  <v:stroke endarrow="open" joinstyle="miter"/>
                </v:shape>
                <v:shape id="文本框 33" o:spid="_x0000_s1042" type="#_x0000_t202" style="position:absolute;left:320;top:6152;width:1682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w:r w:rsidRPr="00F239DA">
                          <w:rPr>
                            <w:rFonts w:ascii="Times New Roman" w:hAnsi="Times New Roman" w:cs="Times New Roman" w:hint="eastAsia"/>
                            <w:i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文本框 39" o:spid="_x0000_s1043" type="#_x0000_t202" style="position:absolute;left:5326;width:1682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本框 96" o:spid="_x0000_s1044" type="#_x0000_t202" style="position:absolute;left:4581;top:5862;width:1682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/8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VwN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p/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97" o:spid="_x0000_s1045" type="#_x0000_t202" style="position:absolute;left:9370;top:6151;width:168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MZM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zK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rMZM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w:r w:rsidRPr="00F239DA"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任意多边形 118" o:spid="_x0000_s1046" style="position:absolute;left:3389;top:4659;width:836;height:1658;visibility:visible;mso-wrap-style:square;v-text-anchor:middle" coordsize="83640,16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RDcQA&#10;AADcAAAADwAAAGRycy9kb3ducmV2LnhtbESPQWvCQBCF7wX/wzJCb3VjwRKiq4gSKhQKSQteh+yY&#10;BLOzMbua9N93DoXeZnhv3vtms5tcpx40hNazgeUiAUVcedtybeD7K39JQYWIbLHzTAZ+KMBuO3va&#10;YGb9yAU9ylgrCeGQoYEmxj7TOlQNOQwL3xOLdvGDwyjrUGs74CjhrtOvSfKmHbYsDQ32dGioupZ3&#10;Z+B67o795+qeMiO97z+KfLpxbszzfNqvQUWa4r/57/pkBX8p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kQ3EAAAA3AAAAA8AAAAAAAAAAAAAAAAAmAIAAGRycy9k&#10;b3ducmV2LnhtbFBLBQYAAAAABAAEAPUAAACJAwAAAAA=&#10;" path="m,c35169,21353,70339,42706,80387,70339v10048,27633,-5025,61546,-20097,95459e" filled="f" strokecolor="#4472c4 [3204]" strokeweight="1pt">
                  <v:stroke joinstyle="miter"/>
                  <v:path arrowok="t" o:connecttype="custom" o:connectlocs="0,0;80387,70339;60290,165798" o:connectangles="0,0,0"/>
                </v:shape>
                <v:shape id="文本框 119" o:spid="_x0000_s1047" type="#_x0000_t202" style="position:absolute;left:2917;top:2311;width:168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ya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p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8mv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20" o:spid="_x0000_s1048" type="#_x0000_t202" style="position:absolute;left:4194;top:3883;width:1682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RS8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RS8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宋体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5470" w:rsidRPr="00E85470" w:rsidRDefault="00E85470" w:rsidP="00707FDA">
      <w:pPr>
        <w:spacing w:line="360" w:lineRule="auto"/>
        <w:rPr>
          <w:rFonts w:ascii="宋体" w:eastAsia="宋体" w:hAnsi="宋体"/>
          <w:iCs/>
        </w:rPr>
      </w:pPr>
      <w:r w:rsidRPr="00E85470">
        <w:rPr>
          <w:rFonts w:ascii="宋体" w:eastAsia="宋体" w:hAnsi="宋体" w:hint="eastAsia"/>
          <w:iCs/>
        </w:rPr>
        <w:t xml:space="preserve">    </w:t>
      </w:r>
      <w:r>
        <w:rPr>
          <w:rFonts w:ascii="宋体" w:eastAsia="宋体" w:hAnsi="宋体" w:hint="eastAsia"/>
          <w:iCs/>
        </w:rPr>
        <w:t>当向量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>
        <w:rPr>
          <w:rFonts w:ascii="宋体" w:eastAsia="宋体" w:hAnsi="宋体" w:hint="eastAsia"/>
          <w:iCs/>
        </w:rPr>
        <w:t>绕着点</w:t>
      </w:r>
      <m:oMath>
        <m:r>
          <w:rPr>
            <w:rFonts w:ascii="Cambria Math" w:eastAsia="宋体" w:hAnsi="Cambria Math" w:hint="eastAsia"/>
          </w:rPr>
          <m:t>O</m:t>
        </m:r>
      </m:oMath>
      <w:r>
        <w:rPr>
          <w:rFonts w:ascii="宋体" w:eastAsia="宋体" w:hAnsi="宋体" w:hint="eastAsia"/>
          <w:iCs/>
        </w:rPr>
        <w:t>旋转时，我们能得到关于夹角的5个情况：</w:t>
      </w:r>
    </w:p>
    <w:p w:rsidR="00B969B2" w:rsidRDefault="00CD4995" w:rsidP="00707FDA">
      <w:pPr>
        <w:spacing w:line="360" w:lineRule="auto"/>
        <w:rPr>
          <w:rFonts w:ascii="楷体_GB2312"/>
        </w:rPr>
      </w:pPr>
      <w:r>
        <w:rPr>
          <w:rFonts w:ascii="楷体_GB2312"/>
        </w:rPr>
      </w:r>
      <w:r>
        <w:rPr>
          <w:rFonts w:ascii="楷体_GB2312"/>
        </w:rPr>
        <w:pict>
          <v:group id="_x0000_s1026" editas="canvas" style="width:279.1pt;height:43.2pt;mso-position-horizontal-relative:char;mso-position-vertical-relative:line" coordorigin="7722,5573" coordsize="5582,8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722;top:5573;width:5582;height:864" o:preferrelative="f">
              <v:fill o:detectmouseclick="t"/>
              <v:path o:extrusionok="t"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8023;top:6038;width:653;height:0" o:connectortype="straight">
              <v:stroke endarrow="block"/>
            </v:shape>
            <v:shape id="_x0000_s1029" type="#_x0000_t32" style="position:absolute;left:8023;top:5723;width:338;height:315;flip:y" o:connectortype="straight">
              <v:stroke endarrow="block"/>
            </v:shape>
            <v:shape id="_x0000_s1030" type="#_x0000_t32" style="position:absolute;left:8818;top:6038;width:653;height:0" o:connectortype="straight">
              <v:stroke endarrow="block"/>
            </v:shape>
            <v:shape id="_x0000_s1031" type="#_x0000_t32" style="position:absolute;left:8818;top:5573;width:1;height:465;flip:y" o:connectortype="straight">
              <v:stroke endarrow="block"/>
            </v:shape>
            <v:shape id="_x0000_s1032" type="#_x0000_t32" style="position:absolute;left:9808;top:6038;width:653;height:0" o:connectortype="straight">
              <v:stroke endarrow="block"/>
            </v:shape>
            <v:shape id="_x0000_s1033" type="#_x0000_t32" style="position:absolute;left:9583;top:5723;width:225;height:315;flip:x y" o:connectortype="straight">
              <v:stroke endarrow="block"/>
            </v:shape>
            <v:shape id="_x0000_s1034" type="#_x0000_t32" style="position:absolute;left:10792;top:6016;width:795;height:1" o:connectortype="straight" strokeweight="1pt">
              <v:stroke endarrow="block"/>
            </v:shape>
            <v:shape id="_x0000_s1035" type="#_x0000_t32" style="position:absolute;left:10792;top:6016;width:458;height:1" o:connectortype="straight" strokeweight="2.25pt">
              <v:stroke endarrow="block"/>
            </v:shape>
            <v:shape id="_x0000_s1036" type="#_x0000_t32" style="position:absolute;left:12435;top:6014;width:795;height:1" o:connectortype="straight" strokeweight="1pt">
              <v:stroke endarrow="block"/>
            </v:shape>
            <v:shape id="_x0000_s1037" type="#_x0000_t32" style="position:absolute;left:12060;top:6014;width:375;height:1;flip:x" o:connectortype="straight" strokeweight="2.25pt">
              <v:stroke endarrow="block"/>
            </v:shape>
            <v:oval id="_x0000_s1038" style="position:absolute;left:10721;top:5976;width:71;height:75" fillcolor="black [3213]"/>
            <v:oval id="_x0000_s1039" style="position:absolute;left:12428;top:5976;width:71;height:75" fillcolor="black [3213]"/>
            <v:shape id="_x0000_s1040" type="#_x0000_t75" style="position:absolute;left:8023;top:5673;width:200;height:279">
              <v:imagedata r:id="rId8" o:title=""/>
            </v:shape>
            <v:shape id="_x0000_s1041" type="#_x0000_t75" style="position:absolute;left:8642;top:5675;width:200;height:279">
              <v:imagedata r:id="rId8" o:title=""/>
            </v:shape>
            <v:shape id="_x0000_s1042" type="#_x0000_t75" style="position:absolute;left:9666;top:5687;width:200;height:279">
              <v:imagedata r:id="rId8" o:title=""/>
            </v:shape>
            <v:shape id="_x0000_s1043" type="#_x0000_t75" style="position:absolute;left:10848;top:5770;width:200;height:279">
              <v:imagedata r:id="rId8" o:title=""/>
            </v:shape>
            <v:shape id="_x0000_s1044" type="#_x0000_t75" style="position:absolute;left:12200;top:5756;width:200;height:279">
              <v:imagedata r:id="rId8" o:title=""/>
            </v:shape>
            <v:shape id="_x0000_s1045" type="#_x0000_t75" style="position:absolute;left:8223;top:6014;width:220;height:340">
              <v:imagedata r:id="rId9" o:title=""/>
            </v:shape>
            <v:shape id="_x0000_s1046" type="#_x0000_t75" style="position:absolute;left:9010;top:6006;width:220;height:340">
              <v:imagedata r:id="rId9" o:title=""/>
            </v:shape>
            <v:shape id="_x0000_s1047" type="#_x0000_t75" style="position:absolute;left:9943;top:6014;width:220;height:340">
              <v:imagedata r:id="rId9" o:title=""/>
            </v:shape>
            <v:shape id="_x0000_s1048" type="#_x0000_t75" style="position:absolute;left:11250;top:5711;width:220;height:340">
              <v:imagedata r:id="rId9" o:title=""/>
            </v:shape>
            <v:shape id="_x0000_s1049" type="#_x0000_t75" style="position:absolute;left:12712;top:5695;width:220;height:340">
              <v:imagedata r:id="rId9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0" type="#_x0000_t19" style="position:absolute;left:8113;top:5952;width:121;height:143" coordsize="18304,21600" adj=",-2101675" path="wr-21600,,21600,43200,,,18304,10132nfewr-21600,,21600,43200,,,18304,10132l,21600nsxe">
              <v:path o:connectlocs="0,0;18304,10132;0,21600"/>
            </v:shape>
            <v:shape id="_x0000_s1051" type="#_x0000_t19" style="position:absolute;left:9745;top:5952;width:121;height:143" coordsize="18304,21600" adj=",-2101675" path="wr-21600,,21600,43200,,,18304,10132nfewr-21600,,21600,43200,,,18304,10132l,21600nsxe">
              <v:path o:connectlocs="0,0;18304,10132;0,21600"/>
            </v:shape>
            <v:shape id="_x0000_s1052" type="#_x0000_t75" style="position:absolute;left:8210;top:5841;width:249;height:181">
              <v:imagedata r:id="rId10" o:title=""/>
            </v:shape>
            <v:shape id="_x0000_s1053" type="#_x0000_t75" style="position:absolute;left:8819;top:5809;width:472;height:229">
              <v:imagedata r:id="rId11" o:title=""/>
            </v:shape>
            <v:shape id="_x0000_s1054" type="#_x0000_t75" style="position:absolute;left:9808;top:5843;width:260;height:177">
              <v:imagedata r:id="rId12" o:title=""/>
            </v:shape>
            <v:shape id="_x0000_s1055" type="#_x0000_t75" style="position:absolute;left:10976;top:6035;width:435;height:258">
              <v:imagedata r:id="rId13" o:title=""/>
            </v:shape>
            <v:shape id="_x0000_s1056" type="#_x0000_t75" style="position:absolute;left:12352;top:6035;width:562;height:237">
              <v:imagedata r:id="rId14" o:title=""/>
            </v:shape>
            <w10:wrap type="none"/>
            <w10:anchorlock/>
          </v:group>
          <o:OLEObject Type="Embed" ProgID="Equation.DSMT4" ShapeID="_x0000_s1040" DrawAspect="Content" ObjectID="_1648104587" r:id="rId15"/>
          <o:OLEObject Type="Embed" ProgID="Equation.DSMT4" ShapeID="_x0000_s1041" DrawAspect="Content" ObjectID="_1648104588" r:id="rId16"/>
          <o:OLEObject Type="Embed" ProgID="Equation.DSMT4" ShapeID="_x0000_s1042" DrawAspect="Content" ObjectID="_1648104589" r:id="rId17"/>
          <o:OLEObject Type="Embed" ProgID="Equation.DSMT4" ShapeID="_x0000_s1043" DrawAspect="Content" ObjectID="_1648104590" r:id="rId18"/>
          <o:OLEObject Type="Embed" ProgID="Equation.DSMT4" ShapeID="_x0000_s1044" DrawAspect="Content" ObjectID="_1648104591" r:id="rId19"/>
          <o:OLEObject Type="Embed" ProgID="Equation.DSMT4" ShapeID="_x0000_s1045" DrawAspect="Content" ObjectID="_1648104592" r:id="rId20"/>
          <o:OLEObject Type="Embed" ProgID="Equation.DSMT4" ShapeID="_x0000_s1046" DrawAspect="Content" ObjectID="_1648104593" r:id="rId21"/>
          <o:OLEObject Type="Embed" ProgID="Equation.DSMT4" ShapeID="_x0000_s1047" DrawAspect="Content" ObjectID="_1648104594" r:id="rId22"/>
          <o:OLEObject Type="Embed" ProgID="Equation.DSMT4" ShapeID="_x0000_s1048" DrawAspect="Content" ObjectID="_1648104595" r:id="rId23"/>
          <o:OLEObject Type="Embed" ProgID="Equation.DSMT4" ShapeID="_x0000_s1049" DrawAspect="Content" ObjectID="_1648104596" r:id="rId24"/>
          <o:OLEObject Type="Embed" ProgID="Equation.DSMT4" ShapeID="_x0000_s1052" DrawAspect="Content" ObjectID="_1648104597" r:id="rId25"/>
          <o:OLEObject Type="Embed" ProgID="Equation.DSMT4" ShapeID="_x0000_s1053" DrawAspect="Content" ObjectID="_1648104598" r:id="rId26"/>
          <o:OLEObject Type="Embed" ProgID="Equation.DSMT4" ShapeID="_x0000_s1054" DrawAspect="Content" ObjectID="_1648104599" r:id="rId27"/>
          <o:OLEObject Type="Embed" ProgID="Equation.DSMT4" ShapeID="_x0000_s1055" DrawAspect="Content" ObjectID="_1648104600" r:id="rId28"/>
          <o:OLEObject Type="Embed" ProgID="Equation.DSMT4" ShapeID="_x0000_s1056" DrawAspect="Content" ObjectID="_1648104601" r:id="rId29"/>
        </w:pict>
      </w:r>
    </w:p>
    <w:p w:rsidR="009C4DC8" w:rsidRDefault="009C4DC8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ascii="宋体" w:eastAsia="宋体" w:hAnsi="宋体" w:hint="eastAsia"/>
          <w:iCs/>
        </w:rPr>
        <w:t>当向量确定后，夹角也就确定了.</w:t>
      </w:r>
    </w:p>
    <w:p w:rsidR="00B4749F" w:rsidRPr="00B4749F" w:rsidRDefault="00B4749F" w:rsidP="00707FDA">
      <w:pPr>
        <w:spacing w:line="360" w:lineRule="auto"/>
        <w:ind w:firstLineChars="200" w:firstLine="420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注意：</w:t>
      </w:r>
      <w:r w:rsidRPr="00B4749F">
        <w:rPr>
          <w:rFonts w:ascii="宋体" w:eastAsia="宋体" w:hAnsi="宋体" w:hint="eastAsia"/>
          <w:b/>
        </w:rPr>
        <w:t>特殊的夹角与向量的位置关系</w:t>
      </w:r>
    </w:p>
    <w:p w:rsidR="00067B37" w:rsidRDefault="00067B37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1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①</w:t>
      </w:r>
      <w:r>
        <w:rPr>
          <w:rFonts w:ascii="宋体" w:eastAsia="宋体" w:hAnsi="宋体"/>
        </w:rPr>
        <w:fldChar w:fldCharType="end"/>
      </w:r>
      <w:r w:rsidRPr="00067B37">
        <w:rPr>
          <w:rFonts w:ascii="宋体" w:eastAsia="宋体" w:hAnsi="宋体" w:hint="eastAsia"/>
        </w:rPr>
        <w:t>若</w:t>
      </w:r>
      <m:oMath>
        <m:r>
          <w:rPr>
            <w:rFonts w:ascii="Cambria Math" w:eastAsia="宋体" w:hAnsi="Cambria Math"/>
          </w:rPr>
          <m:t>θ=0</m:t>
        </m:r>
      </m:oMath>
      <w:r w:rsidRPr="00067B37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067B37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067B37">
        <w:rPr>
          <w:rFonts w:ascii="宋体" w:eastAsia="宋体" w:hAnsi="宋体" w:hint="eastAsia"/>
        </w:rPr>
        <w:t>同向</w:t>
      </w:r>
      <w:r w:rsidR="00F44789">
        <w:rPr>
          <w:rFonts w:ascii="宋体" w:eastAsia="宋体" w:hAnsi="宋体" w:hint="eastAsia"/>
        </w:rPr>
        <w:t xml:space="preserve"> </w:t>
      </w:r>
      <w:r w:rsidR="00F44789">
        <w:rPr>
          <w:rFonts w:ascii="宋体" w:eastAsia="宋体" w:hAnsi="宋体"/>
        </w:rPr>
        <w:t xml:space="preserve">   </w:t>
      </w:r>
      <w:r w:rsidR="00F44789">
        <w:rPr>
          <w:rFonts w:ascii="宋体" w:eastAsia="宋体" w:hAnsi="宋体"/>
        </w:rPr>
        <w:fldChar w:fldCharType="begin"/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 w:hint="eastAsia"/>
        </w:rPr>
        <w:instrText>= 2 \* GB3</w:instrText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/>
        </w:rPr>
        <w:fldChar w:fldCharType="separate"/>
      </w:r>
      <w:r w:rsidR="00F44789">
        <w:rPr>
          <w:rFonts w:ascii="宋体" w:eastAsia="宋体" w:hAnsi="宋体" w:hint="eastAsia"/>
          <w:noProof/>
        </w:rPr>
        <w:t>②</w:t>
      </w:r>
      <w:r w:rsidR="00F44789">
        <w:rPr>
          <w:rFonts w:ascii="宋体" w:eastAsia="宋体" w:hAnsi="宋体"/>
        </w:rPr>
        <w:fldChar w:fldCharType="end"/>
      </w:r>
      <w:r w:rsidR="00F44789" w:rsidRPr="00067B37">
        <w:rPr>
          <w:rFonts w:ascii="宋体" w:eastAsia="宋体" w:hAnsi="宋体" w:hint="eastAsia"/>
        </w:rPr>
        <w:t>若</w:t>
      </w:r>
      <m:oMath>
        <m:r>
          <w:rPr>
            <w:rFonts w:ascii="Cambria Math" w:eastAsia="宋体" w:hAnsi="Cambria Math"/>
          </w:rPr>
          <m:t>θ=π</m:t>
        </m:r>
      </m:oMath>
      <w:r w:rsidR="00F44789" w:rsidRPr="00067B37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="00F44789" w:rsidRPr="00067B37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F44789">
        <w:rPr>
          <w:rFonts w:ascii="宋体" w:eastAsia="宋体" w:hAnsi="宋体" w:hint="eastAsia"/>
        </w:rPr>
        <w:t>反</w:t>
      </w:r>
      <w:r w:rsidR="00F44789" w:rsidRPr="00067B37">
        <w:rPr>
          <w:rFonts w:ascii="宋体" w:eastAsia="宋体" w:hAnsi="宋体" w:hint="eastAsia"/>
        </w:rPr>
        <w:t>向</w:t>
      </w:r>
      <w:r w:rsidR="00F44789">
        <w:rPr>
          <w:rFonts w:ascii="宋体" w:eastAsia="宋体" w:hAnsi="宋体" w:hint="eastAsia"/>
        </w:rPr>
        <w:t xml:space="preserve"> </w:t>
      </w:r>
      <w:r w:rsidR="00F44789">
        <w:rPr>
          <w:rFonts w:ascii="宋体" w:eastAsia="宋体" w:hAnsi="宋体"/>
        </w:rPr>
        <w:t xml:space="preserve">   </w:t>
      </w:r>
      <w:r w:rsidR="00F44789">
        <w:rPr>
          <w:rFonts w:ascii="宋体" w:eastAsia="宋体" w:hAnsi="宋体"/>
        </w:rPr>
        <w:fldChar w:fldCharType="begin"/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 w:hint="eastAsia"/>
        </w:rPr>
        <w:instrText>= 3 \* GB3</w:instrText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/>
        </w:rPr>
        <w:fldChar w:fldCharType="separate"/>
      </w:r>
      <w:r w:rsidR="00F44789">
        <w:rPr>
          <w:rFonts w:ascii="宋体" w:eastAsia="宋体" w:hAnsi="宋体" w:hint="eastAsia"/>
          <w:noProof/>
        </w:rPr>
        <w:t>③</w:t>
      </w:r>
      <w:r w:rsidR="00F44789">
        <w:rPr>
          <w:rFonts w:ascii="宋体" w:eastAsia="宋体" w:hAnsi="宋体"/>
        </w:rPr>
        <w:fldChar w:fldCharType="end"/>
      </w:r>
      <w:r w:rsidR="00F44789" w:rsidRPr="00067B37">
        <w:rPr>
          <w:rFonts w:ascii="宋体" w:eastAsia="宋体" w:hAnsi="宋体" w:hint="eastAsia"/>
        </w:rPr>
        <w:t>若</w:t>
      </w:r>
      <m:oMath>
        <m:r>
          <w:rPr>
            <w:rFonts w:ascii="Cambria Math" w:eastAsia="宋体" w:hAnsi="Cambria Math"/>
          </w:rPr>
          <m:t>θ=</m:t>
        </m:r>
        <m:f>
          <m:fPr>
            <m:ctrlPr>
              <w:rPr>
                <w:rFonts w:ascii="Cambria Math" w:eastAsia="宋体" w:hAnsi="Cambria Math"/>
                <w:i/>
              </w:rPr>
            </m:ctrlPr>
          </m:fPr>
          <m:num>
            <m:r>
              <w:rPr>
                <w:rFonts w:ascii="Cambria Math" w:eastAsia="宋体" w:hAnsi="Cambria Math"/>
              </w:rPr>
              <m:t>π</m:t>
            </m:r>
          </m:num>
          <m:den>
            <m:r>
              <w:rPr>
                <w:rFonts w:ascii="Cambria Math" w:eastAsia="宋体" w:hAnsi="Cambria Math"/>
              </w:rPr>
              <m:t>2</m:t>
            </m:r>
          </m:den>
        </m:f>
      </m:oMath>
      <w:r w:rsidR="00F44789" w:rsidRPr="00067B37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="00F44789" w:rsidRPr="00067B37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F44789">
        <w:rPr>
          <w:rFonts w:ascii="宋体" w:eastAsia="宋体" w:hAnsi="宋体" w:hint="eastAsia"/>
        </w:rPr>
        <w:t xml:space="preserve">垂直 </w:t>
      </w:r>
      <w:r w:rsidR="00F44789">
        <w:rPr>
          <w:rFonts w:ascii="宋体" w:eastAsia="宋体" w:hAnsi="宋体"/>
        </w:rPr>
        <w:t xml:space="preserve"> </w:t>
      </w:r>
    </w:p>
    <w:p w:rsidR="00F85C13" w:rsidRPr="00707FDA" w:rsidRDefault="00F85C13" w:rsidP="00707FDA">
      <w:pPr>
        <w:spacing w:line="360" w:lineRule="auto"/>
        <w:ind w:firstLineChars="200" w:firstLine="422"/>
        <w:rPr>
          <w:rFonts w:ascii="宋体" w:eastAsia="宋体" w:hAnsi="宋体"/>
          <w:color w:val="FF0000"/>
        </w:rPr>
      </w:pPr>
      <w:r w:rsidRPr="00707FDA">
        <w:rPr>
          <w:rFonts w:ascii="宋体" w:eastAsia="宋体" w:hAnsi="宋体" w:hint="eastAsia"/>
          <w:b/>
        </w:rPr>
        <w:t>练习：</w:t>
      </w:r>
    </w:p>
    <w:p w:rsidR="00F85C13" w:rsidRPr="00F85C13" w:rsidRDefault="00F85C13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 w:rsidRPr="00F85C13">
        <w:rPr>
          <w:rFonts w:ascii="宋体" w:eastAsia="宋体" w:hAnsi="宋体" w:hint="eastAsia"/>
        </w:rPr>
        <w:t>等边三角形</w:t>
      </w:r>
      <w:r w:rsidRPr="00F85C13">
        <w:rPr>
          <w:rFonts w:ascii="宋体" w:eastAsia="宋体" w:hAnsi="宋体"/>
          <w:i/>
          <w:iCs/>
        </w:rPr>
        <w:t>ABC</w:t>
      </w:r>
      <w:r w:rsidRPr="00F85C13">
        <w:rPr>
          <w:rFonts w:ascii="宋体" w:eastAsia="宋体" w:hAnsi="宋体" w:hint="eastAsia"/>
        </w:rPr>
        <w:t>中，向量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AC</m:t>
            </m:r>
          </m:e>
        </m:acc>
      </m:oMath>
      <w:r w:rsidRPr="00F85C13">
        <w:rPr>
          <w:rFonts w:ascii="宋体" w:eastAsia="宋体" w:hAnsi="宋体" w:hint="eastAsia"/>
        </w:rPr>
        <w:t>与向量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CB</m:t>
            </m:r>
          </m:e>
        </m:acc>
      </m:oMath>
      <w:r w:rsidRPr="00F85C13">
        <w:rPr>
          <w:rFonts w:ascii="宋体" w:eastAsia="宋体" w:hAnsi="宋体" w:hint="eastAsia"/>
        </w:rPr>
        <w:t>的夹角为？</w:t>
      </w:r>
      <w:r w:rsidR="00F6529E">
        <w:rPr>
          <w:rFonts w:ascii="宋体" w:eastAsia="宋体" w:hAnsi="宋体" w:hint="eastAsia"/>
        </w:rPr>
        <w:t xml:space="preserve">       </w:t>
      </w:r>
      <w:r w:rsidRPr="00F85C13">
        <w:rPr>
          <w:rFonts w:ascii="宋体" w:eastAsia="宋体" w:hAnsi="宋体" w:hint="eastAsia"/>
        </w:rPr>
        <w:t xml:space="preserve"> </w:t>
      </w:r>
    </w:p>
    <w:p w:rsidR="00F6529E" w:rsidRDefault="00F85C13" w:rsidP="00F6529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c">
            <w:drawing>
              <wp:inline distT="0" distB="0" distL="0" distR="0" wp14:anchorId="16C0199A" wp14:editId="62A2DB25">
                <wp:extent cx="1506499" cy="1241946"/>
                <wp:effectExtent l="19050" t="0" r="0" b="73025"/>
                <wp:docPr id="171" name="画布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2" name="直接连接符 172"/>
                        <wps:cNvCnPr/>
                        <wps:spPr>
                          <a:xfrm>
                            <a:off x="89293" y="1201218"/>
                            <a:ext cx="124453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接连接符 173"/>
                        <wps:cNvCnPr/>
                        <wps:spPr>
                          <a:xfrm rot="3600000">
                            <a:off x="398934" y="661741"/>
                            <a:ext cx="1245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接连接符 174"/>
                        <wps:cNvCnPr/>
                        <wps:spPr>
                          <a:xfrm rot="7200000">
                            <a:off x="-223868" y="661939"/>
                            <a:ext cx="1245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文本框 175"/>
                        <wps:cNvSpPr txBox="1"/>
                        <wps:spPr>
                          <a:xfrm>
                            <a:off x="518310" y="36"/>
                            <a:ext cx="177421" cy="177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340D98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340D98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文本框 176"/>
                        <wps:cNvSpPr txBox="1"/>
                        <wps:spPr>
                          <a:xfrm>
                            <a:off x="1293355" y="955564"/>
                            <a:ext cx="177421" cy="177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340D98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文本框 177"/>
                        <wps:cNvSpPr txBox="1"/>
                        <wps:spPr>
                          <a:xfrm>
                            <a:off x="35" y="955535"/>
                            <a:ext cx="177421" cy="177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340D98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直接箭头连接符 178"/>
                        <wps:cNvCnPr/>
                        <wps:spPr>
                          <a:xfrm flipH="1">
                            <a:off x="76063" y="122378"/>
                            <a:ext cx="634270" cy="10783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直接箭头连接符 179"/>
                        <wps:cNvCnPr/>
                        <wps:spPr>
                          <a:xfrm flipV="1">
                            <a:off x="87531" y="1200392"/>
                            <a:ext cx="1245603" cy="70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71" o:spid="_x0000_s1049" editas="canvas" style="width:118.6pt;height:97.8pt;mso-position-horizontal-relative:char;mso-position-vertical-relative:line" coordsize="15062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">
                <v:shape id="_x0000_s1050" type="#_x0000_t75" style="position:absolute;width:15062;height:12414;visibility:visible;mso-wrap-style:square">
                  <v:fill o:detectmouseclick="t"/>
                  <v:path o:connecttype="none"/>
                </v:shape>
                <v:line id="直接连接符 172" o:spid="_x0000_s1051" style="position:absolute;visibility:visible;mso-wrap-style:square" from="892,12012" to="13338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k4cEAAADcAAAADwAAAGRycy9kb3ducmV2LnhtbERPS4vCMBC+L/gfwgje1lQFlWoUEVw8&#10;Cevj4G1oxqbaTLpNbOu/3ywseJuP7znLdWdL0VDtC8cKRsMEBHHmdMG5gvNp9zkH4QOyxtIxKXiR&#10;h/Wq97HEVLuWv6k5hlzEEPYpKjAhVKmUPjNk0Q9dRRy5m6sthgjrXOoa2xhuSzlOkqm0WHBsMFjR&#10;1lD2OD6tgh/MdmSvl68maU0zmd6qw+x+VWrQ7zYLEIG68Bb/u/c6zp+N4e+ZeIF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gCThwQAAANwAAAAPAAAAAAAAAAAAAAAA&#10;AKECAABkcnMvZG93bnJldi54bWxQSwUGAAAAAAQABAD5AAAAjwMAAAAA&#10;" strokecolor="#4472c4 [3204]" strokeweight=".5pt">
                  <v:stroke joinstyle="miter"/>
                </v:line>
                <v:line id="直接连接符 173" o:spid="_x0000_s1052" style="position:absolute;rotation:60;visibility:visible;mso-wrap-style:square" from="3989,6617" to="16445,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iXmsEAAADcAAAADwAAAGRycy9kb3ducmV2LnhtbERP3WrCMBS+F/YO4QjeaeqETTqjyKBz&#10;THah7gEOzbEtJicliW19+0UQvDsf3+9ZbQZrREc+NI4VzGcZCOLS6YYrBX+nYroEESKyRuOYFNwo&#10;wGb9Mlphrl3PB+qOsRIphEOOCuoY21zKUNZkMcxcS5y4s/MWY4K+ktpjn8Ktka9Z9iYtNpwaamzp&#10;s6bycrxaBedLWZz2u6b4oa9r5ytj+u53rtRkPGw/QEQa4lP8cH/rNP99Afdn0gV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+JeawQAAANwAAAAPAAAAAAAAAAAAAAAA&#10;AKECAABkcnMvZG93bnJldi54bWxQSwUGAAAAAAQABAD5AAAAjwMAAAAA&#10;" strokecolor="#4472c4 [3204]" strokeweight=".5pt">
                  <v:stroke joinstyle="miter"/>
                </v:line>
                <v:line id="直接连接符 174" o:spid="_x0000_s1053" style="position:absolute;rotation:120;visibility:visible;mso-wrap-style:square" from="-2239,6619" to="10217,6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2uA8QAAADcAAAADwAAAGRycy9kb3ducmV2LnhtbERPS4vCMBC+C/sfwix4EU2V9UE1igri&#10;Ch58XbyNzdgWm0lpsrX++83Cgrf5+J4zWzSmEDVVLresoN+LQBAnVuecKricN90JCOeRNRaWScGL&#10;HCzmH60Zxto++Uj1yacihLCLUUHmfRlL6ZKMDLqeLYkDd7eVQR9glUpd4TOEm0IOomgkDeYcGjIs&#10;aZ1R8jj9GAXFdnfbrjqd/XUTPc678fA1OtS5Uu3PZjkF4anxb/G/+1uH+eMv+HsmXC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a4DxAAAANwAAAAPAAAAAAAAAAAA&#10;AAAAAKECAABkcnMvZG93bnJldi54bWxQSwUGAAAAAAQABAD5AAAAkgMAAAAA&#10;" strokecolor="#4472c4 [3204]" strokeweight=".5pt">
                  <v:stroke joinstyle="miter"/>
                </v:line>
                <v:shape id="文本框 175" o:spid="_x0000_s1054" type="#_x0000_t202" style="position:absolute;left:5183;width:1774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dz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Hc7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340D98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340D98"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76" o:spid="_x0000_s1055" type="#_x0000_t202" style="position:absolute;left:12933;top:9555;width:1774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DucQA&#10;AADcAAAADwAAAGRycy9kb3ducmV2LnhtbERPS2vCQBC+F/wPywje6sYebEldRWwLHvpSW6i3MTsm&#10;wexs2B1j+u+7hUJv8/E9Z7boXaM6CrH2bGAyzkARF97WXBr42D1d34GKgmyx8UwGvinCYj64mmFu&#10;/YU31G2lVCmEY44GKpE21zoWFTmMY98SJ+7og0NJMJTaBrykcNfomyybaoc1p4YKW1pVVJy2Z2eg&#10;+Yrh+ZDJvnsoX+T9TZ8/HyevxoyG/fIelFAv/+I/99qm+bdT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g7n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340D98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77" o:spid="_x0000_s1056" type="#_x0000_t202" style="position:absolute;top:9555;width:1774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mIsQA&#10;AADcAAAADwAAAGRycy9kb3ducmV2LnhtbERPS2vCQBC+F/oflhF6qxt70JK6itgWPPSltlBvY3ZM&#10;QrOzYXeM8d+7hUJv8/E9ZzrvXaM6CrH2bGA0zEARF97WXBr43D7f3oOKgmyx8UwGzhRhPru+mmJu&#10;/YnX1G2kVCmEY44GKpE21zoWFTmMQ98SJ+7gg0NJMJTaBjylcNfouywba4c1p4YKW1pWVPxsjs5A&#10;8x3Dyz6TXfdYvsrHuz5+PY3ejLkZ9IsHUEK9/Iv/3Cub5k8m8PtMuk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JiL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340D98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直接箭头连接符 178" o:spid="_x0000_s1057" type="#_x0000_t32" style="position:absolute;left:760;top:1223;width:6343;height:107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VNicQAAADcAAAADwAAAGRycy9kb3ducmV2LnhtbESPMW/CMBCF90r9D9ZVYkHFhoFWKQZV&#10;lZBYMpR06XaKjyQQn4NtIPz73oDU7U7v3XvfrTaj79WVYuoCW5jPDCjiOriOGws/1fb1HVTKyA77&#10;wGThTgk26+enFRYu3PibrvvcKAnhVKCFNueh0DrVLXlMszAQi3YI0WOWNTbaRbxJuO/1wpil9tix&#10;NLQ40FdL9Wl/8RZ2U1dPq3jM1UFzWZ5L83tujLWTl/HzA1SmMf+bH9c7J/hvQivPyAR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U2JxAAAANwAAAAPAAAAAAAAAAAA&#10;AAAAAKECAABkcnMvZG93bnJldi54bWxQSwUGAAAAAAQABAD5AAAAkgMAAAAA&#10;" strokecolor="#00b050" strokeweight="1.5pt">
                  <v:stroke endarrow="open" joinstyle="miter"/>
                </v:shape>
                <v:shape id="直接箭头连接符 179" o:spid="_x0000_s1058" type="#_x0000_t32" style="position:absolute;left:875;top:12003;width:12456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oEsIAAADcAAAADwAAAGRycy9kb3ducmV2LnhtbERPPW/CMBDdkfgP1iGxoGLToUCKEyGk&#10;SiwZSrp0O8VHkjY+B9tA+Pd1pUrd7ul93q4YbS9u5EPnWMNqqUAQ18503Gj4qN6eNiBCRDbYOyYN&#10;DwpQ5NPJDjPj7vxOt1NsRArhkKGGNsYhkzLULVkMSzcQJ+7svMWYoG+k8XhP4baXz0q9SIsdp4YW&#10;Bzq0VH+frlbDcWHqReW/YnWWXJaXUn1eGqX1fDbuX0FEGuO/+M99NGn+egu/z6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noEsIAAADcAAAADwAAAAAAAAAAAAAA&#10;AAChAgAAZHJzL2Rvd25yZXYueG1sUEsFBgAAAAAEAAQA+QAAAJADAAAAAA==&#10;" strokecolor="#00b050" strokeweight="1.5pt">
                  <v:stroke endarrow="open" joinstyle="miter"/>
                </v:shape>
                <w10:anchorlock/>
              </v:group>
            </w:pict>
          </mc:Fallback>
        </mc:AlternateContent>
      </w:r>
    </w:p>
    <w:p w:rsidR="00F6529E" w:rsidRDefault="00F6529E" w:rsidP="00615605">
      <w:pPr>
        <w:spacing w:line="360" w:lineRule="auto"/>
        <w:rPr>
          <w:rFonts w:ascii="宋体" w:eastAsia="宋体" w:hAnsi="宋体"/>
          <w:b/>
        </w:rPr>
      </w:pPr>
    </w:p>
    <w:p w:rsidR="008642DD" w:rsidRDefault="008642DD" w:rsidP="00707FDA">
      <w:pPr>
        <w:spacing w:line="360" w:lineRule="auto"/>
        <w:ind w:firstLineChars="200" w:firstLine="422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2、</w:t>
      </w:r>
      <w:r w:rsidRPr="003F3E17">
        <w:rPr>
          <w:rFonts w:ascii="宋体" w:eastAsia="宋体" w:hAnsi="宋体" w:hint="eastAsia"/>
          <w:b/>
        </w:rPr>
        <w:t>投影向量</w:t>
      </w:r>
    </w:p>
    <w:p w:rsidR="00230591" w:rsidRDefault="00230591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在“功”的计算中，</w:t>
      </w:r>
      <m:oMath>
        <m:r>
          <m:rPr>
            <m:sty m:val="p"/>
          </m:rPr>
          <w:rPr>
            <w:rFonts w:ascii="Cambria Math" w:eastAsia="宋体" w:hAnsi="Cambria Math"/>
          </w:rPr>
          <m:t>W</m:t>
        </m:r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F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，我们发现</w:t>
      </w:r>
    </w:p>
    <w:p w:rsidR="00840A89" w:rsidRDefault="00230591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mc:AlternateContent>
          <mc:Choice Requires="wpc">
            <w:drawing>
              <wp:inline distT="0" distB="0" distL="0" distR="0" wp14:anchorId="7D4C2881" wp14:editId="6DBAC84F">
                <wp:extent cx="1256044" cy="799461"/>
                <wp:effectExtent l="0" t="0" r="1270" b="127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直接箭头连接符 7"/>
                        <wps:cNvCnPr/>
                        <wps:spPr>
                          <a:xfrm>
                            <a:off x="228" y="567819"/>
                            <a:ext cx="115053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61" y="56779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椭圆 10"/>
                        <wps:cNvSpPr/>
                        <wps:spPr>
                          <a:xfrm>
                            <a:off x="62" y="55189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100455" y="56781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接箭头连接符 11"/>
                        <wps:cNvCnPr>
                          <a:stCxn id="10" idx="6"/>
                        </wps:cNvCnPr>
                        <wps:spPr>
                          <a:xfrm flipV="1">
                            <a:off x="36062" y="221151"/>
                            <a:ext cx="562042" cy="3487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98166" y="8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201195" y="487432"/>
                            <a:ext cx="15072" cy="80387"/>
                          </a:xfrm>
                          <a:custGeom>
                            <a:avLst/>
                            <a:gdLst>
                              <a:gd name="connsiteX0" fmla="*/ 15072 w 15072"/>
                              <a:gd name="connsiteY0" fmla="*/ 80387 h 80387"/>
                              <a:gd name="connsiteX1" fmla="*/ 0 w 15072"/>
                              <a:gd name="connsiteY1" fmla="*/ 0 h 803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072" h="80387">
                                <a:moveTo>
                                  <a:pt x="15072" y="8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256702" y="37184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97931" y="221132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552948" y="58274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16297" y="22106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693540" y="38668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连接符 14"/>
                        <wps:cNvCnPr>
                          <a:stCxn id="10" idx="6"/>
                        </wps:cNvCnPr>
                        <wps:spPr>
                          <a:xfrm flipV="1">
                            <a:off x="36062" y="567605"/>
                            <a:ext cx="561760" cy="229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" o:spid="_x0000_s1059" editas="canvas" style="width:98.9pt;height:62.95pt;mso-position-horizontal-relative:char;mso-position-vertical-relative:line" coordsize="12560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">
                <v:shape id="_x0000_s1060" type="#_x0000_t75" style="position:absolute;width:12560;height:7988;visibility:visible;mso-wrap-style:square">
                  <v:fill o:detectmouseclick="t"/>
                  <v:path o:connecttype="none"/>
                </v:shape>
                <v:shape id="直接箭头连接符 7" o:spid="_x0000_s1061" type="#_x0000_t32" style="position:absolute;left:2;top:5678;width:11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5JHsQAAADaAAAADwAAAGRycy9kb3ducmV2LnhtbESPQWsCMRSE74L/ITyhNzfbQqusRinW&#10;ihRBtOr5sXnd3bp52SZRt/76RhB6HGbmG2Y8bU0tzuR8ZVnBY5KCIM6trrhQsPt87w9B+ICssbZM&#10;Cn7Jw3TS7Ywx0/bCGzpvQyEihH2GCsoQmkxKn5dk0Ce2IY7el3UGQ5SukNrhJcJNLZ/S9EUarDgu&#10;lNjQrKT8uD0ZBXPv/PPie232bwcZVtf5z2bRfij10GtfRyACteE/fG8vtYIB3K7EGyA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nkkexAAAANoAAAAPAAAAAAAAAAAA&#10;AAAAAKECAABkcnMvZG93bnJldi54bWxQSwUGAAAAAAQABAD5AAAAkgMAAAAA&#10;" strokecolor="#4472c4 [3204]" strokeweight="1.5pt">
                  <v:stroke endarrow="open" joinstyle="miter"/>
                </v:shape>
                <v:shape id="文本框 9" o:spid="_x0000_s1062" type="#_x0000_t202" style="position:absolute;left:1;top:567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0" o:spid="_x0000_s1063" style="position:absolute;top:551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1qs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vf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v1qs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17" o:spid="_x0000_s1064" type="#_x0000_t202" style="position:absolute;left:11004;top:5678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1" o:spid="_x0000_s1065" type="#_x0000_t32" style="position:absolute;left:360;top:2211;width:5621;height:3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y8+MEAAADbAAAADwAAAGRycy9kb3ducmV2LnhtbERPPWvDMBDdC/kP4gJZQiMlQylOlFAC&#10;AS8eYnfpdlgX2611siU1dv99VCh0u8f7vMNptr24kw+dYw3bjQJBXDvTcaPhvbo8v4IIEdlg75g0&#10;/FCA03HxdMDMuImvdC9jI1IIhww1tDEOmZShbsli2LiBOHE35y3GBH0jjccphdte7pR6kRY7Tg0t&#10;DnRuqf4qv62GfG3qdeU/Y3WTXBRjoT7GRmm9Ws5vexCR5vgv/nPnJs3fwu8v6QB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HLz4wQAAANsAAAAPAAAAAAAAAAAAAAAA&#10;AKECAABkcnMvZG93bnJldi54bWxQSwUGAAAAAAQABAD5AAAAjwMAAAAA&#10;" strokecolor="#00b050" strokeweight="1.5pt">
                  <v:stroke endarrow="open" joinstyle="miter"/>
                </v:shape>
                <v:shape id="文本框 19" o:spid="_x0000_s1066" type="#_x0000_t202" style="position:absolute;left:59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任意多边形 12" o:spid="_x0000_s1067" style="position:absolute;left:2011;top:4874;width:151;height:804;visibility:visible;mso-wrap-style:square;v-text-anchor:middle" coordsize="15072,8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S1MIA&#10;AADbAAAADwAAAGRycy9kb3ducmV2LnhtbERPTWvCQBC9F/wPywi96SYpREldRYLSXqwY2/uQnSbB&#10;7GzIbpPUX98tFHqbx/uczW4yrRiod41lBfEyAkFcWt1wpeD9elysQTiPrLG1TAq+ycFuO3vYYKbt&#10;yBcaCl+JEMIuQwW1910mpStrMuiWtiMO3KftDfoA+0rqHscQblqZRFEqDTYcGmrsKK+pvBVfRsEh&#10;eRlPRT7Z9Lwq3+75x/AU+7NSj/Np/wzC0+T/xX/uVx3mJ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1LUwgAAANsAAAAPAAAAAAAAAAAAAAAAAJgCAABkcnMvZG93&#10;bnJldi54bWxQSwUGAAAAAAQABAD1AAAAhwMAAAAA&#10;" path="m15072,80387l,e" filled="f" strokecolor="#1f3763 [1604]" strokeweight="1pt">
                  <v:stroke joinstyle="miter"/>
                  <v:path arrowok="t" o:connecttype="custom" o:connectlocs="15072,80387;0,0" o:connectangles="0,0"/>
                </v:shape>
                <v:shape id="文本框 21" o:spid="_x0000_s1068" type="#_x0000_t202" style="position:absolute;left:2567;top:3718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A71977" w:rsidRDefault="00AA018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13" o:spid="_x0000_s1069" style="position:absolute;visibility:visible;mso-wrap-style:square" from="5979,2211" to="5979,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V9jMIAAADbAAAADwAAAGRycy9kb3ducmV2LnhtbERPS2vCQBC+C/6HZQre6qYqMaRZpdVW&#10;FE+1j/OQnTwwOxuyq8b++q5Q8DYf33OyZW8acabO1ZYVPI0jEMS51TWXCr4+3x8TEM4ja2wsk4Ir&#10;OVguhoMMU20v/EHngy9FCGGXooLK+zaV0uUVGXRj2xIHrrCdQR9gV0rd4SWEm0ZOoiiWBmsODRW2&#10;tKooPx5ORsEm4SQpXvfrt1msf/vddzz/ucZKjR76l2cQnnp/F/+7tzrMn8Ltl3C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V9jMIAAADbAAAADwAAAAAAAAAAAAAA&#10;AAChAgAAZHJzL2Rvd25yZXYueG1sUEsFBgAAAAAEAAQA+QAAAJADAAAAAA==&#10;" strokecolor="#4472c4 [3204]" strokeweight=".5pt">
                  <v:stroke dashstyle="dash" joinstyle="miter"/>
                </v:line>
                <v:shape id="文本框 23" o:spid="_x0000_s1070" type="#_x0000_t202" style="position:absolute;left:5529;top:582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24" o:spid="_x0000_s1071" type="#_x0000_t202" style="position:absolute;left:2162;top:2210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9M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5v0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25" o:spid="_x0000_s1072" type="#_x0000_t202" style="position:absolute;left:6935;top:386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+b8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5v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接连接符 14" o:spid="_x0000_s1073" style="position:absolute;flip:y;visibility:visible;mso-wrap-style:square" from="360,5676" to="5978,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lhcMAAADbAAAADwAAAGRycy9kb3ducmV2LnhtbESPT2sCMRDF7wW/QxjBW81apMhqFBEs&#10;gvbgHzyPm3GzuJksSdxdv31TKPQ2w3vvN28Wq97WoiUfKscKJuMMBHHhdMWlgst5+z4DESKyxtox&#10;KXhRgNVy8LbAXLuOj9SeYikShEOOCkyMTS5lKAxZDGPXECft7rzFmFZfSu2xS3Bby48s+5QWK04X&#10;DDa0MVQ8Tk+bKL2/dWa/b76//O56nLaz7HY9KDUa9us5iEh9/Df/pXc61Z/C7y9p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m5YXDAAAA2wAAAA8AAAAAAAAAAAAA&#10;AAAAoQIAAGRycy9kb3ducmV2LnhtbFBLBQYAAAAABAAEAPkAAACRAwAAAAA=&#10;" strokecolor="red" strokeweight="3pt">
                  <v:stroke joinstyle="miter"/>
                </v:line>
                <w10:anchorlock/>
              </v:group>
            </w:pict>
          </mc:Fallback>
        </mc:AlternateContent>
      </w:r>
    </w:p>
    <w:p w:rsidR="00AB14CC" w:rsidRDefault="00840A89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线段</w:t>
      </w:r>
      <w:r w:rsidRPr="00840A89">
        <w:rPr>
          <w:rFonts w:ascii="Times New Roman" w:eastAsia="宋体" w:hAnsi="Times New Roman" w:cs="Times New Roman"/>
          <w:i/>
        </w:rPr>
        <w:t>OM</w:t>
      </w:r>
      <w:r>
        <w:rPr>
          <w:rFonts w:ascii="宋体" w:eastAsia="宋体" w:hAnsi="宋体" w:hint="eastAsia"/>
        </w:rPr>
        <w:t>的长度恰为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r>
              <w:rPr>
                <w:rFonts w:ascii="Cambria Math" w:eastAsia="宋体" w:hAnsi="Cambria Math"/>
              </w:rPr>
              <m:t>OM</m:t>
            </m:r>
          </m:e>
        </m:d>
        <m:r>
          <m:rPr>
            <m:sty m:val="p"/>
          </m:rP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F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 w:rsidR="0042534F">
        <w:rPr>
          <w:rFonts w:ascii="宋体" w:eastAsia="宋体" w:hAnsi="宋体" w:hint="eastAsia"/>
        </w:rPr>
        <w:t>，</w:t>
      </w:r>
      <w:r w:rsidR="0008466F">
        <w:rPr>
          <w:rFonts w:ascii="宋体" w:eastAsia="宋体" w:hAnsi="宋体" w:hint="eastAsia"/>
        </w:rPr>
        <w:t>是点</w:t>
      </w:r>
      <w:r w:rsidR="0008466F" w:rsidRPr="0042534F">
        <w:rPr>
          <w:rFonts w:ascii="Times New Roman" w:eastAsia="宋体" w:hAnsi="Times New Roman" w:cs="Times New Roman" w:hint="eastAsia"/>
          <w:i/>
        </w:rPr>
        <w:t>B</w:t>
      </w:r>
      <w:r w:rsidR="0008466F">
        <w:rPr>
          <w:rFonts w:ascii="宋体" w:eastAsia="宋体" w:hAnsi="宋体" w:hint="eastAsia"/>
        </w:rPr>
        <w:t>向</w:t>
      </w:r>
      <w:r w:rsidR="0042534F">
        <w:rPr>
          <w:rFonts w:ascii="宋体" w:eastAsia="宋体" w:hAnsi="宋体" w:hint="eastAsia"/>
        </w:rPr>
        <w:t>线段</w:t>
      </w:r>
      <w:r w:rsidR="0008466F" w:rsidRPr="00840A89">
        <w:rPr>
          <w:rFonts w:ascii="Times New Roman" w:eastAsia="宋体" w:hAnsi="Times New Roman" w:cs="Times New Roman"/>
          <w:i/>
        </w:rPr>
        <w:t>O</w:t>
      </w:r>
      <w:r w:rsidR="0008466F">
        <w:rPr>
          <w:rFonts w:ascii="Times New Roman" w:eastAsia="宋体" w:hAnsi="Times New Roman" w:cs="Times New Roman" w:hint="eastAsia"/>
          <w:i/>
        </w:rPr>
        <w:t>A</w:t>
      </w:r>
      <w:r w:rsidR="0008466F">
        <w:rPr>
          <w:rFonts w:ascii="Times New Roman" w:eastAsia="宋体" w:hAnsi="Times New Roman" w:cs="Times New Roman" w:hint="eastAsia"/>
        </w:rPr>
        <w:t>作垂线得到的，即</w:t>
      </w:r>
      <w:r w:rsidR="0042534F" w:rsidRPr="0042534F">
        <w:rPr>
          <w:rFonts w:ascii="Times New Roman" w:eastAsia="宋体" w:hAnsi="Times New Roman" w:cs="Times New Roman" w:hint="eastAsia"/>
          <w:i/>
        </w:rPr>
        <w:t>OB</w:t>
      </w:r>
      <w:r w:rsidR="0042534F">
        <w:rPr>
          <w:rFonts w:ascii="宋体" w:eastAsia="宋体" w:hAnsi="宋体" w:hint="eastAsia"/>
        </w:rPr>
        <w:t>在线段</w:t>
      </w:r>
      <w:r w:rsidR="0042534F" w:rsidRPr="00840A89">
        <w:rPr>
          <w:rFonts w:ascii="Times New Roman" w:eastAsia="宋体" w:hAnsi="Times New Roman" w:cs="Times New Roman"/>
          <w:i/>
        </w:rPr>
        <w:t>O</w:t>
      </w:r>
      <w:r w:rsidR="0042534F">
        <w:rPr>
          <w:rFonts w:ascii="Times New Roman" w:eastAsia="宋体" w:hAnsi="Times New Roman" w:cs="Times New Roman" w:hint="eastAsia"/>
          <w:i/>
        </w:rPr>
        <w:t>A</w:t>
      </w:r>
      <w:r w:rsidR="0042534F">
        <w:rPr>
          <w:rFonts w:ascii="宋体" w:eastAsia="宋体" w:hAnsi="宋体" w:hint="eastAsia"/>
        </w:rPr>
        <w:t>的投影.</w:t>
      </w:r>
    </w:p>
    <w:p w:rsidR="0042534F" w:rsidRDefault="0008466F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按照这个思路</w:t>
      </w:r>
      <w:r w:rsidR="003A53E6">
        <w:rPr>
          <w:rFonts w:ascii="宋体" w:eastAsia="宋体" w:hAnsi="宋体" w:hint="eastAsia"/>
        </w:rPr>
        <w:t>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3A53E6">
        <w:rPr>
          <w:rFonts w:ascii="宋体" w:eastAsia="宋体" w:hAnsi="宋体" w:hint="eastAsia"/>
        </w:rPr>
        <w:t>就可以叫做</w:t>
      </w:r>
      <w:r w:rsidR="00F32B34">
        <w:rPr>
          <w:rFonts w:ascii="宋体" w:eastAsia="宋体" w:hAnsi="宋体" w:hint="eastAsia"/>
        </w:rPr>
        <w:t>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 w:rsidR="00F32B34">
        <w:rPr>
          <w:rFonts w:ascii="宋体" w:eastAsia="宋体" w:hAnsi="宋体" w:hint="eastAsia"/>
        </w:rPr>
        <w:t>在向量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F32B34">
        <w:rPr>
          <w:rFonts w:ascii="宋体" w:eastAsia="宋体" w:hAnsi="宋体" w:hint="eastAsia"/>
        </w:rPr>
        <w:t>方向上的投影向量，如下图.</w:t>
      </w:r>
    </w:p>
    <w:p w:rsidR="00F32B34" w:rsidRDefault="00F32B34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mc:AlternateContent>
          <mc:Choice Requires="wpc">
            <w:drawing>
              <wp:inline distT="0" distB="0" distL="0" distR="0" wp14:anchorId="31A36AD2" wp14:editId="6545D852">
                <wp:extent cx="3622431" cy="1555428"/>
                <wp:effectExtent l="0" t="38100" r="35560" b="6985"/>
                <wp:docPr id="40" name="画布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直接箭头连接符 15"/>
                        <wps:cNvCnPr/>
                        <wps:spPr>
                          <a:xfrm>
                            <a:off x="228" y="633161"/>
                            <a:ext cx="1009632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61" y="6332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62" y="61737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914560" y="65337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接箭头连接符 22"/>
                        <wps:cNvCnPr>
                          <a:stCxn id="18" idx="6"/>
                        </wps:cNvCnPr>
                        <wps:spPr>
                          <a:xfrm flipV="1">
                            <a:off x="36062" y="286631"/>
                            <a:ext cx="562042" cy="3487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98166" y="6556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201195" y="552912"/>
                            <a:ext cx="15072" cy="80387"/>
                          </a:xfrm>
                          <a:custGeom>
                            <a:avLst/>
                            <a:gdLst>
                              <a:gd name="connsiteX0" fmla="*/ 15072 w 15072"/>
                              <a:gd name="connsiteY0" fmla="*/ 80387 h 80387"/>
                              <a:gd name="connsiteX1" fmla="*/ 0 w 15072"/>
                              <a:gd name="connsiteY1" fmla="*/ 0 h 803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072" h="80387">
                                <a:moveTo>
                                  <a:pt x="15072" y="8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56702" y="43732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597931" y="286612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552948" y="64822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216297" y="28654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693540" y="45216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30790" y="627671"/>
                            <a:ext cx="566910" cy="99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1256110" y="627813"/>
                            <a:ext cx="78370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256205" y="628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椭圆 57"/>
                        <wps:cNvSpPr/>
                        <wps:spPr>
                          <a:xfrm>
                            <a:off x="1256106" y="612227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1919237" y="64822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接箭头连接符 59"/>
                        <wps:cNvCnPr>
                          <a:stCxn id="57" idx="6"/>
                        </wps:cNvCnPr>
                        <wps:spPr>
                          <a:xfrm flipH="1" flipV="1">
                            <a:off x="1291939" y="65462"/>
                            <a:ext cx="167" cy="5647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1356854" y="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1292130" y="372014"/>
                            <a:ext cx="477515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CD4995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1110572" y="2712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613051" y="64817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矩形 68"/>
                        <wps:cNvSpPr/>
                        <wps:spPr>
                          <a:xfrm>
                            <a:off x="1291939" y="567797"/>
                            <a:ext cx="84701" cy="457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直接箭头连接符 69"/>
                        <wps:cNvCnPr/>
                        <wps:spPr>
                          <a:xfrm flipV="1">
                            <a:off x="2637362" y="592713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2637636" y="59718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椭圆 71"/>
                        <wps:cNvSpPr/>
                        <wps:spPr>
                          <a:xfrm>
                            <a:off x="2637537" y="581280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3255672" y="618304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直接箭头连接符 73"/>
                        <wps:cNvCnPr>
                          <a:stCxn id="71" idx="6"/>
                        </wps:cNvCnPr>
                        <wps:spPr>
                          <a:xfrm flipH="1" flipV="1">
                            <a:off x="2356339" y="180884"/>
                            <a:ext cx="317198" cy="4183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452003" y="5374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2743558" y="37099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2360895" y="234624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2331289" y="62766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2547347" y="28662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2994395" y="43113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直接箭头连接符 81"/>
                        <wps:cNvCnPr/>
                        <wps:spPr>
                          <a:xfrm flipH="1" flipV="1">
                            <a:off x="2360590" y="587086"/>
                            <a:ext cx="307330" cy="429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2255563" y="587086"/>
                            <a:ext cx="1296013" cy="562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任意多边形 83"/>
                        <wps:cNvSpPr/>
                        <wps:spPr>
                          <a:xfrm>
                            <a:off x="2617597" y="498030"/>
                            <a:ext cx="165797" cy="89964"/>
                          </a:xfrm>
                          <a:custGeom>
                            <a:avLst/>
                            <a:gdLst>
                              <a:gd name="connsiteX0" fmla="*/ 165797 w 165797"/>
                              <a:gd name="connsiteY0" fmla="*/ 89964 h 89964"/>
                              <a:gd name="connsiteX1" fmla="*/ 115556 w 165797"/>
                              <a:gd name="connsiteY1" fmla="*/ 9578 h 89964"/>
                              <a:gd name="connsiteX2" fmla="*/ 0 w 165797"/>
                              <a:gd name="connsiteY2" fmla="*/ 4554 h 89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5797" h="89964">
                                <a:moveTo>
                                  <a:pt x="165797" y="89964"/>
                                </a:moveTo>
                                <a:cubicBezTo>
                                  <a:pt x="154493" y="56888"/>
                                  <a:pt x="143189" y="23813"/>
                                  <a:pt x="115556" y="9578"/>
                                </a:cubicBezTo>
                                <a:cubicBezTo>
                                  <a:pt x="87923" y="-4657"/>
                                  <a:pt x="43961" y="-52"/>
                                  <a:pt x="0" y="4554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直接箭头连接符 84"/>
                        <wps:cNvCnPr/>
                        <wps:spPr>
                          <a:xfrm flipV="1">
                            <a:off x="2835206" y="1313122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2835480" y="131759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椭圆 86"/>
                        <wps:cNvSpPr/>
                        <wps:spPr>
                          <a:xfrm>
                            <a:off x="2835381" y="1301689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3453516" y="133871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直接箭头连接符 88"/>
                        <wps:cNvCnPr>
                          <a:stCxn id="86" idx="6"/>
                        </wps:cNvCnPr>
                        <wps:spPr>
                          <a:xfrm flipH="1" flipV="1">
                            <a:off x="2322493" y="1319207"/>
                            <a:ext cx="548888" cy="48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2292426" y="1079206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2292380" y="13376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文本框 93"/>
                        <wps:cNvSpPr txBox="1"/>
                        <wps:spPr>
                          <a:xfrm>
                            <a:off x="2583505" y="131853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3192239" y="115154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直接箭头连接符 95"/>
                        <wps:cNvCnPr/>
                        <wps:spPr>
                          <a:xfrm flipH="1">
                            <a:off x="2327949" y="1320878"/>
                            <a:ext cx="543201" cy="13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任意多边形 98"/>
                        <wps:cNvSpPr/>
                        <wps:spPr>
                          <a:xfrm>
                            <a:off x="2664137" y="1202886"/>
                            <a:ext cx="346668" cy="110541"/>
                          </a:xfrm>
                          <a:custGeom>
                            <a:avLst/>
                            <a:gdLst>
                              <a:gd name="connsiteX0" fmla="*/ 346668 w 346668"/>
                              <a:gd name="connsiteY0" fmla="*/ 110541 h 110541"/>
                              <a:gd name="connsiteX1" fmla="*/ 175846 w 346668"/>
                              <a:gd name="connsiteY1" fmla="*/ 9 h 110541"/>
                              <a:gd name="connsiteX2" fmla="*/ 0 w 346668"/>
                              <a:gd name="connsiteY2" fmla="*/ 105517 h 110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6668" h="110541">
                                <a:moveTo>
                                  <a:pt x="346668" y="110541"/>
                                </a:moveTo>
                                <a:cubicBezTo>
                                  <a:pt x="290146" y="55693"/>
                                  <a:pt x="233624" y="846"/>
                                  <a:pt x="175846" y="9"/>
                                </a:cubicBezTo>
                                <a:cubicBezTo>
                                  <a:pt x="118068" y="-828"/>
                                  <a:pt x="59034" y="52344"/>
                                  <a:pt x="0" y="105517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2582933" y="1020831"/>
                            <a:ext cx="573214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CD4995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θ=180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直接箭头连接符 100"/>
                        <wps:cNvCnPr/>
                        <wps:spPr>
                          <a:xfrm flipV="1">
                            <a:off x="754359" y="1280058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573602" y="12393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椭圆 102"/>
                        <wps:cNvSpPr/>
                        <wps:spPr>
                          <a:xfrm>
                            <a:off x="754534" y="126862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1372669" y="130564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1080804" y="131025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864370" y="1079234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1221175" y="130342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直接箭头连接符 109"/>
                        <wps:cNvCnPr/>
                        <wps:spPr>
                          <a:xfrm flipV="1">
                            <a:off x="790186" y="1279609"/>
                            <a:ext cx="376196" cy="775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1005520" y="1003452"/>
                            <a:ext cx="487781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CD4995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0" o:spid="_x0000_s1074" editas="canvas" style="width:285.25pt;height:122.45pt;mso-position-horizontal-relative:char;mso-position-vertical-relative:line" coordsize="36220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">
                <v:shape id="_x0000_s1075" type="#_x0000_t75" style="position:absolute;width:36220;height:15551;visibility:visible;mso-wrap-style:square">
                  <v:fill o:detectmouseclick="t"/>
                  <v:path o:connecttype="none"/>
                </v:shape>
                <v:shape id="直接箭头连接符 15" o:spid="_x0000_s1076" type="#_x0000_t32" style="position:absolute;left:2;top:6331;width:10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ZcMIAAADbAAAADwAAAGRycy9kb3ducmV2LnhtbERP22rCQBB9L/gPywh9qxsFRVI3oaiV&#10;IoJoL89DdpqkZmfj7lZjv74rCL7N4VxnlnemESdyvrasYDhIQBAXVtdcKvh4f32agvABWWNjmRRc&#10;yEOe9R5mmGp75h2d9qEUMYR9igqqENpUSl9UZNAPbEscuW/rDIYIXSm1w3MMN40cJclEGqw5NlTY&#10;0ryi4rD/NQqW3vnx6mdrPhdfMmz+lsfdqlsr9djvXp5BBOrCXXxzv+k4fwzXX+I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vZcMIAAADbAAAADwAAAAAAAAAAAAAA&#10;AAChAgAAZHJzL2Rvd25yZXYueG1sUEsFBgAAAAAEAAQA+QAAAJADAAAAAA==&#10;" strokecolor="#4472c4 [3204]" strokeweight="1.5pt">
                  <v:stroke endarrow="open" joinstyle="miter"/>
                </v:shape>
                <v:shape id="文本框 16" o:spid="_x0000_s1077" type="#_x0000_t202" style="position:absolute;left:1;top:633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8" o:spid="_x0000_s1078" style="position:absolute;top:61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5rM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rP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35rM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20" o:spid="_x0000_s1079" type="#_x0000_t202" style="position:absolute;left:9145;top:653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d98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tan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J33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22" o:spid="_x0000_s1080" type="#_x0000_t32" style="position:absolute;left:360;top:2866;width:5621;height:3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oMsIAAADbAAAADwAAAGRycy9kb3ducmV2LnhtbESPQYvCMBSE7wv+h/AEL6LJ9rAs1Sgi&#10;CF560O5lb4/m2Vabl5pktf57Iwh7HGbmG2a5HmwnbuRD61jD51yBIK6cabnW8FPuZt8gQkQ22Dkm&#10;DQ8KsF6NPpaYG3fnA92OsRYJwiFHDU2MfS5lqBqyGOauJ07eyXmLMUlfS+PxnuC2k5lSX9Jiy2mh&#10;wZ62DVWX45/VsJ+aalr6cyxPkoviWqjfa620noyHzQJEpCH+h9/tvdGQZfD6kn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LoMsIAAADbAAAADwAAAAAAAAAAAAAA&#10;AAChAgAAZHJzL2Rvd25yZXYueG1sUEsFBgAAAAAEAAQA+QAAAJADAAAAAA==&#10;" strokecolor="#00b050" strokeweight="1.5pt">
                  <v:stroke endarrow="open" joinstyle="miter"/>
                </v:shape>
                <v:shape id="文本框 26" o:spid="_x0000_s1081" type="#_x0000_t202" style="position:absolute;left:5981;top:65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任意多边形 27" o:spid="_x0000_s1082" style="position:absolute;left:2011;top:5529;width:151;height:803;visibility:visible;mso-wrap-style:square;v-text-anchor:middle" coordsize="15072,8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78cMA&#10;AADbAAAADwAAAGRycy9kb3ducmV2LnhtbESPQWvCQBSE70L/w/IK3nRjCiqpq5RQqRcV0/b+yL4m&#10;odm3Ibsm0V/vCoLHYWa+YVabwdSio9ZVlhXMphEI4tzqigsFP9/byRKE88gaa8uk4EIONuuX0QoT&#10;bXs+UZf5QgQIuwQVlN43iZQuL8mgm9qGOHh/tjXog2wLqVvsA9zUMo6iuTRYcVgosaG0pPw/OxsF&#10;n/FXv8/Swc6Pi/xwTX+7t5k/KjV+HT7eQXga/DP8aO+0gngB9y/h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g78cMAAADbAAAADwAAAAAAAAAAAAAAAACYAgAAZHJzL2Rv&#10;d25yZXYueG1sUEsFBgAAAAAEAAQA9QAAAIgDAAAAAA==&#10;" path="m15072,80387l,e" filled="f" strokecolor="#1f3763 [1604]" strokeweight="1pt">
                  <v:stroke joinstyle="miter"/>
                  <v:path arrowok="t" o:connecttype="custom" o:connectlocs="15072,80387;0,0" o:connectangles="0,0"/>
                </v:shape>
                <v:shape id="文本框 28" o:spid="_x0000_s1083" type="#_x0000_t202" style="position:absolute;left:2567;top:437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35" o:spid="_x0000_s1084" style="position:absolute;visibility:visible;mso-wrap-style:square" from="5979,2866" to="597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UcA8UAAADbAAAADwAAAGRycy9kb3ducmV2LnhtbESPT2vCQBTE7wW/w/IEb3WjtmmIruKf&#10;KhVPtdXzI/tMgtm3IbvV6KfvCoUeh5n5DTOZtaYSF2pcaVnBoB+BIM6sLjlX8P21fk5AOI+ssbJM&#10;Cm7kYDbtPE0w1fbKn3TZ+1wECLsUFRTe16mULivIoOvbmjh4J9sY9EE2udQNXgPcVHIYRbE0WHJY&#10;KLCmZUHZef9jFGwSTpLTYrd6f4n1vd0e4rfjLVaq123nYxCeWv8f/mt/aAWjV3h8CT9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UcA8UAAADbAAAADwAAAAAAAAAA&#10;AAAAAAChAgAAZHJzL2Rvd25yZXYueG1sUEsFBgAAAAAEAAQA+QAAAJMDAAAAAA==&#10;" strokecolor="#4472c4 [3204]" strokeweight=".5pt">
                  <v:stroke dashstyle="dash" joinstyle="miter"/>
                </v:line>
                <v:shape id="文本框 36" o:spid="_x0000_s1085" type="#_x0000_t202" style="position:absolute;left:5529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xc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bF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37" o:spid="_x0000_s1086" type="#_x0000_t202" style="position:absolute;left:2162;top:2865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38" o:spid="_x0000_s1087" type="#_x0000_t202" style="position:absolute;left:6935;top:452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41" o:spid="_x0000_s1088" type="#_x0000_t32" style="position:absolute;left:307;top:6276;width:567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qk8QAAADbAAAADwAAAGRycy9kb3ducmV2LnhtbESPT2vCQBTE7wW/w/KE3urGPw2SugnS&#10;WpD2ZCw9v2afSUj2bciuMX77riB4HGbmN8wmG00rBupdbVnBfBaBIC6srrlU8HP8fFmDcB5ZY2uZ&#10;FFzJQZZOnjaYaHvhAw25L0WAsEtQQeV9l0jpiooMupntiIN3sr1BH2RfSt3jJcBNKxdRFEuDNYeF&#10;Cjt6r6ho8rNR8LGPmz+5zGn4ihffZve6/l02Tqnn6bh9A+Fp9I/wvb3XClZzuH0JP0C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KqTxAAAANsAAAAPAAAAAAAAAAAA&#10;AAAAAKECAABkcnMvZG93bnJldi54bWxQSwUGAAAAAAQABAD5AAAAkgMAAAAA&#10;" strokecolor="red" strokeweight="2.25pt">
                  <v:stroke endarrow="open" joinstyle="miter"/>
                </v:shape>
                <v:shape id="直接箭头连接符 55" o:spid="_x0000_s1089" type="#_x0000_t32" style="position:absolute;left:12561;top:6278;width:78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gsMQAAADbAAAADwAAAGRycy9kb3ducmV2LnhtbESP3WoCMRSE7wXfIRzBO81a2FJWo4h/&#10;lFIo2trrw+Z0d3Vzsk1S3fr0RhC8HGbmG2Yya00tTuR8ZVnBaJiAIM6trrhQ8PW5HryA8AFZY22Z&#10;FPyTh9m025lgpu2Zt3TahUJECPsMFZQhNJmUPi/JoB/ahjh6P9YZDFG6QmqH5wg3tXxKkmdpsOK4&#10;UGJDi5Ly4+7PKFh559PN4cPsl98yvF9Wv9tN+6ZUv9fOxyACteERvrdftYI0hduX+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0WCwxAAAANsAAAAPAAAAAAAAAAAA&#10;AAAAAKECAABkcnMvZG93bnJldi54bWxQSwUGAAAAAAQABAD5AAAAkgMAAAAA&#10;" strokecolor="#4472c4 [3204]" strokeweight="1.5pt">
                  <v:stroke endarrow="open" joinstyle="miter"/>
                </v:shape>
                <v:shape id="文本框 56" o:spid="_x0000_s1090" type="#_x0000_t202" style="position:absolute;left:12562;top:62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57" o:spid="_x0000_s1091" style="position:absolute;left:12561;top:612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UHsQA&#10;AADbAAAADwAAAGRycy9kb3ducmV2LnhtbESPQWvCQBSE74L/YXlCb7qxtGpjVimFgC14ME3vj+xr&#10;siT7NmRXTfvruwXB4zAz3zDZfrSduNDgjWMFy0UCgrhy2nCtoPzM5xsQPiBr7ByTgh/ysN9NJxmm&#10;2l35RJci1CJC2KeooAmhT6X0VUMW/cL1xNH7doPFEOVQSz3gNcJtJx+TZCUtGo4LDfb01lDVFmer&#10;4PeQlyacX4pNUn60x6f33EnzpdTDbHzdggg0hnv41j5oBc9r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I1B7EAAAA2wAAAA8AAAAAAAAAAAAAAAAAmAIAAGRycy9k&#10;b3ducmV2LnhtbFBLBQYAAAAABAAEAPUAAACJAwAAAAA=&#10;" fillcolor="#4472c4 [3204]" strokecolor="#1f3763 [1604]" strokeweight="1pt">
                  <v:stroke joinstyle="miter"/>
                </v:oval>
                <v:shape id="文本框 58" o:spid="_x0000_s1092" type="#_x0000_t202" style="position:absolute;left:19192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ijM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ijM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59" o:spid="_x0000_s1093" type="#_x0000_t32" style="position:absolute;left:12919;top:654;width:2;height:56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jcsMAAADbAAAADwAAAGRycy9kb3ducmV2LnhtbESP0WoCMRRE3wv+Q7iFvtVsFUW3RhGh&#10;INWHuvYDLpvrbnBzs93EuP69EYQ+DjNzhlmsetuISJ03jhV8DDMQxKXThisFv8ev9xkIH5A1No5J&#10;wY08rJaDlwXm2l35QLEIlUgQ9jkqqENocyl9WZNFP3QtcfJOrrMYkuwqqTu8Jrht5CjLptKi4bRQ&#10;Y0ubmspzcbEKovnJ5rtqZL5nm2jHxWQax/s/pd5e+/UniEB9+A8/21utYDKHx5f0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Ao3LDAAAA2wAAAA8AAAAAAAAAAAAA&#10;AAAAoQIAAGRycy9kb3ducmV2LnhtbFBLBQYAAAAABAAEAPkAAACRAwAAAAA=&#10;" strokecolor="#00b050" strokeweight="1.5pt">
                  <v:stroke endarrow="open" joinstyle="miter"/>
                </v:shape>
                <v:shape id="文本框 60" o:spid="_x0000_s1094" type="#_x0000_t202" style="position:absolute;left:13568;top: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62" o:spid="_x0000_s1095" type="#_x0000_t202" style="position:absolute;left:12921;top:3720;width:477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f28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OoH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/b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本框 65" o:spid="_x0000_s1096" type="#_x0000_t202" style="position:absolute;left:11105;top:271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Hr8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Yev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66" o:spid="_x0000_s1097" type="#_x0000_t202" style="position:absolute;left:16130;top:64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2MUA&#10;AADbAAAADwAAAGRycy9kb3ducmV2LnhtbESPT2vCQBTE74V+h+UVeqsbewgluoqohR76T1vB3l6z&#10;zySYfRt2nzH99t1CweMwM79hpvPBtaqnEBvPBsajDBRx6W3DlYHPj8e7B1BRkC22nsnAD0WYz66v&#10;plhYf+YN9VupVIJwLNBALdIVWseyJodx5Dvi5B18cChJhkrbgOcEd62+z7Jc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xnY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rect id="矩形 68" o:spid="_x0000_s1098" style="position:absolute;left:12919;top:5677;width:84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sOMAA&#10;AADbAAAADwAAAGRycy9kb3ducmV2LnhtbERPTYvCMBC9L/gfwgh7W1MXLFKNUgVBXBCsInobmrEt&#10;NpPaZLX+e3MQPD7e93TemVrcqXWVZQXDQQSCOLe64kLBYb/6GYNwHlljbZkUPMnBfNb7mmKi7YN3&#10;dM98IUIIuwQVlN43iZQuL8mgG9iGOHAX2xr0AbaF1C0+Qrip5W8UxdJgxaGhxIaWJeXX7N8oOO5G&#10;F1os4oPcntNbOszW3d/mpNR3v0snIDx1/iN+u9daQRzGhi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asOMAAAADbAAAADwAAAAAAAAAAAAAAAACYAgAAZHJzL2Rvd25y&#10;ZXYueG1sUEsFBgAAAAAEAAQA9QAAAIUDAAAAAA==&#10;" filled="f" strokecolor="#1f3763 [1604]" strokeweight="1pt"/>
                <v:shape id="直接箭头连接符 69" o:spid="_x0000_s1099" type="#_x0000_t32" style="position:absolute;left:26373;top:5927;width:7339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IXj8UAAADbAAAADwAAAGRycy9kb3ducmV2LnhtbESPQWvCQBSE7wX/w/KEXsRsLCRo6iql&#10;IqbgoY2C10f2NUmbfRuyqyb/vlso9DjMzDfMejuYVtyod41lBYsoBkFcWt1wpeB82s+XIJxH1tha&#10;JgUjOdhuJg9rzLS98wfdCl+JAGGXoYLa+y6T0pU1GXSR7YiD92l7gz7IvpK6x3uAm1Y+xXEqDTYc&#10;Fmrs6LWm8ru4GgWzY5rQ2+Hy1e6TLn/XyXjczRqlHqfDyzMIT4P/D/+1c60gXcHvl/A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IXj8UAAADbAAAADwAAAAAAAAAA&#10;AAAAAAChAgAAZHJzL2Rvd25yZXYueG1sUEsFBgAAAAAEAAQA+QAAAJMDAAAAAA==&#10;" strokecolor="#4472c4 [3204]" strokeweight="1.5pt">
                  <v:stroke endarrow="open" joinstyle="miter"/>
                </v:shape>
                <v:shape id="文本框 70" o:spid="_x0000_s1100" type="#_x0000_t202" style="position:absolute;left:26376;top:597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y6s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O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Lq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71" o:spid="_x0000_s1101" style="position:absolute;left:26375;top:581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1kcMA&#10;AADbAAAADwAAAGRycy9kb3ducmV2LnhtbESPQWvCQBSE7wX/w/IK3upGEWtTVxEhoIKHxnh/ZF+T&#10;xezbkF019td3BcHjMDPfMItVbxtxpc4bxwrGowQEcem04UpBccw+5iB8QNbYOCYFd/KwWg7eFphq&#10;d+MfuuahEhHCPkUFdQhtKqUva7LoR64ljt6v6yyGKLtK6g5vEW4bOUmSmbRoOC7U2NKmpvKcX6yC&#10;v21WmHD5yudJsT8fprvMSXNSavjer79BBOrDK/xsb7WCzzE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1kc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72" o:spid="_x0000_s1102" type="#_x0000_t202" style="position:absolute;left:32556;top:6183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73" o:spid="_x0000_s1103" type="#_x0000_t32" style="position:absolute;left:23563;top:1808;width:3172;height:41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3I+MUAAADbAAAADwAAAGRycy9kb3ducmV2LnhtbESPzWrDMBCE74W8g9hCbo3cmObHjRJK&#10;IBDaHhInD7BYG1vUWjmWqjhvXxUKPQ4z8w2z2gy2FZF6bxwreJ5kIIgrpw3XCs6n3dMChA/IGlvH&#10;pOBOHjbr0cMKC+1ufKRYhlokCPsCFTQhdIWUvmrIop+4jjh5F9dbDEn2tdQ93hLctnKaZTNp0XBa&#10;aLCjbUPVV/ltFURzyJYf9dS8L7bR5uXLLOafV6XGj8PbK4hAQ/gP/7X3WsE8h98v6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3I+MUAAADbAAAADwAAAAAAAAAA&#10;AAAAAAChAgAAZHJzL2Rvd25yZXYueG1sUEsFBgAAAAAEAAQA+QAAAJMDAAAAAA==&#10;" strokecolor="#00b050" strokeweight="1.5pt">
                  <v:stroke endarrow="open" joinstyle="miter"/>
                </v:shape>
                <v:shape id="文本框 74" o:spid="_x0000_s1104" type="#_x0000_t202" style="position:absolute;left:24520;top:53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76" o:spid="_x0000_s1105" type="#_x0000_t202" style="position:absolute;left:27435;top:3709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77" o:spid="_x0000_s1106" style="position:absolute;visibility:visible;mso-wrap-style:square" from="23608,2346" to="23608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eL8QAAADbAAAADwAAAGRycy9kb3ducmV2LnhtbESPT2vCQBTE7wW/w/IEb3VTkSREV6l/&#10;afGkrZ4f2WcSzL4N2VVjP323UPA4zMxvmOm8M7W4UesqywrehhEI4tzqigsF31+b1xSE88gaa8uk&#10;4EEO5rPeyxQzbe+8p9vBFyJA2GWooPS+yaR0eUkG3dA2xME729agD7ItpG7xHuCmlqMoiqXBisNC&#10;iQ0tS8ovh6tRsE05Tc+L3Wo9jvVP93mMk9MjVmrQ794nIDx1/hn+b39oBUkCf1/C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UZ4vxAAAANsAAAAPAAAAAAAAAAAA&#10;AAAAAKECAABkcnMvZG93bnJldi54bWxQSwUGAAAAAAQABAD5AAAAkgMAAAAA&#10;" strokecolor="#4472c4 [3204]" strokeweight=".5pt">
                  <v:stroke dashstyle="dash" joinstyle="miter"/>
                </v:line>
                <v:shape id="文本框 78" o:spid="_x0000_s1107" type="#_x0000_t202" style="position:absolute;left:23312;top:6276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79" o:spid="_x0000_s1108" type="#_x0000_t202" style="position:absolute;left:25473;top:286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bd8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XM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bd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80" o:spid="_x0000_s1109" type="#_x0000_t202" style="position:absolute;left:29943;top:4311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Czc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PX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LN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81" o:spid="_x0000_s1110" type="#_x0000_t32" style="position:absolute;left:23605;top:5870;width:3074;height: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HnU8UAAADbAAAADwAAAGRycy9kb3ducmV2LnhtbESPT2vCQBTE74V+h+UVeqsbgxaN2YgU&#10;WupJ/I+31+xrEs2+Ddmtxm/vCgWPw8z8hkmnnanFmVpXWVbQ70UgiHOrKy4UbNafbyMQziNrrC2T&#10;gis5mGbPTykm2l54SeeVL0SAsEtQQel9k0jp8pIMup5tiIP3a1uDPsi2kLrFS4CbWsZR9C4NVhwW&#10;Smzoo6T8tPozCmg7z4+Hwc94Hi+6w2mx+xruB7FSry/dbALCU+cf4f/2t1Yw6sP9S/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HnU8UAAADbAAAADwAAAAAAAAAA&#10;AAAAAAChAgAAZHJzL2Rvd25yZXYueG1sUEsFBgAAAAAEAAQA+QAAAJMDAAAAAA==&#10;" strokecolor="red" strokeweight="2.25pt">
                  <v:stroke endarrow="open" joinstyle="miter"/>
                </v:shape>
                <v:line id="直接连接符 82" o:spid="_x0000_s1111" style="position:absolute;visibility:visible;mso-wrap-style:square" from="22555,5870" to="3551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NkMQAAADbAAAADwAAAGRycy9kb3ducmV2LnhtbESPW2vCQBSE34X+h+UUfNNNReISXaXa&#10;C4pP9dLnQ/aYhGbPhuxWY3+9Kwh9HGbmG2a26GwtztT6yrGGl2ECgjh3puJCw2H/MVAgfEA2WDsm&#10;DVfysJg/9WaYGXfhLzrvQiEihH2GGsoQmkxKn5dk0Q9dQxy9k2sthijbQpoWLxFuazlKklRarDgu&#10;lNjQqqT8Z/drNXwqVuq03L69j1Pz122O6eT7mmrdf+5epyACdeE//GivjQY1g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802QxAAAANsAAAAPAAAAAAAAAAAA&#10;AAAAAKECAABkcnMvZG93bnJldi54bWxQSwUGAAAAAAQABAD5AAAAkgMAAAAA&#10;" strokecolor="#4472c4 [3204]" strokeweight=".5pt">
                  <v:stroke dashstyle="dash" joinstyle="miter"/>
                </v:line>
                <v:shape id="任意多边形 83" o:spid="_x0000_s1112" style="position:absolute;left:26175;top:4980;width:1658;height:899;visibility:visible;mso-wrap-style:square;v-text-anchor:middle" coordsize="165797,8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yEcIA&#10;AADbAAAADwAAAGRycy9kb3ducmV2LnhtbESPQYvCMBSE78L+h/AW9qbpqqhUo6iwrFerFI/P5tmW&#10;bV5KE23XX28EweMwM98wi1VnKnGjxpWWFXwPIhDEmdUl5wqOh5/+DITzyBory6Tgnxyslh+9Bcba&#10;trynW+JzESDsYlRQeF/HUrqsIINuYGvi4F1sY9AH2eRSN9gGuKnkMIom0mDJYaHAmrYFZX/J1ShI&#10;+Mz3a2oPqRu1/vc4PblNOlbq67Nbz0F46vw7/GrvtILZCJ5fw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zIRwgAAANsAAAAPAAAAAAAAAAAAAAAAAJgCAABkcnMvZG93&#10;bnJldi54bWxQSwUGAAAAAAQABAD1AAAAhwMAAAAA&#10;" path="m165797,89964c154493,56888,143189,23813,115556,9578,87923,-4657,43961,-52,,4554e" filled="f" strokecolor="#1f3763 [1604]" strokeweight="1pt">
                  <v:stroke joinstyle="miter"/>
                  <v:path arrowok="t" o:connecttype="custom" o:connectlocs="165797,89964;115556,9578;0,4554" o:connectangles="0,0,0"/>
                </v:shape>
                <v:shape id="直接箭头连接符 84" o:spid="_x0000_s1113" type="#_x0000_t32" style="position:absolute;left:28352;top:13131;width:7338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e68QAAADbAAAADwAAAGRycy9kb3ducmV2LnhtbESPT4vCMBTE74LfITzBi6zpyrZI1yiy&#10;IqvgwT8Le300z7bavJQmav32RhA8DjPzG2Yya00lrtS40rKCz2EEgjizuuRcwd9h+TEG4Tyyxsoy&#10;KbiTg9m025lgqu2Nd3Td+1wECLsUFRTe16mULivIoBvamjh4R9sY9EE2udQN3gLcVHIURYk0WHJY&#10;KLCmn4Ky8/5iFAw2SUzr3/9TtYzr1VbH981iUCrV77XzbxCeWv8Ov9orrWD8Bc8v4Qf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17rxAAAANsAAAAPAAAAAAAAAAAA&#10;AAAAAKECAABkcnMvZG93bnJldi54bWxQSwUGAAAAAAQABAD5AAAAkgMAAAAA&#10;" strokecolor="#4472c4 [3204]" strokeweight="1.5pt">
                  <v:stroke endarrow="open" joinstyle="miter"/>
                </v:shape>
                <v:shape id="文本框 85" o:spid="_x0000_s1114" type="#_x0000_t202" style="position:absolute;left:28354;top:1317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hVcUA&#10;AADbAAAADwAAAGRycy9kb3ducmV2LnhtbESPX2vCQBDE3wt+h2OFvtWLhRZ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WFV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86" o:spid="_x0000_s1115" style="position:absolute;left:28353;top:1301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dwsMA&#10;AADbAAAADwAAAGRycy9kb3ducmV2LnhtbESPQWvCQBSE7wX/w/IEb3WjiMToKiIEtNBDY7w/ss9k&#10;Mfs2ZFeN/fXdQqHHYWa+YTa7wbbiQb03jhXMpgkI4sppw7WC8py/pyB8QNbYOiYFL/Kw247eNphp&#10;9+QvehShFhHCPkMFTQhdJqWvGrLop64jjt7V9RZDlH0tdY/PCLetnCfJUlo0HBca7OjQUHUr7lbB&#10;9zEvTbivijQpP26fi1PupLkoNRkP+zWIQEP4D/+1j1pBuoT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Rdws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87" o:spid="_x0000_s1116" type="#_x0000_t202" style="position:absolute;left:34535;top:13387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aucYA&#10;AADbAAAADwAAAGRycy9kb3ducmV2LnhtbESPT2vCQBTE7wW/w/KE3urGHlpJXUVsCz30n9pCvT2z&#10;zySYfRt2nzH99q5Q6HGYmd8w03nvGtVRiLVnA+NRBoq48Lbm0sDX5vlmAioKssXGMxn4pQjz2eBq&#10;irn1J15Rt5ZSJQjHHA1UIm2udSwqchhHviVO3t4Hh5JkKLUNeEpw1+jbLLvTDmtOCxW2tKyoOKyP&#10;zkDzE8PrLpNt91i+yeeHPn4/jd+NuR72iwdQQr38h//aL9bA5B4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au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88" o:spid="_x0000_s1117" type="#_x0000_t32" style="position:absolute;left:23224;top:13192;width:5489;height: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QuGcQAAADbAAAADwAAAGRycy9kb3ducmV2LnhtbESP3WrCQBBG7wu+wzKCd3XjT4tGVxFB&#10;CNKbqg8wzY5JMDsbsmtMffrOhdDL4ZvvzJn1tne16qgNlWcDk3ECijj3tuLCwOV8eF+AChHZYu2Z&#10;DPxSgO1m8LbG1PoHf1N3ioUSCIcUDZQxNqnWIS/JYRj7hliyq28dRhnbQtsWHwJ3tZ4myad2WLFc&#10;KLGhfUn57XR3ojGbd8vs8uGaY5UdnvPi/PN1fxozGva7FahIffxffrUza2AhsvKLAEB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C4ZxAAAANsAAAAPAAAAAAAAAAAA&#10;AAAAAKECAABkcnMvZG93bnJldi54bWxQSwUGAAAAAAQABAD5AAAAkgMAAAAA&#10;" strokecolor="#00b050" strokeweight="3pt">
                  <v:stroke endarrow="open" joinstyle="miter"/>
                </v:shape>
                <v:shape id="文本框 89" o:spid="_x0000_s1118" type="#_x0000_t202" style="position:absolute;left:22924;top:10792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rUMYA&#10;AADbAAAADwAAAGRycy9kb3ducmV2LnhtbESPT2vCQBTE74V+h+UJvdWNPYhNXUVsCx76T22h3p7Z&#10;ZxKafRt2nzF+e7dQ6HGYmd8w03nvGtVRiLVnA6NhBoq48Lbm0sDn9vl2AioKssXGMxk4U4T57Ppq&#10;irn1J15Tt5FSJQjHHA1UIm2udSwqchiHviVO3sEHh5JkKLUNeEpw1+i7LBtrhzWnhQpbWlZU/GyO&#10;zkDzHcPLPpNd91i+yse7Pn49jd6MuRn0iwdQQr38h//aK2tgcg+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rUM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92" o:spid="_x0000_s1119" type="#_x0000_t202" style="position:absolute;left:22923;top:1337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v/M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VwO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1v/M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93" o:spid="_x0000_s1120" type="#_x0000_t202" style="position:absolute;left:25835;top:1318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KZ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HKZ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94" o:spid="_x0000_s1121" type="#_x0000_t202" style="position:absolute;left:31922;top:1151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SE8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SE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95" o:spid="_x0000_s1122" type="#_x0000_t32" style="position:absolute;left:23279;top:13208;width:5432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e5LcUAAADbAAAADwAAAGRycy9kb3ducmV2LnhtbESPQWvCQBSE74L/YXmFXkQ3Wio2dSO2&#10;IOjRVPH6yL4mMdm3YXerSX99t1DocZiZb5j1pjetuJHztWUF81kCgriwuuZSweljN12B8AFZY2uZ&#10;FAzkYZONR2tMtb3zkW55KEWEsE9RQRVCl0rpi4oM+pntiKP3aZ3BEKUrpXZ4j3DTykWSLKXBmuNC&#10;hR29V1Q0+ZdR0D59Nwd9PVzqN3dclJNhXlzdWanHh377CiJQH/7Df+29VvDyDL9f4g+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e5LcUAAADbAAAADwAAAAAAAAAA&#10;AAAAAAChAgAAZHJzL2Rvd25yZXYueG1sUEsFBgAAAAAEAAQA+QAAAJMDAAAAAA==&#10;" strokecolor="red" strokeweight="1pt">
                  <v:stroke endarrow="open" joinstyle="miter"/>
                </v:shape>
                <v:shape id="任意多边形 98" o:spid="_x0000_s1123" style="position:absolute;left:26641;top:12028;width:3467;height:1106;visibility:visible;mso-wrap-style:square;v-text-anchor:middle" coordsize="346668,110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iJcAA&#10;AADbAAAADwAAAGRycy9kb3ducmV2LnhtbERPy4rCMBTdC/5DuMLsNFVEtJoWEQRlYBgfH3Bprm21&#10;uSlNrJn5+slCmOXhvDd5MI3oqXO1ZQXTSQKCuLC65lLB9bIfL0E4j6yxsUwKfshBng0HG0y1ffGJ&#10;+rMvRQxhl6KCyvs2ldIVFRl0E9sSR+5mO4M+wq6UusNXDDeNnCXJQhqsOTZU2NKuouJxfhoFvdlf&#10;Pn+DNLvrfMXHuSvD/etbqY9R2K5BeAr+X/x2H7SCVRwbv8Qf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yiJcAAAADbAAAADwAAAAAAAAAAAAAAAACYAgAAZHJzL2Rvd25y&#10;ZXYueG1sUEsFBgAAAAAEAAQA9QAAAIUDAAAAAA==&#10;" path="m346668,110541c290146,55693,233624,846,175846,9,118068,-828,59034,52344,,105517e" filled="f" strokecolor="#1f3763 [1604]" strokeweight="1pt">
                  <v:stroke joinstyle="miter"/>
                  <v:path arrowok="t" o:connecttype="custom" o:connectlocs="346668,110541;175846,9;0,105517" o:connectangles="0,0,0"/>
                </v:shape>
                <v:shape id="文本框 99" o:spid="_x0000_s1124" type="#_x0000_t202" style="position:absolute;left:25829;top:10208;width:573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9jcYA&#10;AADbAAAADwAAAGRycy9kb3ducmV2LnhtbESPT2vCQBTE7wW/w/KE3urGHkpNXUVsCz30n9pCvT2z&#10;zySYfRt2nzH99q5Q6HGYmd8w03nvGtVRiLVnA+NRBoq48Lbm0sDX5vnmHlQUZIuNZzLwSxHms8HV&#10;FHPrT7yibi2lShCOORqoRNpc61hU5DCOfEucvL0PDiXJUGob8JTgrtG3WXanHdacFipsaVlRcVgf&#10;nYHmJ4bXXSbb7rF8k88Pffx+Gr8bcz3sFw+ghHr5D/+1X6yByQQ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n9j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θ=180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接箭头连接符 100" o:spid="_x0000_s1125" type="#_x0000_t32" style="position:absolute;left:7543;top:12800;width:7339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BZUMYAAADcAAAADwAAAGRycy9kb3ducmV2LnhtbESPQWvCQBCF70L/wzKFXkQ3LUQkugml&#10;RargQdOC1yE7JmmzsyG71fjvnUOhtxnem/e+WRej69SFhtB6NvA8T0ARV962XBv4+tzMlqBCRLbY&#10;eSYDNwpQ5A+TNWbWX/lIlzLWSkI4ZGigibHPtA5VQw7D3PfEop394DDKOtTaDniVcNfplyRZaIct&#10;S0ODPb01VP2Uv87AdL9Iafdx+u42ab892PS2f5+2xjw9jq8rUJHG+G/+u95awU8EX56RCX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QWVDGAAAA3AAAAA8AAAAAAAAA&#10;AAAAAAAAoQIAAGRycy9kb3ducmV2LnhtbFBLBQYAAAAABAAEAPkAAACUAwAAAAA=&#10;" strokecolor="#4472c4 [3204]" strokeweight="1.5pt">
                  <v:stroke endarrow="open" joinstyle="miter"/>
                </v:shape>
                <v:shape id="文本框 101" o:spid="_x0000_s1126" type="#_x0000_t202" style="position:absolute;left:5736;top:1239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osMMA&#10;AADcAAAADwAAAGRycy9kb3ducmV2LnhtbERPTUsDMRC9C/6HMEJvNlkPUtamRbQFD7bVqqC3cTPu&#10;Lm4mSzLdbv+9EQRv83ifM1+OvlMDxdQGtlBMDSjiKriWawuvL+vLGagkyA67wGThRAmWi/OzOZYu&#10;HPmZhr3UKodwKtFCI9KXWqeqIY9pGnrizH2F6FEyjLV2EY853Hf6yphr7bHl3NBgT3cNVd/7g7fQ&#10;vaf4+GnkY7ivN/K004e3VbG1dnIx3t6AEhrlX/znfnB5ving95l8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osMMAAADc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02" o:spid="_x0000_s1127" style="position:absolute;left:7545;top:126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qa8EA&#10;AADcAAAADwAAAGRycy9kb3ducmV2LnhtbERP32vCMBB+H+x/CDfY20yUIa4aRYSCDnywdu9Hc7bB&#10;5lKaqN3++kUQfLuP7+ctVoNrxZX6YD1rGI8UCOLKG8u1hvKYf8xAhIhssPVMGn4pwGr5+rLAzPgb&#10;H+haxFqkEA4Zamhi7DIpQ9WQwzDyHXHiTr53GBPsa2l6vKVw18qJUlPp0HJqaLCjTUPVubg4DX/b&#10;vLTx8lXMVPl93n/uci/tj9bvb8N6DiLSEJ/ih3tr0nw1gf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kqmvBAAAA3AAAAA8AAAAAAAAAAAAAAAAAmAIAAGRycy9kb3du&#10;cmV2LnhtbFBLBQYAAAAABAAEAPUAAACGAwAAAAA=&#10;" fillcolor="#4472c4 [3204]" strokecolor="#1f3763 [1604]" strokeweight="1pt">
                  <v:stroke joinstyle="miter"/>
                </v:oval>
                <v:shape id="文本框 103" o:spid="_x0000_s1128" type="#_x0000_t202" style="position:absolute;left:13726;top:1305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XMQA&#10;AADcAAAADwAAAGRycy9kb3ducmV2LnhtbERPS0sDMRC+C/0PYQrebFIF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U1z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05" o:spid="_x0000_s1129" type="#_x0000_t202" style="position:absolute;left:10808;top:1310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us8QA&#10;AADcAAAADwAAAGRycy9kb3ducmV2LnhtbERPS0sDMRC+C/0PYQrebFJB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brP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07" o:spid="_x0000_s1130" type="#_x0000_t202" style="position:absolute;left:8643;top:1079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VX8QA&#10;AADcAAAADwAAAGRycy9kb3ducmV2LnhtbERPS0sDMRC+C/0PYQrebFIPKmvTUloLPfioVUFv42bc&#10;XbqZLMl0u/57Iwje5uN7zmwx+Fb1FFMT2MJ0YkARl8E1XFl4fdlc3IBKguywDUwWvinBYj46m2Hh&#10;womfqd9LpXIIpwIt1CJdoXUqa/KYJqEjztxXiB4lw1hpF/GUw32rL4250h4bzg01drSqqTzsj95C&#10;+57i/aeRj35dPcjuSR/f7qaP1p6Ph+UtKKFB/sV/7q3L8801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VV/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08" o:spid="_x0000_s1131" type="#_x0000_t202" style="position:absolute;left:12211;top:13034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BLcYA&#10;AADcAAAADwAAAGRycy9kb3ducmV2LnhtbESPS08DMQyE70j8h8hI3GhSDggtTSvEQ+LAqwWk9mY2&#10;ZnfFxlkl7nb59/iAxM3WjGc+L1ZT7M1IuXSJPcxnDgxxnULHjYf3t/uzSzBFkAP2icnDDxVYLY+P&#10;FliFdOA1jRtpjIZwqdBDKzJU1pa6pYhllgZi1b5Sjii65saGjAcNj709d+7CRuxYG1oc6Kal+nuz&#10;jx76bcmPn052423zJK8vdv9xN3/2/vRkur4CIzTJv/nv+iEovlN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fBLc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09" o:spid="_x0000_s1132" type="#_x0000_t32" style="position:absolute;left:7901;top:12796;width:3762;height: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tosAAAADcAAAADwAAAGRycy9kb3ducmV2LnhtbESPzarCMBCF98J9hzAX3Nn0uhCtRrkK&#10;gi79eYChGZtqMylJ1PbtjSC4m+Gc882ZxaqzjXiQD7VjBX9ZDoK4dLrmSsH5tB1NQYSIrLFxTAp6&#10;CrBa/gwWWGj35AM9jrESCcKhQAUmxraQMpSGLIbMtcRJuzhvMabVV1J7fCa4beQ4zyfSYs3pgsGW&#10;NobK2/FuE0WaaS/XV3+rx3tL7qL72ToqNfzt/ucgInXxa/6kdzrVz2fwfiZN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sbaLAAAAA3AAAAA8AAAAAAAAAAAAAAAAA&#10;oQIAAGRycy9kb3ducmV2LnhtbFBLBQYAAAAABAAEAPkAAACOAwAAAAA=&#10;" strokecolor="red" strokeweight="3pt">
                  <v:stroke endarrow="open" joinstyle="miter"/>
                </v:shape>
                <v:shape id="文本框 111" o:spid="_x0000_s1133" type="#_x0000_t202" style="position:absolute;left:10055;top:10034;width:4878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+bcQA&#10;AADc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9zuDyTLtD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/m3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B34" w:rsidRDefault="00A85E44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我们发现，投影向量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>
        <w:rPr>
          <w:rFonts w:ascii="宋体" w:eastAsia="宋体" w:hAnsi="宋体" w:hint="eastAsia"/>
        </w:rPr>
        <w:t>有时与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>
        <w:rPr>
          <w:rFonts w:ascii="宋体" w:eastAsia="宋体" w:hAnsi="宋体" w:hint="eastAsia"/>
        </w:rPr>
        <w:t>同向，有时反向，还有零向量，这与夹角</w:t>
      </w:r>
      <m:oMath>
        <m:r>
          <m:rPr>
            <m:sty m:val="p"/>
          </m:rPr>
          <w:rPr>
            <w:rFonts w:ascii="Cambria Math" w:eastAsia="宋体" w:hAnsi="Cambria Math"/>
          </w:rPr>
          <m:t>θ</m:t>
        </m:r>
      </m:oMath>
      <w:r>
        <w:rPr>
          <w:rFonts w:ascii="宋体" w:eastAsia="宋体" w:hAnsi="宋体" w:hint="eastAsia"/>
        </w:rPr>
        <w:t>取值范围有关.</w:t>
      </w:r>
    </w:p>
    <w:p w:rsidR="005A3685" w:rsidRDefault="00001243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既然</w:t>
      </w:r>
      <w:r w:rsidR="00EF59A5">
        <w:rPr>
          <w:rFonts w:ascii="宋体" w:eastAsia="宋体" w:hAnsi="宋体" w:hint="eastAsia"/>
        </w:rPr>
        <w:t>投影向量</w:t>
      </w:r>
      <w:r>
        <w:rPr>
          <w:rFonts w:ascii="宋体" w:eastAsia="宋体" w:hAnsi="宋体" w:hint="eastAsia"/>
        </w:rPr>
        <w:t>是向量，那么我们要考虑其大小与方向.从刚才的分析看出，投影向量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>
        <w:rPr>
          <w:rFonts w:ascii="宋体" w:eastAsia="宋体" w:hAnsi="宋体" w:hint="eastAsia"/>
        </w:rPr>
        <w:t>的大小|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w:rPr>
            <w:rFonts w:ascii="Cambria Math" w:eastAsia="宋体" w:hAnsi="Cambria Math"/>
          </w:rPr>
          <m:t>|</m:t>
        </m:r>
        <m:r>
          <m:rPr>
            <m:sty m:val="p"/>
          </m:rPr>
          <w:rPr>
            <w:rFonts w:ascii="Cambria Math" w:eastAsia="宋体" w:hAnsi="Cambria Math"/>
          </w:rPr>
          <m:t>=|(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θ)|</m:t>
        </m:r>
      </m:oMath>
      <w:r w:rsidR="0047468B">
        <w:rPr>
          <w:rFonts w:ascii="宋体" w:eastAsia="宋体" w:hAnsi="宋体" w:hint="eastAsia"/>
        </w:rPr>
        <w:t>,而方向要以向量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47468B">
        <w:rPr>
          <w:rFonts w:ascii="宋体" w:eastAsia="宋体" w:hAnsi="宋体" w:hint="eastAsia"/>
        </w:rPr>
        <w:t>为参照物，有时与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47468B">
        <w:rPr>
          <w:rFonts w:ascii="宋体" w:eastAsia="宋体" w:hAnsi="宋体" w:hint="eastAsia"/>
        </w:rPr>
        <w:t>同向，有时与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5A3685">
        <w:rPr>
          <w:rFonts w:ascii="宋体" w:eastAsia="宋体" w:hAnsi="宋体" w:hint="eastAsia"/>
        </w:rPr>
        <w:t>反向，还有零向量.</w:t>
      </w:r>
    </w:p>
    <w:p w:rsidR="005A3685" w:rsidRDefault="005A368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我们把二者整合一下，</w:t>
      </w:r>
      <w:r w:rsidR="00CE57D6">
        <w:rPr>
          <w:rFonts w:ascii="宋体" w:eastAsia="宋体" w:hAnsi="宋体" w:hint="eastAsia"/>
        </w:rPr>
        <w:t>设与向量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815719">
        <w:rPr>
          <w:rFonts w:ascii="宋体" w:eastAsia="宋体" w:hAnsi="宋体" w:hint="eastAsia"/>
        </w:rPr>
        <w:t>方向相同</w:t>
      </w:r>
      <w:r w:rsidR="00CE57D6">
        <w:rPr>
          <w:rFonts w:ascii="宋体" w:eastAsia="宋体" w:hAnsi="宋体" w:hint="eastAsia"/>
        </w:rPr>
        <w:t>的单位向量为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e</m:t>
            </m:r>
          </m:e>
        </m:acc>
      </m:oMath>
      <w:r w:rsidR="00CE57D6">
        <w:rPr>
          <w:rFonts w:ascii="宋体" w:eastAsia="宋体" w:hAnsi="宋体" w:hint="eastAsia"/>
        </w:rPr>
        <w:t>.</w:t>
      </w:r>
    </w:p>
    <w:p w:rsidR="00CE57D6" w:rsidRDefault="00815719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 w:rsidRPr="008E083C">
        <w:rPr>
          <w:rFonts w:ascii="宋体" w:eastAsia="宋体" w:hAnsi="宋体" w:hint="eastAsia"/>
          <w:noProof/>
          <w:color w:val="FFFF00"/>
        </w:rPr>
        <mc:AlternateContent>
          <mc:Choice Requires="wpc">
            <w:drawing>
              <wp:inline distT="0" distB="0" distL="0" distR="0" wp14:anchorId="4388C06B" wp14:editId="704AA1A9">
                <wp:extent cx="3622431" cy="1555428"/>
                <wp:effectExtent l="0" t="38100" r="0" b="6985"/>
                <wp:docPr id="160" name="画布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直接箭头连接符 48"/>
                        <wps:cNvCnPr/>
                        <wps:spPr>
                          <a:xfrm>
                            <a:off x="228" y="633161"/>
                            <a:ext cx="1009632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61" y="6332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椭圆 50"/>
                        <wps:cNvSpPr/>
                        <wps:spPr>
                          <a:xfrm>
                            <a:off x="62" y="61737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914560" y="65337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直接箭头连接符 52"/>
                        <wps:cNvCnPr>
                          <a:stCxn id="50" idx="6"/>
                        </wps:cNvCnPr>
                        <wps:spPr>
                          <a:xfrm flipV="1">
                            <a:off x="36062" y="286631"/>
                            <a:ext cx="562042" cy="3487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598166" y="6556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任意多边形 54"/>
                        <wps:cNvSpPr/>
                        <wps:spPr>
                          <a:xfrm>
                            <a:off x="171051" y="542864"/>
                            <a:ext cx="15072" cy="80387"/>
                          </a:xfrm>
                          <a:custGeom>
                            <a:avLst/>
                            <a:gdLst>
                              <a:gd name="connsiteX0" fmla="*/ 15072 w 15072"/>
                              <a:gd name="connsiteY0" fmla="*/ 80387 h 80387"/>
                              <a:gd name="connsiteX1" fmla="*/ 0 w 15072"/>
                              <a:gd name="connsiteY1" fmla="*/ 0 h 803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072" h="80387">
                                <a:moveTo>
                                  <a:pt x="15072" y="8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256702" y="43732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597931" y="286612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552948" y="64822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216297" y="28654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693540" y="45216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30790" y="627671"/>
                            <a:ext cx="566910" cy="99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>
                            <a:off x="1256110" y="627813"/>
                            <a:ext cx="78370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1256205" y="628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椭圆 113"/>
                        <wps:cNvSpPr/>
                        <wps:spPr>
                          <a:xfrm>
                            <a:off x="1256106" y="612227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文本框 114"/>
                        <wps:cNvSpPr txBox="1"/>
                        <wps:spPr>
                          <a:xfrm>
                            <a:off x="1919237" y="64822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直接箭头连接符 115"/>
                        <wps:cNvCnPr>
                          <a:stCxn id="113" idx="6"/>
                        </wps:cNvCnPr>
                        <wps:spPr>
                          <a:xfrm flipH="1" flipV="1">
                            <a:off x="1291939" y="65462"/>
                            <a:ext cx="167" cy="5647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1356854" y="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1292130" y="372014"/>
                            <a:ext cx="477515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CD4995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1110572" y="2712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1829091" y="44729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矩形 124"/>
                        <wps:cNvSpPr/>
                        <wps:spPr>
                          <a:xfrm>
                            <a:off x="1291939" y="567797"/>
                            <a:ext cx="84701" cy="457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直接箭头连接符 125"/>
                        <wps:cNvCnPr/>
                        <wps:spPr>
                          <a:xfrm flipV="1">
                            <a:off x="2637362" y="592713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2637636" y="59718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椭圆 127"/>
                        <wps:cNvSpPr/>
                        <wps:spPr>
                          <a:xfrm>
                            <a:off x="2637537" y="581280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3255672" y="618304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直接箭头连接符 129"/>
                        <wps:cNvCnPr>
                          <a:stCxn id="127" idx="6"/>
                        </wps:cNvCnPr>
                        <wps:spPr>
                          <a:xfrm flipH="1" flipV="1">
                            <a:off x="2356339" y="180884"/>
                            <a:ext cx="317198" cy="4183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2452003" y="5374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2743558" y="37099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接连接符 132"/>
                        <wps:cNvCnPr/>
                        <wps:spPr>
                          <a:xfrm>
                            <a:off x="2360895" y="234624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文本框 133"/>
                        <wps:cNvSpPr txBox="1"/>
                        <wps:spPr>
                          <a:xfrm>
                            <a:off x="2331289" y="62766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2547347" y="28662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3156129" y="42588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直接箭头连接符 136"/>
                        <wps:cNvCnPr/>
                        <wps:spPr>
                          <a:xfrm flipH="1" flipV="1">
                            <a:off x="2360590" y="587086"/>
                            <a:ext cx="307330" cy="429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2255563" y="587086"/>
                            <a:ext cx="1296013" cy="562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任意多边形 138"/>
                        <wps:cNvSpPr/>
                        <wps:spPr>
                          <a:xfrm>
                            <a:off x="2617597" y="498030"/>
                            <a:ext cx="165797" cy="89964"/>
                          </a:xfrm>
                          <a:custGeom>
                            <a:avLst/>
                            <a:gdLst>
                              <a:gd name="connsiteX0" fmla="*/ 165797 w 165797"/>
                              <a:gd name="connsiteY0" fmla="*/ 89964 h 89964"/>
                              <a:gd name="connsiteX1" fmla="*/ 115556 w 165797"/>
                              <a:gd name="connsiteY1" fmla="*/ 9578 h 89964"/>
                              <a:gd name="connsiteX2" fmla="*/ 0 w 165797"/>
                              <a:gd name="connsiteY2" fmla="*/ 4554 h 89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5797" h="89964">
                                <a:moveTo>
                                  <a:pt x="165797" y="89964"/>
                                </a:moveTo>
                                <a:cubicBezTo>
                                  <a:pt x="154493" y="56888"/>
                                  <a:pt x="143189" y="23813"/>
                                  <a:pt x="115556" y="9578"/>
                                </a:cubicBezTo>
                                <a:cubicBezTo>
                                  <a:pt x="87923" y="-4657"/>
                                  <a:pt x="43961" y="-52"/>
                                  <a:pt x="0" y="4554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直接箭头连接符 139"/>
                        <wps:cNvCnPr/>
                        <wps:spPr>
                          <a:xfrm flipV="1">
                            <a:off x="2835206" y="1313122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2835480" y="131759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椭圆 141"/>
                        <wps:cNvSpPr/>
                        <wps:spPr>
                          <a:xfrm>
                            <a:off x="2835381" y="1301689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3453516" y="133871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直接箭头连接符 143"/>
                        <wps:cNvCnPr>
                          <a:stCxn id="141" idx="6"/>
                        </wps:cNvCnPr>
                        <wps:spPr>
                          <a:xfrm flipH="1" flipV="1">
                            <a:off x="2322493" y="1319207"/>
                            <a:ext cx="548888" cy="48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文本框 144"/>
                        <wps:cNvSpPr txBox="1"/>
                        <wps:spPr>
                          <a:xfrm>
                            <a:off x="2292426" y="1079206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2292380" y="13376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文本框 146"/>
                        <wps:cNvSpPr txBox="1"/>
                        <wps:spPr>
                          <a:xfrm>
                            <a:off x="2583505" y="131853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文本框 147"/>
                        <wps:cNvSpPr txBox="1"/>
                        <wps:spPr>
                          <a:xfrm>
                            <a:off x="3332888" y="114133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直接箭头连接符 148"/>
                        <wps:cNvCnPr/>
                        <wps:spPr>
                          <a:xfrm flipH="1">
                            <a:off x="2327949" y="1320878"/>
                            <a:ext cx="543201" cy="13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任意多边形 149"/>
                        <wps:cNvSpPr/>
                        <wps:spPr>
                          <a:xfrm>
                            <a:off x="2664137" y="1202886"/>
                            <a:ext cx="346668" cy="110541"/>
                          </a:xfrm>
                          <a:custGeom>
                            <a:avLst/>
                            <a:gdLst>
                              <a:gd name="connsiteX0" fmla="*/ 346668 w 346668"/>
                              <a:gd name="connsiteY0" fmla="*/ 110541 h 110541"/>
                              <a:gd name="connsiteX1" fmla="*/ 175846 w 346668"/>
                              <a:gd name="connsiteY1" fmla="*/ 9 h 110541"/>
                              <a:gd name="connsiteX2" fmla="*/ 0 w 346668"/>
                              <a:gd name="connsiteY2" fmla="*/ 105517 h 110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6668" h="110541">
                                <a:moveTo>
                                  <a:pt x="346668" y="110541"/>
                                </a:moveTo>
                                <a:cubicBezTo>
                                  <a:pt x="290146" y="55693"/>
                                  <a:pt x="233624" y="846"/>
                                  <a:pt x="175846" y="9"/>
                                </a:cubicBezTo>
                                <a:cubicBezTo>
                                  <a:pt x="118068" y="-828"/>
                                  <a:pt x="59034" y="52344"/>
                                  <a:pt x="0" y="105517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文本框 150"/>
                        <wps:cNvSpPr txBox="1"/>
                        <wps:spPr>
                          <a:xfrm>
                            <a:off x="2582933" y="1020831"/>
                            <a:ext cx="573214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CD4995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θ=180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直接箭头连接符 151"/>
                        <wps:cNvCnPr/>
                        <wps:spPr>
                          <a:xfrm flipV="1">
                            <a:off x="754359" y="1280058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573602" y="12393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椭圆 153"/>
                        <wps:cNvSpPr/>
                        <wps:spPr>
                          <a:xfrm>
                            <a:off x="754534" y="126862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1372669" y="130564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1080804" y="131025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1095921" y="103025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文本框 157"/>
                        <wps:cNvSpPr txBox="1"/>
                        <wps:spPr>
                          <a:xfrm>
                            <a:off x="1376826" y="109256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CD4995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直接箭头连接符 158"/>
                        <wps:cNvCnPr/>
                        <wps:spPr>
                          <a:xfrm flipV="1">
                            <a:off x="790101" y="1281712"/>
                            <a:ext cx="430942" cy="539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文本框 159"/>
                        <wps:cNvSpPr txBox="1"/>
                        <wps:spPr>
                          <a:xfrm>
                            <a:off x="426842" y="1020828"/>
                            <a:ext cx="487781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CD4995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直接箭头连接符 161"/>
                        <wps:cNvCnPr/>
                        <wps:spPr>
                          <a:xfrm>
                            <a:off x="36062" y="625327"/>
                            <a:ext cx="270413" cy="215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文本框 75"/>
                        <wps:cNvSpPr txBox="1"/>
                        <wps:spPr>
                          <a:xfrm>
                            <a:off x="204748" y="632957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CD4995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直接箭头连接符 163"/>
                        <wps:cNvCnPr/>
                        <wps:spPr>
                          <a:xfrm>
                            <a:off x="1277187" y="621589"/>
                            <a:ext cx="269875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文本框 75"/>
                        <wps:cNvSpPr txBox="1"/>
                        <wps:spPr>
                          <a:xfrm>
                            <a:off x="1442428" y="618210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CD4995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直接箭头连接符 165"/>
                        <wps:cNvCnPr/>
                        <wps:spPr>
                          <a:xfrm>
                            <a:off x="2667651" y="592426"/>
                            <a:ext cx="269240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接箭头连接符 166"/>
                        <wps:cNvCnPr/>
                        <wps:spPr>
                          <a:xfrm>
                            <a:off x="2873394" y="1315540"/>
                            <a:ext cx="269240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接箭头连接符 167"/>
                        <wps:cNvCnPr/>
                        <wps:spPr>
                          <a:xfrm>
                            <a:off x="790411" y="1280065"/>
                            <a:ext cx="269240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文本框 75"/>
                        <wps:cNvSpPr txBox="1"/>
                        <wps:spPr>
                          <a:xfrm>
                            <a:off x="854837" y="1266509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CD4995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文本框 75"/>
                        <wps:cNvSpPr txBox="1"/>
                        <wps:spPr>
                          <a:xfrm>
                            <a:off x="3022385" y="1306180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CD4995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文本框 75"/>
                        <wps:cNvSpPr txBox="1"/>
                        <wps:spPr>
                          <a:xfrm>
                            <a:off x="2836098" y="582404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CD4995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60" o:spid="_x0000_s1134" editas="canvas" style="width:285.25pt;height:122.45pt;mso-position-horizontal-relative:char;mso-position-vertical-relative:line" coordsize="36220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">
                <v:shape id="_x0000_s1135" type="#_x0000_t75" style="position:absolute;width:36220;height:15551;visibility:visible;mso-wrap-style:square">
                  <v:fill o:detectmouseclick="t"/>
                  <v:path o:connecttype="none"/>
                </v:shape>
                <v:shape id="直接箭头连接符 48" o:spid="_x0000_s1136" type="#_x0000_t32" style="position:absolute;left:2;top:6331;width:10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lZ88IAAADbAAAADwAAAGRycy9kb3ducmV2LnhtbERPXWvCMBR9F/Yfwh34pqlDx6jGIq4T&#10;EWHoNp8vzV3b2dx0SdTqrzcPgz0ezvcs60wjzuR8bVnBaJiAIC6srrlU8PnxNngB4QOyxsYyKbiS&#10;h2z+0Jthqu2Fd3Teh1LEEPYpKqhCaFMpfVGRQT+0LXHkvq0zGCJ0pdQOLzHcNPIpSZ6lwZpjQ4Ut&#10;LSsqjvuTUZB75yern3fz9XqQYXvLf3erbqNU/7FbTEEE6sK/+M+91grGcWz8En+A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lZ88IAAADbAAAADwAAAAAAAAAAAAAA&#10;AAChAgAAZHJzL2Rvd25yZXYueG1sUEsFBgAAAAAEAAQA+QAAAJADAAAAAA==&#10;" strokecolor="#4472c4 [3204]" strokeweight="1.5pt">
                  <v:stroke endarrow="open" joinstyle="miter"/>
                </v:shape>
                <v:shape id="文本框 49" o:spid="_x0000_s1137" type="#_x0000_t202" style="position:absolute;left:1;top:633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Rys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Ry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50" o:spid="_x0000_s1138" style="position:absolute;top:61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asEA&#10;AADbAAAADwAAAGRycy9kb3ducmV2LnhtbERPz2vCMBS+D/wfwhO8raljG7UaRYSCG+ywrrs/mmcT&#10;bF5KE7Xur18Ogx0/vt+b3eR6caUxWM8KllkOgrj12nKnoPmqHgsQISJr7D2TgjsF2G1nDxsstb/x&#10;J13r2IkUwqFEBSbGoZQytIYchswPxIk7+dFhTHDspB7xlsJdL5/y/FU6tJwaDA50MNSe64tT8HOs&#10;Ghsvq7rIm/fzx/Nb5aX9Vmoxn/ZrEJGm+C/+cx+1gp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TGrBAAAA2wAAAA8AAAAAAAAAAAAAAAAAmAIAAGRycy9kb3du&#10;cmV2LnhtbFBLBQYAAAAABAAEAPUAAACGAwAAAAA=&#10;" fillcolor="#4472c4 [3204]" strokecolor="#1f3763 [1604]" strokeweight="1pt">
                  <v:stroke joinstyle="miter"/>
                </v:oval>
                <v:shape id="文本框 51" o:spid="_x0000_s1139" type="#_x0000_t202" style="position:absolute;left:9145;top:653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52" o:spid="_x0000_s1140" type="#_x0000_t32" style="position:absolute;left:360;top:2866;width:5621;height:3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bT8IAAADbAAAADwAAAGRycy9kb3ducmV2LnhtbESPQYvCMBSE78L+h/AW9iKaKChSjbIs&#10;CF560Hrx9miebbV5qUlWu/9+Iwgeh5n5hlltetuKO/nQONYwGSsQxKUzDVcajsV2tAARIrLB1jFp&#10;+KMAm/XHYIWZcQ/e0/0QK5EgHDLUUMfYZVKGsiaLYew64uSdnbcYk/SVNB4fCW5bOVVqLi02nBZq&#10;7OinpvJ6+LUadkNTDgt/icVZcp7fcnW6VUrrr8/+ewkiUh/f4Vd7ZzTMpvD8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SbT8IAAADbAAAADwAAAAAAAAAAAAAA&#10;AAChAgAAZHJzL2Rvd25yZXYueG1sUEsFBgAAAAAEAAQA+QAAAJADAAAAAA==&#10;" strokecolor="#00b050" strokeweight="1.5pt">
                  <v:stroke endarrow="open" joinstyle="miter"/>
                </v:shape>
                <v:shape id="文本框 53" o:spid="_x0000_s1141" type="#_x0000_t202" style="position:absolute;left:5981;top:65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任意多边形 54" o:spid="_x0000_s1142" style="position:absolute;left:1710;top:5428;width:151;height:804;visibility:visible;mso-wrap-style:square;v-text-anchor:middle" coordsize="15072,8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W+8QA&#10;AADbAAAADwAAAGRycy9kb3ducmV2LnhtbESPQWvCQBSE74L/YXlCb7rRVluiq0hQ2otK03p/ZJ9J&#10;MPs2ZNck7a/vCkKPw8x8w6w2valES40rLSuYTiIQxJnVJecKvr/24zcQziNrrCyTgh9ysFkPByuM&#10;te34k9rU5yJA2MWooPC+jqV0WUEG3cTWxMG72MagD7LJpW6wC3BTyVkULaTBksNCgTUlBWXX9GYU&#10;7Gbv3SFNers4vWbH3+TcPk/9SamnUb9dgvDU+//wo/2hFcxf4P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1vvEAAAA2wAAAA8AAAAAAAAAAAAAAAAAmAIAAGRycy9k&#10;b3ducmV2LnhtbFBLBQYAAAAABAAEAPUAAACJAwAAAAA=&#10;" path="m15072,80387l,e" filled="f" strokecolor="#1f3763 [1604]" strokeweight="1pt">
                  <v:stroke joinstyle="miter"/>
                  <v:path arrowok="t" o:connecttype="custom" o:connectlocs="15072,80387;0,0" o:connectangles="0,0"/>
                </v:shape>
                <v:shape id="文本框 61" o:spid="_x0000_s1143" type="#_x0000_t202" style="position:absolute;left:2567;top:437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qBrMUA&#10;AADbAAAADwAAAGRycy9kb3ducmV2LnhtbESPS2vDMBCE74X+B7GF3hrZPYTiRAmlD8ghfeQFyW1j&#10;bW1Ta2WkjeP++6pQyHGYmW+Y6XxwreopxMazgXyUgSIuvW24MrDdvN49gIqCbLH1TAZ+KMJ8dn01&#10;xcL6M6+oX0ulEoRjgQZqka7QOpY1OYwj3xEn78sHh5JkqLQNeE5w1+r7LBtrhw2nhRo7eqqp/F6f&#10;nIF2H8PymMmhf67e5PNDn3Yv+bsxtzfD4wSU0CCX8H97YQ2Mc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oGs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63" o:spid="_x0000_s1144" style="position:absolute;visibility:visible;mso-wrap-style:square" from="5979,2866" to="597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O8cQAAADbAAAADwAAAGRycy9kb3ducmV2LnhtbESPT2vCQBTE7wW/w/IEb7qxlTVEV+kf&#10;lYqn2tbzI/tMgtm3Ibtq7KfvFoQeh5n5DTNfdrYWF2p95VjDeJSAIM6dqbjQ8PW5HqYgfEA2WDsm&#10;DTfysFz0HuaYGXflD7rsQyEihH2GGsoQmkxKn5dk0Y9cQxy9o2sthijbQpoWrxFua/mYJEparDgu&#10;lNjQa0n5aX+2GjYpp+nxZfe2mijz022/1fRwU1oP+t3zDESgLvyH7+13o0E9wd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w7xxAAAANsAAAAPAAAAAAAAAAAA&#10;AAAAAKECAABkcnMvZG93bnJldi54bWxQSwUGAAAAAAQABAD5AAAAkgMAAAAA&#10;" strokecolor="#4472c4 [3204]" strokeweight=".5pt">
                  <v:stroke dashstyle="dash" joinstyle="miter"/>
                </v:line>
                <v:shape id="文本框 64" o:spid="_x0000_s1145" type="#_x0000_t202" style="position:absolute;left:5529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iN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SI0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67" o:spid="_x0000_s1146" type="#_x0000_t202" style="position:absolute;left:2162;top:2865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8Q8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UwvY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+8Q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75" o:spid="_x0000_s1147" type="#_x0000_t202" style="position:absolute;left:6935;top:452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90" o:spid="_x0000_s1148" type="#_x0000_t32" style="position:absolute;left:307;top:6276;width:567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gjT8EAAADbAAAADwAAAGRycy9kb3ducmV2LnhtbERPTWuDQBC9F/IflgnkVtdGKtZkE0Ka&#10;QmhPMaHniTtV0Z0Vd6v233cPhR4f73u7n00nRhpcY1nBUxSDIC6tbrhScLu+PWYgnEfW2FkmBT/k&#10;YL9bPGwx13biC42Fr0QIYZejgtr7PpfSlTUZdJHtiQP3ZQeDPsChknrAKYSbTq7jOJUGGw4NNfZ0&#10;rKlsi2+j4PWctneZFDS+p+sPc3rOPpPWKbVazocNCE+z/xf/uc9awUtYH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WCNPwQAAANsAAAAPAAAAAAAAAAAAAAAA&#10;AKECAABkcnMvZG93bnJldi54bWxQSwUGAAAAAAQABAD5AAAAjwMAAAAA&#10;" strokecolor="red" strokeweight="2.25pt">
                  <v:stroke endarrow="open" joinstyle="miter"/>
                </v:shape>
                <v:shape id="直接箭头连接符 91" o:spid="_x0000_s1149" type="#_x0000_t32" style="position:absolute;left:12561;top:6278;width:78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cKcUAAADbAAAADwAAAGRycy9kb3ducmV2LnhtbESPW2sCMRSE3wv+h3AE37pZBUtdjVLq&#10;BSkF8dbnw+Z0d9vNyZpE3fbXNwXBx2FmvmEms9bU4kLOV5YV9JMUBHFudcWFgsN++fgMwgdkjbVl&#10;UvBDHmbTzsMEM22vvKXLLhQiQthnqKAMocmk9HlJBn1iG+LofVpnMETpCqkdXiPc1HKQpk/SYMVx&#10;ocSGXkvKv3dno2DhnR+uvjbmOP+Q4f13cdqu2jelet32ZQwiUBvu4Vt7rRWM+vD/Jf4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PcKcUAAADbAAAADwAAAAAAAAAA&#10;AAAAAAChAgAAZHJzL2Rvd25yZXYueG1sUEsFBgAAAAAEAAQA+QAAAJMDAAAAAA==&#10;" strokecolor="#4472c4 [3204]" strokeweight="1.5pt">
                  <v:stroke endarrow="open" joinstyle="miter"/>
                </v:shape>
                <v:shape id="文本框 112" o:spid="_x0000_s1150" type="#_x0000_t202" style="position:absolute;left:12562;top:62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gGs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fkU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Br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13" o:spid="_x0000_s1151" style="position:absolute;left:12561;top:612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ZLcIA&#10;AADcAAAADwAAAGRycy9kb3ducmV2LnhtbERPTWvCQBC9F/wPywje6sZaSoyuIoWAFnpomt6H7Jgs&#10;ZmdDdtXor3cLgrd5vM9ZbQbbijP13jhWMJsmIIgrpw3XCsrf/DUF4QOyxtYxKbiSh8169LLCTLsL&#10;/9C5CLWIIewzVNCE0GVS+qohi37qOuLIHVxvMUTY11L3eInhtpVvSfIhLRqODQ129NlQdSxOVsFt&#10;l5cmnBZFmpRfx+/3fe6k+VNqMh62SxCBhvAUP9w7HefP5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ZktwgAAANwAAAAPAAAAAAAAAAAAAAAAAJgCAABkcnMvZG93&#10;bnJldi54bWxQSwUGAAAAAAQABAD1AAAAhwMAAAAA&#10;" fillcolor="#4472c4 [3204]" strokecolor="#1f3763 [1604]" strokeweight="1pt">
                  <v:stroke joinstyle="miter"/>
                </v:oval>
                <v:shape id="文本框 114" o:spid="_x0000_s1152" type="#_x0000_t202" style="position:absolute;left:19192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d9cQA&#10;AADcAAAADwAAAGRycy9kb3ducmV2LnhtbERPS0vDQBC+C/0PyxR6s5tIkR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XfX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15" o:spid="_x0000_s1153" type="#_x0000_t32" style="position:absolute;left:12919;top:654;width:2;height:56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/nMIAAADcAAAADwAAAGRycy9kb3ducmV2LnhtbERPzWoCMRC+F3yHMIK3mlVRdDWKCEKx&#10;PbRbH2DYjLvBzWTdpHF9e1Mo9DYf3+9sdr1tRKTOG8cKJuMMBHHptOFKwfn7+LoE4QOyxsYxKXiQ&#10;h9128LLBXLs7f1EsQiVSCPscFdQhtLmUvqzJoh+7ljhxF9dZDAl2ldQd3lO4beQ0yxbSouHUUGNL&#10;h5rKa/FjFUTzma3eq6k5LQ/Rzor5Is4+bkqNhv1+DSJQH/7Ff+43neZP5vD7TLp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/nMIAAADcAAAADwAAAAAAAAAAAAAA&#10;AAChAgAAZHJzL2Rvd25yZXYueG1sUEsFBgAAAAAEAAQA+QAAAJADAAAAAA==&#10;" strokecolor="#00b050" strokeweight="1.5pt">
                  <v:stroke endarrow="open" joinstyle="miter"/>
                </v:shape>
                <v:shape id="文本框 116" o:spid="_x0000_s1154" type="#_x0000_t202" style="position:absolute;left:13568;top: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mGcMA&#10;AADcAAAADwAAAGRycy9kb3ducmV2LnhtbERPyWrDMBC9F/oPYgq9NbJ7CMWJEkoXyCFdskFym1hT&#10;29QaGWniuH9fFQq5zeOtM50PrlU9hdh4NpCPMlDEpbcNVwa2m9e7B1BRkC22nsnAD0WYz66vplhY&#10;f+YV9WupVArhWKCBWqQrtI5lTQ7jyHfEifvywaEkGCptA55TuGv1fZaNtcOGU0ONHT3VVH6vT85A&#10;u49heczk0D9Xb/L5oU+7l/zdmNub4XECSmiQi/jfvbBpfj6Gv2fS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mGcMAAADc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21" o:spid="_x0000_s1155" type="#_x0000_t202" style="position:absolute;left:12921;top:3720;width:477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00M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dMc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NND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本框 122" o:spid="_x0000_s1156" type="#_x0000_t202" style="position:absolute;left:11105;top:271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qp8QA&#10;AADcAAAADwAAAGRycy9kb3ducmV2LnhtbERPS2vCQBC+F/oflin0VjfmUEp0FVELPfSlrWBv0+yY&#10;BLOzYXeM6b/vFgre5uN7znQ+uFb1FGLj2cB4lIEiLr1tuDLw+fF49wAqCrLF1jMZ+KEI89n11RQL&#10;68+8oX4rlUohHAs0UIt0hdaxrMlhHPmOOHEHHxxKgqHSNuA5hbtW51l2rx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qqf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23" o:spid="_x0000_s1157" type="#_x0000_t202" style="position:absolute;left:18290;top:4472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PPMQA&#10;AADcAAAADwAAAGRycy9kb3ducmV2LnhtbERPS2vCQBC+F/wPywje6kaF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Dzz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rect id="矩形 124" o:spid="_x0000_s1158" style="position:absolute;left:12919;top:5677;width:84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/jMMA&#10;AADcAAAADwAAAGRycy9kb3ducmV2LnhtbERPTYvCMBC9L/gfwgh7W1NlFalGqcKCKAhWEb0NzdgW&#10;m0ltslr/vVlY8DaP9znTeWsqcafGlZYV9HsRCOLM6pJzBYf9z9cYhPPIGivLpOBJDuazzscUY20f&#10;vKN76nMRQtjFqKDwvo6ldFlBBl3P1sSBu9jGoA+wyaVu8BHCTSUHUTSSBksODQXWtCwou6a/RsFx&#10;N7zQYjE6yO05uSX9dNVu1ielPrttMgHhqfVv8b97pcP8wTf8PR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H/jMMAAADcAAAADwAAAAAAAAAAAAAAAACYAgAAZHJzL2Rv&#10;d25yZXYueG1sUEsFBgAAAAAEAAQA9QAAAIgDAAAAAA==&#10;" filled="f" strokecolor="#1f3763 [1604]" strokeweight="1pt"/>
                <v:shape id="直接箭头连接符 125" o:spid="_x0000_s1159" type="#_x0000_t32" style="position:absolute;left:26373;top:5927;width:7339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mqMQAAADcAAAADwAAAGRycy9kb3ducmV2LnhtbERPTWvCQBC9F/oflhG8iNlUiJQ0G5GW&#10;oIKHNi14HbLTJJqdDdk1xn/fLRR6m8f7nGwzmU6MNLjWsoKnKAZBXFndcq3g67NYPoNwHlljZ5kU&#10;3MnBJn98yDDV9sYfNJa+FiGEXYoKGu/7VEpXNWTQRbYnDty3HQz6AIda6gFvIdx0chXHa2mw5dDQ&#10;YE+vDVWX8moULI7rhA6707krkn7/rpP78W3RKjWfTdsXEJ4m/y/+c+91mL9K4PeZcIH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qaoxAAAANwAAAAPAAAAAAAAAAAA&#10;AAAAAKECAABkcnMvZG93bnJldi54bWxQSwUGAAAAAAQABAD5AAAAkgMAAAAA&#10;" strokecolor="#4472c4 [3204]" strokeweight="1.5pt">
                  <v:stroke endarrow="open" joinstyle="miter"/>
                </v:shape>
                <v:shape id="文本框 126" o:spid="_x0000_s1160" type="#_x0000_t202" style="position:absolute;left:26376;top:597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spMQA&#10;AADcAAAADwAAAGRycy9kb3ducmV2LnhtbERPTWvCQBC9F/wPywi91Y0epKSuUqpCD22ttoX2Ns1O&#10;k2B2NuyOMf57Vyh4m8f7nNmid43qKMTas4HxKANFXHhbc2ng82N9dw8qCrLFxjMZOFGExXxwM8Pc&#10;+iNvqdtJqVIIxxwNVCJtrnUsKnIYR74lTtyfDw4lwVBqG/CYwl2jJ1k21Q5rTg0VtvRUUbHfHZyB&#10;5juGl99Mfrpl+SrvG334Wo3fjLkd9o8PoIR6uYr/3c82zZ9M4fJMukDP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rKT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27" o:spid="_x0000_s1161" style="position:absolute;left:26375;top:581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Vk8IA&#10;AADcAAAADwAAAGRycy9kb3ducmV2LnhtbERPTWvCQBC9F/wPywje6kaRNkZXESGghR6apvchOyaL&#10;2dmQXTX6691Cobd5vM9Zbwfbiiv13jhWMJsmIIgrpw3XCsrv/DUF4QOyxtYxKbiTh+1m9LLGTLsb&#10;f9G1CLWIIewzVNCE0GVS+qohi37qOuLInVxvMUTY11L3eIvhtpXzJHmTFg3HhgY72jdUnYuLVfA4&#10;5KUJl2WRJuXH+XNxzJ00P0pNxsNuBSLQEP7Ff+6DjvPn7/D7TL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lWTwgAAANwAAAAPAAAAAAAAAAAAAAAAAJgCAABkcnMvZG93&#10;bnJldi54bWxQSwUGAAAAAAQABAD1AAAAhwMAAAAA&#10;" fillcolor="#4472c4 [3204]" strokecolor="#1f3763 [1604]" strokeweight="1pt">
                  <v:stroke joinstyle="miter"/>
                </v:oval>
                <v:shape id="文本框 128" o:spid="_x0000_s1162" type="#_x0000_t202" style="position:absolute;left:32556;top:6183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dTc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dTc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29" o:spid="_x0000_s1163" type="#_x0000_t32" style="position:absolute;left:23563;top:1808;width:3172;height:41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o/JMIAAADcAAAADwAAAGRycy9kb3ducmV2LnhtbERP3WrCMBS+H/gO4QjezXSViXZGEUEQ&#10;t4tZfYBDc9aGNSe1ibG+/TIY7O58fL9ntRlsKyL13jhW8DLNQBBXThuuFVzO++cFCB+QNbaOScGD&#10;PGzWo6cVFtrd+USxDLVIIewLVNCE0BVS+qohi37qOuLEfbneYkiwr6Xu8Z7CbSvzLJtLi4ZTQ4Md&#10;7RqqvsubVRDNZ7Z8r3NzXOyinZWv8zj7uCo1GQ/bNxCBhvAv/nMfdJqfL+H3mXS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o/JMIAAADcAAAADwAAAAAAAAAAAAAA&#10;AAChAgAAZHJzL2Rvd25yZXYueG1sUEsFBgAAAAAEAAQA+QAAAJADAAAAAA==&#10;" strokecolor="#00b050" strokeweight="1.5pt">
                  <v:stroke endarrow="open" joinstyle="miter"/>
                </v:shape>
                <v:shape id="文本框 130" o:spid="_x0000_s1164" type="#_x0000_t202" style="position:absolute;left:24520;top:53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HlsYA&#10;AADcAAAADwAAAGRycy9kb3ducmV2LnhtbESPzUvDQBDF74L/wzKCN7upgk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Hls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31" o:spid="_x0000_s1165" type="#_x0000_t202" style="position:absolute;left:27435;top:3709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iDcQA&#10;AADcAAAADwAAAGRycy9kb3ducmV2LnhtbERPS0vDQBC+C/0PyxR6s5tYkB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og3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132" o:spid="_x0000_s1166" style="position:absolute;visibility:visible;mso-wrap-style:square" from="23608,2346" to="23608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XlKMMAAADcAAAADwAAAGRycy9kb3ducmV2LnhtbERPS2vCQBC+C/6HZYTe6kYtMcSs4qMt&#10;lp60j/OQnTwwOxuyW4399V2h4G0+vudkq9404kydqy0rmIwjEMS51TWXCj4/Xh4TEM4ja2wsk4Ir&#10;OVgth4MMU20vfKDz0ZcihLBLUUHlfZtK6fKKDLqxbYkDV9jOoA+wK6Xu8BLCTSOnURRLgzWHhgpb&#10;2laUn44/RsFrwklSbN53z0+x/u3fvuL59zVW6mHUrxcgPPX+Lv5373WYP5vC7Zlw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F5SjDAAAA3AAAAA8AAAAAAAAAAAAA&#10;AAAAoQIAAGRycy9kb3ducmV2LnhtbFBLBQYAAAAABAAEAPkAAACRAwAAAAA=&#10;" strokecolor="#4472c4 [3204]" strokeweight=".5pt">
                  <v:stroke dashstyle="dash" joinstyle="miter"/>
                </v:line>
                <v:shape id="文本框 133" o:spid="_x0000_s1167" type="#_x0000_t202" style="position:absolute;left:23312;top:6276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Z4cQA&#10;AADcAAAADwAAAGRycy9kb3ducmV2LnhtbERPS2vCQBC+F/wPywje6sYK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meH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134" o:spid="_x0000_s1168" type="#_x0000_t202" style="position:absolute;left:25473;top:286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BlcQA&#10;AADcAAAADwAAAGRycy9kb3ducmV2LnhtbERPS0vDQBC+F/oflil4azdVK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2AZX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35" o:spid="_x0000_s1169" type="#_x0000_t202" style="position:absolute;left:31561;top:4258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kDsQA&#10;AADcAAAADwAAAGRycy9kb3ducmV2LnhtbERPS0vDQBC+F/oflil4azdVLC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6pA7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36" o:spid="_x0000_s1170" type="#_x0000_t32" style="position:absolute;left:23605;top:5870;width:3074;height: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lY28MAAADcAAAADwAAAGRycy9kb3ducmV2LnhtbERPS2vCQBC+C/6HZYTedGOqoqmriNCi&#10;J/FZvE2z0ySanQ3ZrcZ/3y0UvM3H95zpvDGluFHtCssK+r0IBHFqdcGZgsP+vTsG4TyyxtIyKXiQ&#10;g/ms3Zpiou2dt3Tb+UyEEHYJKsi9rxIpXZqTQdezFXHgvm1t0AdYZ1LXeA/hppRxFI2kwYJDQ44V&#10;LXNKr7sfo4CO6/RyHnxN1vGmOV83p4/h5yBW6qXTLN5AeGr8U/zvXukw/3UEf8+EC+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ZWNvDAAAA3AAAAA8AAAAAAAAAAAAA&#10;AAAAoQIAAGRycy9kb3ducmV2LnhtbFBLBQYAAAAABAAEAPkAAACRAwAAAAA=&#10;" strokecolor="red" strokeweight="2.25pt">
                  <v:stroke endarrow="open" joinstyle="miter"/>
                </v:shape>
                <v:line id="直接连接符 137" o:spid="_x0000_s1171" style="position:absolute;visibility:visible;mso-wrap-style:square" from="22555,5870" to="3551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JGsMIAAADcAAAADwAAAGRycy9kb3ducmV2LnhtbERPS2vCQBC+C/6HZQRvulFLDNFVfLSl&#10;xZPP85Adk2B2NmS3Gvvru4VCb/PxPWe+bE0l7tS40rKC0TACQZxZXXKu4HR8GyQgnEfWWFkmBU9y&#10;sFx0O3NMtX3wnu4Hn4sQwi5FBYX3dSqlywoy6Ia2Jg7c1TYGfYBNLnWDjxBuKjmOolgaLDk0FFjT&#10;pqDsdvgyCt4TTpLrerd9fYn1d/t5jqeXZ6xUv9euZiA8tf5f/Of+0GH+ZAq/z4QL5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JGsMIAAADcAAAADwAAAAAAAAAAAAAA&#10;AAChAgAAZHJzL2Rvd25yZXYueG1sUEsFBgAAAAAEAAQA+QAAAJADAAAAAA==&#10;" strokecolor="#4472c4 [3204]" strokeweight=".5pt">
                  <v:stroke dashstyle="dash" joinstyle="miter"/>
                </v:line>
                <v:shape id="任意多边形 138" o:spid="_x0000_s1172" style="position:absolute;left:26175;top:4980;width:1658;height:899;visibility:visible;mso-wrap-style:square;v-text-anchor:middle" coordsize="165797,8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gmsQA&#10;AADcAAAADwAAAGRycy9kb3ducmV2LnhtbESPQWvCQBCF7wX/wzKCt7pRSyvRVVSQ9toooccxOybB&#10;7GzIribtr+8cCr3N8N689816O7hGPagLtWcDs2kCirjwtubSwPl0fF6CChHZYuOZDHxTgO1m9LTG&#10;1PqeP+mRxVJJCIcUDVQxtqnWoajIYZj6lli0q+8cRlm7UtsOewl3jZ4nyat2WLM0VNjSoaLilt2d&#10;gYwv/HPP/SkPiz6+n9++wj5/MWYyHnYrUJGG+G/+u/6wgr8Q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7oJrEAAAA3AAAAA8AAAAAAAAAAAAAAAAAmAIAAGRycy9k&#10;b3ducmV2LnhtbFBLBQYAAAAABAAEAPUAAACJAwAAAAA=&#10;" path="m165797,89964c154493,56888,143189,23813,115556,9578,87923,-4657,43961,-52,,4554e" filled="f" strokecolor="#1f3763 [1604]" strokeweight="1pt">
                  <v:stroke joinstyle="miter"/>
                  <v:path arrowok="t" o:connecttype="custom" o:connectlocs="165797,89964;115556,9578;0,4554" o:connectangles="0,0,0"/>
                </v:shape>
                <v:shape id="直接箭头连接符 139" o:spid="_x0000_s1173" type="#_x0000_t32" style="position:absolute;left:28352;top:13131;width:7338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Y6cMQAAADcAAAADwAAAGRycy9kb3ducmV2LnhtbERPTWvCQBC9C/0PyxS8iNm0JVKjaygt&#10;QQUPbRS8DtlpkjY7G7Krxn/fFYTe5vE+Z5kNphVn6l1jWcFTFIMgLq1uuFJw2OfTVxDOI2tsLZOC&#10;KznIVg+jJabaXviLzoWvRAhhl6KC2vsuldKVNRl0ke2IA/dte4M+wL6SusdLCDetfI7jmTTYcGio&#10;saP3msrf4mQUTHazhLbr40+bJ93mUyfX3cekUWr8OLwtQHga/L/47t7oMP9lDrdnwgV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jpwxAAAANwAAAAPAAAAAAAAAAAA&#10;AAAAAKECAABkcnMvZG93bnJldi54bWxQSwUGAAAAAAQABAD5AAAAkgMAAAAA&#10;" strokecolor="#4472c4 [3204]" strokeweight="1.5pt">
                  <v:stroke endarrow="open" joinstyle="miter"/>
                </v:shape>
                <v:shape id="文本框 140" o:spid="_x0000_s1174" type="#_x0000_t202" style="position:absolute;left:28354;top:1317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068YA&#10;AADcAAAADwAAAGRycy9kb3ducmV2LnhtbESPzUvDQBDF74L/wzKCN7upiE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t068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41" o:spid="_x0000_s1175" style="position:absolute;left:28353;top:1301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N3MEA&#10;AADcAAAADwAAAGRycy9kb3ducmV2LnhtbERPTYvCMBC9C/6HMII3TV1EtGsUWSio4MHavQ/N2Aab&#10;SWmidvfXm4UFb/N4n7Pe9rYRD+q8caxgNk1AEJdOG64UFJdssgThA7LGxjEp+CEP281wsMZUuyef&#10;6ZGHSsQQ9ikqqENoUyl9WZNFP3UtceSurrMYIuwqqTt8xnDbyI8kWUiLhmNDjS191VTe8rtV8LvP&#10;ChPuq3yZFMfbaX7InDTfSo1H/e4TRKA+vMX/7r2O8+cz+HsmX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jdzBAAAA3AAAAA8AAAAAAAAAAAAAAAAAmAIAAGRycy9kb3du&#10;cmV2LnhtbFBLBQYAAAAABAAEAPUAAACGAwAAAAA=&#10;" fillcolor="#4472c4 [3204]" strokecolor="#1f3763 [1604]" strokeweight="1pt">
                  <v:stroke joinstyle="miter"/>
                </v:oval>
                <v:shape id="文本框 142" o:spid="_x0000_s1176" type="#_x0000_t202" style="position:absolute;left:34535;top:13387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PB8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Twf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43" o:spid="_x0000_s1177" type="#_x0000_t32" style="position:absolute;left:23224;top:13192;width:5489;height: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o7pcUAAADcAAAADwAAAGRycy9kb3ducmV2LnhtbESP0WrCQBBF3wv+wzIF3+qmTSqaugYp&#10;CEH6UuMHjNkxCc3OhuwmRr/eLRT6NsO9586dTTaZVozUu8aygtdFBIK4tLrhSsGp2L+sQDiPrLG1&#10;TApu5CDbzp42mGp75W8aj74SIYRdigpq77tUSlfWZNAtbEcctIvtDfqw9pXUPV5DuGnlWxQtpcGG&#10;w4UaO/qsqfw5DibUiJNxnZ/eTXdo8v09qYrz13BXav487T5AeJr8v/mPznXgkhh+nwkTyO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o7pcUAAADcAAAADwAAAAAAAAAA&#10;AAAAAAChAgAAZHJzL2Rvd25yZXYueG1sUEsFBgAAAAAEAAQA+QAAAJMDAAAAAA==&#10;" strokecolor="#00b050" strokeweight="3pt">
                  <v:stroke endarrow="open" joinstyle="miter"/>
                </v:shape>
                <v:shape id="文本框 144" o:spid="_x0000_s1178" type="#_x0000_t202" style="position:absolute;left:22924;top:10792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y6MQA&#10;AADcAAAADwAAAGRycy9kb3ducmV2LnhtbERPS2vCQBC+F/wPywje6sYi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cuj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45" o:spid="_x0000_s1179" type="#_x0000_t202" style="position:absolute;left:22923;top:1337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c8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813P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146" o:spid="_x0000_s1180" type="#_x0000_t202" style="position:absolute;left:25835;top:1318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JB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SQT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47" o:spid="_x0000_s1181" type="#_x0000_t202" style="position:absolute;left:33328;top:11413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n8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7J/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48" o:spid="_x0000_s1182" type="#_x0000_t32" style="position:absolute;left:23279;top:13208;width:5432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ECosQAAADcAAAADwAAAGRycy9kb3ducmV2LnhtbESPT2sCQQzF7wW/w5BCL0VntVLK6ii2&#10;INSjtqXXsJPu38ksM6Ou/fTmIHhLeC/v/bJcD65TJwqx9mxgOslAERfe1lwa+P7ajt9AxYRssfNM&#10;Bi4UYb0aPSwxt/7MezodUqkkhGOOBqqU+lzrWFTkME58Tyzanw8Ok6yh1DbgWcJdp2dZ9qod1iwN&#10;Ffb0UVHRHo7OQPfy3+5ss/ut38N+Vj5fpkUTfox5ehw2C1CJhnQ3364/reDPhVaekQn0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QKixAAAANwAAAAPAAAAAAAAAAAA&#10;AAAAAKECAABkcnMvZG93bnJldi54bWxQSwUGAAAAAAQABAD5AAAAkgMAAAAA&#10;" strokecolor="red" strokeweight="1pt">
                  <v:stroke endarrow="open" joinstyle="miter"/>
                </v:shape>
                <v:shape id="任意多边形 149" o:spid="_x0000_s1183" style="position:absolute;left:26641;top:12028;width:3467;height:1106;visibility:visible;mso-wrap-style:square;v-text-anchor:middle" coordsize="346668,110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xOcAA&#10;AADcAAAADwAAAGRycy9kb3ducmV2LnhtbERP24rCMBB9F/Yfwiz4pukuRbQaRQRhRRBvHzA0s23X&#10;ZlKabI1+vREE3+ZwrjNbBFOLjlpXWVbwNUxAEOdWV1woOJ/WgzEI55E11pZJwY0cLOYfvRlm2l75&#10;QN3RFyKGsMtQQel9k0np8pIMuqFtiCP3a1uDPsK2kLrFaww3tfxOkpE0WHFsKLGhVUn55fhvFHRm&#10;fdregzSrczrhTeqK8LfbK9X/DMspCE/Bv8Uv94+O89MJ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kxOcAAAADcAAAADwAAAAAAAAAAAAAAAACYAgAAZHJzL2Rvd25y&#10;ZXYueG1sUEsFBgAAAAAEAAQA9QAAAIUDAAAAAA==&#10;" path="m346668,110541c290146,55693,233624,846,175846,9,118068,-828,59034,52344,,105517e" filled="f" strokecolor="#1f3763 [1604]" strokeweight="1pt">
                  <v:stroke joinstyle="miter"/>
                  <v:path arrowok="t" o:connecttype="custom" o:connectlocs="346668,110541;175846,9;0,105517" o:connectangles="0,0,0"/>
                </v:shape>
                <v:shape id="文本框 150" o:spid="_x0000_s1184" type="#_x0000_t202" style="position:absolute;left:25829;top:10208;width:573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iNsYA&#10;AADcAAAADwAAAGRycy9kb3ducmV2LnhtbESPzUvDQBDF74L/wzKCN7upoE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iNs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θ=180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接箭头连接符 151" o:spid="_x0000_s1185" type="#_x0000_t32" style="position:absolute;left:7543;top:12800;width:7339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/T1sQAAADcAAAADwAAAGRycy9kb3ducmV2LnhtbERPTWvCQBC9F/oflhG8iNlEiJQ0G5EW&#10;UcFDmxa8DtlpEs3Ohuw2xn/fLRR6m8f7nHwzmU6MNLjWsoIkikEQV1a3XCv4/Ngtn0A4j6yxs0wK&#10;7uRgUzw+5Jhpe+N3GktfixDCLkMFjfd9JqWrGjLoItsTB+7LDgZ9gEMt9YC3EG46uYrjtTTYcmho&#10;sKeXhqpr+W0ULE7rlI7786Xbpf3hTaf30+uiVWo+m7bPIDxN/l/85z7oMD9N4PeZcIE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L9PWxAAAANwAAAAPAAAAAAAAAAAA&#10;AAAAAKECAABkcnMvZG93bnJldi54bWxQSwUGAAAAAAQABAD5AAAAkgMAAAAA&#10;" strokecolor="#4472c4 [3204]" strokeweight="1.5pt">
                  <v:stroke endarrow="open" joinstyle="miter"/>
                </v:shape>
                <v:shape id="文本框 152" o:spid="_x0000_s1186" type="#_x0000_t202" style="position:absolute;left:5736;top:1239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Z2sQA&#10;AADcAAAADwAAAGRycy9kb3ducmV2LnhtbERPS2vCQBC+F/wPywje6kbB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M2dr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53" o:spid="_x0000_s1187" style="position:absolute;left:7545;top:126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g7cMA&#10;AADcAAAADwAAAGRycy9kb3ducmV2LnhtbERPTWvCQBC9C/6HZYTedGNbxcasUgoBW/Bgmt6H7DRZ&#10;kp0N2VXT/vpuQfA2j/c52X60nbjQ4I1jBctFAoK4ctpwraD8zOcbED4ga+wck4If8rDfTScZptpd&#10;+USXItQihrBPUUETQp9K6auGLPqF64kj9+0GiyHCoZZ6wGsMt518TJK1tGg4NjTY01tDVVucrYLf&#10;Q16acH4pNkn50R6f33MnzZdSD7PxdQsi0Bju4pv7oOP81RP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sg7cMAAADc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154" o:spid="_x0000_s1188" type="#_x0000_t202" style="position:absolute;left:13726;top:1305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kNc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5DX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55" o:spid="_x0000_s1189" type="#_x0000_t202" style="position:absolute;left:10808;top:1310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BrsQA&#10;AADcAAAADwAAAGRycy9kb3ducmV2LnhtbERPS2vCQBC+F/wPywje6saC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Qa7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56" o:spid="_x0000_s1190" type="#_x0000_t202" style="position:absolute;left:10959;top:1030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f2cQA&#10;AADcAAAADwAAAGRycy9kb3ducmV2LnhtbERPS2vCQBC+F/oflhF6qxsLSk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39n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57" o:spid="_x0000_s1191" type="#_x0000_t202" style="position:absolute;left:13768;top:1092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6Q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ekL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58" o:spid="_x0000_s1192" type="#_x0000_t32" style="position:absolute;left:7901;top:12817;width:4309;height: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nJMIAAADcAAAADwAAAGRycy9kb3ducmV2LnhtbESPQWvDMAyF74P+B6PCbovTwkaX1Slr&#10;obAd1/UHiFiNs8RysN02+ffTYbDbE3r69N52N/lB3SimLrCBVVGCIm6C7bg1cP4+Pm1ApYxscQhM&#10;BmZKsKsXD1usbLjzF91OuVUC4VShAZfzWGmdGkceUxFGYtldQvSYZYytthHvAveDXpfli/bYsXxw&#10;ONLBUdOfrl4o2m1mvf+Jfbf+9BQudn7dZ2Mel9P7G6hMU/43/11/WIn/LGmljCjQ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PnJMIAAADcAAAADwAAAAAAAAAAAAAA&#10;AAChAgAAZHJzL2Rvd25yZXYueG1sUEsFBgAAAAAEAAQA+QAAAJADAAAAAA==&#10;" strokecolor="red" strokeweight="3pt">
                  <v:stroke endarrow="open" joinstyle="miter"/>
                </v:shape>
                <v:shape id="文本框 159" o:spid="_x0000_s1193" type="#_x0000_t202" style="position:absolute;left:4268;top:10208;width:4878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Lq8QA&#10;AADcAAAADwAAAGRycy9kb3ducmV2LnhtbERPS0vDQBC+F/oflil4azcVlD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S6v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接箭头连接符 161" o:spid="_x0000_s1194" type="#_x0000_t32" style="position:absolute;left:360;top:6253;width:2704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u6MAAAADcAAAADwAAAGRycy9kb3ducmV2LnhtbERPzWrCQBC+F3yHZQRvdTdFQpq6SpEW&#10;gniJ9gGG7DQJzc6G7Jqkb+8Kgrf5+H5nu59tJ0YafOtYQ7JWIIgrZ1quNfxcvl8zED4gG+wck4Z/&#10;8rDfLV62mBs3cUnjOdQihrDPUUMTQp9L6auGLPq164kj9+sGiyHCoZZmwCmG206+KZVKiy3HhgZ7&#10;OjRU/Z2vVsPIslObo8/KefK2yN7VeApfWq+W8+cHiEBzeIof7sLE+WkC92fiBXJ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KLujAAAAA3AAAAA8AAAAAAAAAAAAAAAAA&#10;oQIAAGRycy9kb3ducmV2LnhtbFBLBQYAAAAABAAEAPkAAACOAwAAAAA=&#10;" strokecolor="yellow" strokeweight="1pt">
                  <v:stroke endarrow="open" joinstyle="miter"/>
                </v:shape>
                <v:shape id="文本框 75" o:spid="_x0000_s1195" type="#_x0000_t202" style="position:absolute;left:2047;top:6329;width:12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Z8QA&#10;AADcAAAADwAAAGRycy9kb3ducmV2LnhtbERPTWvCQBC9F/wPywi91Y0epKSuUqpCD22ttoX2Ns1O&#10;k2B2NuyOMf57Vyh4m8f7nNmid43qKMTas4HxKANFXHhbc2ng82N9dw8qCrLFxjMZOFGExXxwM8Pc&#10;+iNvqdtJqVIIxxwNVCJtrnUsKnIYR74lTtyfDw4lwVBqG/CYwl2jJ1k21Q5rTg0VtvRUUbHfHZyB&#10;5juGl99Mfrpl+SrvG334Wo3fjLkd9o8PoIR6uYr/3c82zZ9O4PJMukDP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E2fEAAAA3AAAAA8AAAAAAAAAAAAAAAAAmAIAAGRycy9k&#10;b3ducmV2LnhtbFBLBQYAAAAABAAEAPUAAACJAwAAAAA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63" o:spid="_x0000_s1196" type="#_x0000_t32" style="position:absolute;left:12771;top:6215;width:269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VBL8AAADcAAAADwAAAGRycy9kb3ducmV2LnhtbERPzYrCMBC+C75DGGFvmuiK1GoUEQVZ&#10;9mL1AYZmbIvNpDSx7b79ZkHY23x8v7PdD7YWHbW+cqxhPlMgiHNnKi403G/naQLCB2SDtWPS8EMe&#10;9rvxaIupcT1fqctCIWII+xQ1lCE0qZQ+L8min7mGOHIP11oMEbaFNC32MdzWcqHUSlqsODaU2NCx&#10;pPyZvayGjmWtll8+uQ69t5dkrbrvcNL6YzIcNiACDeFf/HZfTJy/+oS/Z+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9QVBL8AAADcAAAADwAAAAAAAAAAAAAAAACh&#10;AgAAZHJzL2Rvd25yZXYueG1sUEsFBgAAAAAEAAQA+QAAAI0DAAAAAA==&#10;" strokecolor="yellow" strokeweight="1pt">
                  <v:stroke endarrow="open" joinstyle="miter"/>
                </v:shape>
                <v:shape id="文本框 75" o:spid="_x0000_s1197" type="#_x0000_t202" style="position:absolute;left:14424;top:6182;width:12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ui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ydj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LojEAAAA3AAAAA8AAAAAAAAAAAAAAAAAmAIAAGRycy9k&#10;b3ducmV2LnhtbFBLBQYAAAAABAAEAPUAAACJAwAAAAA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65" o:spid="_x0000_s1198" type="#_x0000_t32" style="position:absolute;left:26676;top:5924;width:2692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Eo678AAADcAAAADwAAAGRycy9kb3ducmV2LnhtbERPzYrCMBC+C75DGGFvmiir1GoUEQVZ&#10;9mL1AYZmbIvNpDSx7b79ZkHY23x8v7PdD7YWHbW+cqxhPlMgiHNnKi403G/naQLCB2SDtWPS8EMe&#10;9rvxaIupcT1fqctCIWII+xQ1lCE0qZQ+L8min7mGOHIP11oMEbaFNC32MdzWcqHUSlqsODaU2NCx&#10;pPyZvayGjmWtPr98ch16by/JWnXf4aT1x2Q4bEAEGsK/+O2+mDh/tYS/Z+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3Eo678AAADcAAAADwAAAAAAAAAAAAAAAACh&#10;AgAAZHJzL2Rvd25yZXYueG1sUEsFBgAAAAAEAAQA+QAAAI0DAAAAAA==&#10;" strokecolor="yellow" strokeweight="1pt">
                  <v:stroke endarrow="open" joinstyle="miter"/>
                </v:shape>
                <v:shape id="直接箭头连接符 166" o:spid="_x0000_s1199" type="#_x0000_t32" style="position:absolute;left:28733;top:13155;width:2693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2nL8AAADcAAAADwAAAGRycy9kb3ducmV2LnhtbERP24rCMBB9F/yHMMK+2WRlKbUaZREF&#10;WXzx8gFDM9uWbSaliW39+40g+DaHc531drSN6KnztWMNn4kCQVw4U3Op4XY9zDMQPiAbbByThgd5&#10;2G6mkzXmxg18pv4SShFD2OeooQqhzaX0RUUWfeJa4sj9us5iiLArpelwiOG2kQulUmmx5thQYUu7&#10;ioq/y91q6Fk26uvHZ+dx8PaYLVV/CnutP2bj9wpEoDG8xS/30cT5aQrPZ+IF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O2nL8AAADcAAAADwAAAAAAAAAAAAAAAACh&#10;AgAAZHJzL2Rvd25yZXYueG1sUEsFBgAAAAAEAAQA+QAAAI0DAAAAAA==&#10;" strokecolor="yellow" strokeweight="1pt">
                  <v:stroke endarrow="open" joinstyle="miter"/>
                </v:shape>
                <v:shape id="直接箭头连接符 167" o:spid="_x0000_s1200" type="#_x0000_t32" style="position:absolute;left:7904;top:12800;width:2692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TB8EAAADcAAAADwAAAGRycy9kb3ducmV2LnhtbERPS2rDMBDdF3IHMYHuaqmlJI5rJYSQ&#10;QCjZ5HOAwZraptbISKrt3D4qFLqbx/tOuZlsJwbyoXWs4TVTIIgrZ1quNdyuh5ccRIjIBjvHpOFO&#10;ATbr2VOJhXEjn2m4xFqkEA4Famhi7AspQ9WQxZC5njhxX85bjAn6WhqPYwq3nXxTaiEttpwaGuxp&#10;11D1ffmxGgaWnXr/DPl5GoM95is1nOJe6+f5tP0AEWmK/+I/99Gk+Ysl/D6TLp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7xMHwQAAANwAAAAPAAAAAAAAAAAAAAAA&#10;AKECAABkcnMvZG93bnJldi54bWxQSwUGAAAAAAQABAD5AAAAjwMAAAAA&#10;" strokecolor="yellow" strokeweight="1pt">
                  <v:stroke endarrow="open" joinstyle="miter"/>
                </v:shape>
                <v:shape id="文本框 75" o:spid="_x0000_s1201" type="#_x0000_t202" style="position:absolute;left:8548;top:12665;width:12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kjcYA&#10;AADcAAAADwAAAGRycy9kb3ducmV2LnhtbESPzU7DQAyE70h9h5UrcaObcqhQ6LZCUCQO/BYqlZvJ&#10;miRq1hvtuml4e3xA4mZrxjOfl+sxdGaglNvIDuazAgxxFX3LtYOP9/uLKzBZkD12kcnBD2VYryZn&#10;Syx9PPEbDVupjYZwLtFBI9KX1uaqoYB5Fnti1b5jCii6ptr6hCcND529LIqFDdiyNjTY021D1WF7&#10;DA66fU6PX4V8Dnf1k7y+2ONuM3927nw63lyDERrl3/x3/eA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gkjcYAAADcAAAADwAAAAAAAAAAAAAAAACYAgAAZHJz&#10;L2Rvd25yZXYueG1sUEsFBgAAAAAEAAQA9QAAAIsDAAAAAA=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75" o:spid="_x0000_s1202" type="#_x0000_t202" style="position:absolute;left:30223;top:13061;width:120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BFsQA&#10;AADcAAAADwAAAGRycy9kb3ducmV2LnhtbERPS2vCQBC+F/wPywje6sYepE1dRWwLHvpSW6i3MTsm&#10;wexs2B1j+u+7hUJv8/E9Z7boXaM6CrH2bGAyzkARF97WXBr42D1d34KKgmyx8UwGvinCYj64mmFu&#10;/YU31G2lVCmEY44GKpE21zoWFTmMY98SJ+7og0NJMJTaBrykcNfomyybaoc1p4YKW1pVVJy2Z2eg&#10;+Yrh+ZDJvnsoX+T9TZ8/HyevxoyG/fIelFAv/+I/99qm+dM7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gRbEAAAA3AAAAA8AAAAAAAAAAAAAAAAAmAIAAGRycy9k&#10;b3ducmV2LnhtbFBLBQYAAAAABAAEAPUAAACJAwAAAAA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75" o:spid="_x0000_s1203" type="#_x0000_t202" style="position:absolute;left:28360;top:5824;width:1201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+VsYA&#10;AADcAAAADwAAAGRycy9kb3ducmV2LnhtbESPS0/DQAyE70j8h5WRuNFNOQAK3VaIh8SBV1sqtTc3&#10;a5KIrDfaddPw7/EBiZutGc98ni3G0JmBUm4jO5hOCjDEVfQt1w4+108XN2CyIHvsIpODH8qwmJ+e&#10;zLD08chLGlZSGw3hXKKDRqQvrc1VQwHzJPbEqn3FFFB0TbX1CY8aHjp7WRRXNmDL2tBgT/cNVd+r&#10;Q3DQbXN62ReyGx7qV/l4t4fN4/TNufOz8e4WjNAo/+a/62ev+NeKr8/oBHb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e+VsYAAADcAAAADwAAAAAAAAAAAAAAAACYAgAAZHJz&#10;L2Rvd25yZXYueG1sUEsFBgAAAAAEAAQA9QAAAIsDAAAAAA=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3A81" w:rsidRPr="00F63A81" w:rsidRDefault="00CD4995" w:rsidP="00707FDA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</m:oMath>
      <w:r w:rsidR="00F63A81">
        <w:rPr>
          <w:rFonts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kern w:val="2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kern w:val="2"/>
                <w:sz w:val="21"/>
                <w:szCs w:val="21"/>
              </w:rPr>
              <m:t>e</m:t>
            </m:r>
          </m:e>
        </m:acc>
      </m:oMath>
      <w:r w:rsidR="00F63A81">
        <w:rPr>
          <w:rFonts w:hint="eastAsia"/>
          <w:iCs/>
          <w:kern w:val="2"/>
          <w:sz w:val="21"/>
          <w:szCs w:val="21"/>
        </w:rPr>
        <w:t>共线，于是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=λ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kern w:val="2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kern w:val="2"/>
                <w:sz w:val="21"/>
                <w:szCs w:val="21"/>
              </w:rPr>
              <m:t>e</m:t>
            </m:r>
          </m:e>
        </m:acc>
      </m:oMath>
      <w:r w:rsidR="00496FAF">
        <w:rPr>
          <w:rFonts w:hint="eastAsia"/>
          <w:iCs/>
          <w:kern w:val="2"/>
          <w:sz w:val="21"/>
          <w:szCs w:val="21"/>
        </w:rPr>
        <w:t>,此时|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|=|λ|</m:t>
        </m:r>
      </m:oMath>
      <w:r w:rsidR="00B43581">
        <w:rPr>
          <w:rFonts w:hint="eastAsia"/>
        </w:rPr>
        <w:t>，此时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|(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θ)|</m:t>
        </m:r>
      </m:oMath>
      <w:r w:rsidR="00FB6641">
        <w:rPr>
          <w:rFonts w:hint="eastAsia"/>
          <w:iCs/>
          <w:kern w:val="2"/>
          <w:sz w:val="21"/>
          <w:szCs w:val="21"/>
        </w:rPr>
        <w:t>.</w:t>
      </w:r>
    </w:p>
    <w:p w:rsidR="009B186E" w:rsidRDefault="009074EB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第一个图，</w:t>
      </w:r>
      <m:oMath>
        <m:r>
          <w:rPr>
            <w:rFonts w:ascii="Cambria Math" w:hAnsi="Cambria Math" w:cs="Times New Roman"/>
          </w:rPr>
          <m:t>θ</m:t>
        </m:r>
      </m:oMath>
      <w:r>
        <w:rPr>
          <w:rFonts w:ascii="宋体" w:eastAsia="宋体" w:hAnsi="宋体" w:hint="eastAsia"/>
        </w:rPr>
        <w:t>为锐角，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9B186E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同向，此时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&gt;0,</m:t>
        </m:r>
      </m:oMath>
    </w:p>
    <w:p w:rsidR="00D11613" w:rsidRDefault="00D8633F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θ&gt;0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θ&gt;0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D11613">
        <w:rPr>
          <w:rFonts w:ascii="宋体" w:eastAsia="宋体" w:hAnsi="宋体" w:hint="eastAsia"/>
        </w:rPr>
        <w:t>；</w:t>
      </w:r>
    </w:p>
    <w:p w:rsidR="00240BE3" w:rsidRPr="00B521E9" w:rsidRDefault="000D70DE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第三个图，</w:t>
      </w:r>
      <m:oMath>
        <m:r>
          <w:rPr>
            <w:rFonts w:ascii="Cambria Math" w:hAnsi="Cambria Math" w:cs="Times New Roman"/>
          </w:rPr>
          <m:t>θ</m:t>
        </m:r>
      </m:oMath>
      <w:r>
        <w:rPr>
          <w:rFonts w:ascii="宋体" w:eastAsia="宋体" w:hAnsi="宋体" w:hint="eastAsia"/>
        </w:rPr>
        <w:t>为</w:t>
      </w:r>
      <w:r w:rsidR="00BF6F6C">
        <w:rPr>
          <w:rFonts w:ascii="宋体" w:eastAsia="宋体" w:hAnsi="宋体" w:hint="eastAsia"/>
        </w:rPr>
        <w:t>钝</w:t>
      </w:r>
      <w:r>
        <w:rPr>
          <w:rFonts w:ascii="宋体" w:eastAsia="宋体" w:hAnsi="宋体" w:hint="eastAsia"/>
        </w:rPr>
        <w:t>角，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240BE3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反向，此时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&lt;0,</m:t>
        </m:r>
      </m:oMath>
    </w:p>
    <w:p w:rsidR="000D70DE" w:rsidRDefault="00240BE3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θ&lt;0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θ&lt;0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0D70DE">
        <w:rPr>
          <w:rFonts w:ascii="宋体" w:eastAsia="宋体" w:hAnsi="宋体" w:hint="eastAsia"/>
        </w:rPr>
        <w:t>；</w:t>
      </w:r>
    </w:p>
    <w:p w:rsidR="003B21E4" w:rsidRPr="0002275D" w:rsidRDefault="003B21E4" w:rsidP="00707FDA">
      <w:pPr>
        <w:spacing w:line="360" w:lineRule="auto"/>
        <w:ind w:firstLineChars="200" w:firstLine="420"/>
        <w:rPr>
          <w:rFonts w:ascii="Cambria Math" w:hAnsi="Cambria Math" w:cs="Times New Roman" w:hint="eastAsia"/>
          <w:oMath/>
        </w:rPr>
      </w:pPr>
      <w:r>
        <w:rPr>
          <w:rFonts w:ascii="宋体" w:eastAsia="宋体" w:hAnsi="宋体" w:hint="eastAsia"/>
        </w:rPr>
        <w:t>第二个图，</w:t>
      </w:r>
      <m:oMath>
        <m:r>
          <w:rPr>
            <w:rFonts w:ascii="Cambria Math" w:hAnsi="Cambria Math" w:cs="Times New Roman"/>
          </w:rPr>
          <m:t>θ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0</m:t>
            </m:r>
          </m:e>
        </m:acc>
      </m:oMath>
      <w:r w:rsidR="0002275D">
        <w:rPr>
          <w:rFonts w:ascii="宋体" w:eastAsia="宋体" w:hAnsi="宋体"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=0,</m:t>
        </m:r>
      </m:oMath>
    </w:p>
    <w:p w:rsidR="003B21E4" w:rsidRDefault="003B21E4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θ=0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eastAsia="宋体" w:hAnsi="Cambria Math"/>
          </w:rPr>
          <m:t>=0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>
        <w:rPr>
          <w:rFonts w:ascii="宋体" w:eastAsia="宋体" w:hAnsi="宋体" w:hint="eastAsia"/>
        </w:rPr>
        <w:t>；</w:t>
      </w:r>
    </w:p>
    <w:p w:rsidR="00D119BF" w:rsidRPr="00E51CA3" w:rsidRDefault="00D119BF" w:rsidP="00707FDA">
      <w:pPr>
        <w:spacing w:line="360" w:lineRule="auto"/>
        <w:ind w:firstLineChars="200" w:firstLine="420"/>
        <w:rPr>
          <w:rFonts w:ascii="Cambria Math" w:hAnsi="Cambria Math" w:cs="Times New Roman" w:hint="eastAsia"/>
          <w:oMath/>
        </w:rPr>
      </w:pPr>
      <w:r>
        <w:rPr>
          <w:rFonts w:ascii="宋体" w:eastAsia="宋体" w:hAnsi="宋体" w:hint="eastAsia"/>
        </w:rPr>
        <w:t>第四个图，</w:t>
      </w:r>
      <m:oMath>
        <m:r>
          <w:rPr>
            <w:rFonts w:ascii="Cambria Math" w:hAnsi="Cambria Math" w:cs="Times New Roman"/>
          </w:rPr>
          <m:t>θ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1525B5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同向，此时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&gt;0,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>
        <w:rPr>
          <w:rFonts w:ascii="宋体" w:eastAsia="宋体" w:hAnsi="宋体"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</w:p>
    <w:p w:rsidR="00D119BF" w:rsidRDefault="00D119BF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θ=1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>
        <w:rPr>
          <w:rFonts w:ascii="宋体" w:eastAsia="宋体" w:hAnsi="宋体" w:hint="eastAsia"/>
        </w:rPr>
        <w:t>；</w:t>
      </w:r>
    </w:p>
    <w:p w:rsidR="002A28F8" w:rsidRDefault="00040ADD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</w:t>
      </w:r>
      <w:r w:rsidR="006A60D9">
        <w:rPr>
          <w:rFonts w:ascii="宋体" w:eastAsia="宋体" w:hAnsi="宋体" w:hint="eastAsia"/>
        </w:rPr>
        <w:t>五</w:t>
      </w:r>
      <w:r>
        <w:rPr>
          <w:rFonts w:ascii="宋体" w:eastAsia="宋体" w:hAnsi="宋体" w:hint="eastAsia"/>
        </w:rPr>
        <w:t>个图，</w:t>
      </w:r>
      <m:oMath>
        <m:r>
          <w:rPr>
            <w:rFonts w:ascii="Cambria Math" w:hAnsi="Cambria Math" w:cs="Times New Roman"/>
          </w:rPr>
          <m:t>θ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=180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反向，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&lt;0,</m:t>
        </m:r>
        <m:r>
          <m:rPr>
            <m:sty m:val="p"/>
          </m:rPr>
          <w:rPr>
            <w:rFonts w:ascii="Cambria Math" w:eastAsia="宋体" w:hAnsi="Cambria Math"/>
          </w:rPr>
          <m:t xml:space="preserve"> 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=-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>
        <w:rPr>
          <w:rFonts w:ascii="宋体" w:eastAsia="宋体" w:hAnsi="宋体" w:hint="eastAsia"/>
        </w:rPr>
        <w:t>，</w:t>
      </w:r>
    </w:p>
    <w:p w:rsidR="00040ADD" w:rsidRDefault="002A28F8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            </w:t>
      </w:r>
      <w:r w:rsidR="00040ADD"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θ=-1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040ADD">
        <w:rPr>
          <w:rFonts w:ascii="宋体" w:eastAsia="宋体" w:hAnsi="宋体" w:hint="eastAsia"/>
        </w:rPr>
        <w:t>；</w:t>
      </w:r>
    </w:p>
    <w:p w:rsidR="00CE57D6" w:rsidRPr="00D16CC3" w:rsidRDefault="0031748D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综上，对任意</w:t>
      </w:r>
      <m:oMath>
        <m:r>
          <w:rPr>
            <w:rFonts w:ascii="Cambria Math" w:hAnsi="Cambria Math" w:cs="Times New Roman"/>
          </w:rPr>
          <m:t>θ∈[0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π]</m:t>
        </m:r>
      </m:oMath>
      <w:r w:rsidR="00B13B13">
        <w:rPr>
          <w:rFonts w:ascii="宋体" w:eastAsia="宋体" w:hAnsi="宋体" w:hint="eastAsia"/>
        </w:rPr>
        <w:t>,都有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B13B13">
        <w:rPr>
          <w:rFonts w:ascii="宋体" w:eastAsia="宋体" w:hAnsi="宋体" w:hint="eastAsia"/>
          <w:iCs/>
          <w:szCs w:val="21"/>
        </w:rPr>
        <w:t>.</w:t>
      </w:r>
    </w:p>
    <w:p w:rsidR="00F32B34" w:rsidRDefault="005B6EC6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接下来，我们定义两个向量“相乘”.</w:t>
      </w:r>
    </w:p>
    <w:p w:rsidR="00F44789" w:rsidRPr="00707FDA" w:rsidRDefault="00961691" w:rsidP="00707FDA">
      <w:pPr>
        <w:spacing w:line="360" w:lineRule="auto"/>
        <w:rPr>
          <w:rFonts w:ascii="宋体" w:eastAsia="宋体" w:hAnsi="宋体"/>
          <w:b/>
          <w:sz w:val="24"/>
        </w:rPr>
      </w:pPr>
      <w:r w:rsidRPr="00707FDA">
        <w:rPr>
          <w:rFonts w:ascii="宋体" w:eastAsia="宋体" w:hAnsi="宋体" w:hint="eastAsia"/>
          <w:b/>
          <w:sz w:val="24"/>
        </w:rPr>
        <w:t xml:space="preserve">任务三 </w:t>
      </w:r>
      <w:r w:rsidR="00496B89" w:rsidRPr="00707FDA">
        <w:rPr>
          <w:rFonts w:ascii="宋体" w:eastAsia="宋体" w:hAnsi="宋体" w:hint="eastAsia"/>
          <w:b/>
          <w:sz w:val="24"/>
        </w:rPr>
        <w:t>、</w:t>
      </w:r>
      <w:r w:rsidR="00707FDA" w:rsidRPr="00707FDA">
        <w:rPr>
          <w:rFonts w:ascii="宋体" w:eastAsia="宋体" w:hAnsi="宋体" w:hint="eastAsia"/>
          <w:b/>
          <w:sz w:val="24"/>
        </w:rPr>
        <w:t>学习</w:t>
      </w:r>
      <w:r w:rsidR="00F44789" w:rsidRPr="00707FDA">
        <w:rPr>
          <w:rFonts w:ascii="宋体" w:eastAsia="宋体" w:hAnsi="宋体" w:hint="eastAsia"/>
          <w:b/>
          <w:sz w:val="24"/>
        </w:rPr>
        <w:t>向量数量积</w:t>
      </w:r>
      <w:r w:rsidR="00707FDA" w:rsidRPr="00707FDA">
        <w:rPr>
          <w:rFonts w:ascii="宋体" w:eastAsia="宋体" w:hAnsi="宋体" w:hint="eastAsia"/>
          <w:b/>
          <w:sz w:val="24"/>
        </w:rPr>
        <w:t>的概念</w:t>
      </w:r>
    </w:p>
    <w:p w:rsidR="008D7AD3" w:rsidRPr="006128DD" w:rsidRDefault="008D7AD3" w:rsidP="00707FD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6128DD">
        <w:rPr>
          <w:rFonts w:ascii="宋体" w:eastAsia="宋体" w:hAnsi="宋体" w:hint="eastAsia"/>
          <w:b/>
        </w:rPr>
        <w:t>1、概念：</w:t>
      </w:r>
    </w:p>
    <w:p w:rsidR="00F44789" w:rsidRDefault="00F44789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已知两个非零向量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，它们的夹角为</w:t>
      </w:r>
      <m:oMath>
        <m:r>
          <w:rPr>
            <w:rFonts w:ascii="Cambria Math" w:eastAsia="宋体" w:hAnsi="Cambria Math"/>
          </w:rPr>
          <m:t>θ</m:t>
        </m:r>
      </m:oMath>
      <w:r>
        <w:rPr>
          <w:rFonts w:ascii="宋体" w:eastAsia="宋体" w:hAnsi="宋体" w:hint="eastAsia"/>
        </w:rPr>
        <w:t>，我们把数量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</m:t>
        </m:r>
      </m:oMath>
      <w:r w:rsidR="001A2FE5">
        <w:rPr>
          <w:rFonts w:ascii="宋体" w:eastAsia="宋体" w:hAnsi="宋体" w:hint="eastAsia"/>
        </w:rPr>
        <w:t>叫做向量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="001A2FE5">
        <w:rPr>
          <w:rFonts w:ascii="宋体" w:eastAsia="宋体" w:hAnsi="宋体" w:hint="eastAsia"/>
        </w:rPr>
        <w:t>和向量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1A2FE5">
        <w:rPr>
          <w:rFonts w:ascii="宋体" w:eastAsia="宋体" w:hAnsi="宋体" w:hint="eastAsia"/>
        </w:rPr>
        <w:t>的数量积（或内积），记作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FA7A72">
        <w:rPr>
          <w:rFonts w:ascii="宋体" w:eastAsia="宋体" w:hAnsi="宋体"/>
        </w:rPr>
        <w:t>,</w:t>
      </w:r>
      <w:r w:rsidR="00FA7A72">
        <w:rPr>
          <w:rFonts w:ascii="宋体" w:eastAsia="宋体" w:hAnsi="宋体" w:hint="eastAsia"/>
        </w:rPr>
        <w:t>即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</m:t>
        </m:r>
      </m:oMath>
      <w:r w:rsidR="00FA7A72">
        <w:rPr>
          <w:rFonts w:ascii="宋体" w:eastAsia="宋体" w:hAnsi="宋体"/>
        </w:rPr>
        <w:t>.</w:t>
      </w:r>
    </w:p>
    <w:p w:rsidR="00FA7A72" w:rsidRDefault="00FA7A72" w:rsidP="00707FDA">
      <w:pPr>
        <w:spacing w:line="360" w:lineRule="auto"/>
        <w:ind w:firstLineChars="200" w:firstLine="422"/>
        <w:rPr>
          <w:rFonts w:ascii="宋体" w:eastAsia="宋体" w:hAnsi="宋体"/>
        </w:rPr>
      </w:pPr>
      <w:r w:rsidRPr="003F3E17">
        <w:rPr>
          <w:rFonts w:ascii="宋体" w:eastAsia="宋体" w:hAnsi="宋体" w:hint="eastAsia"/>
          <w:b/>
        </w:rPr>
        <w:t>特</w:t>
      </w:r>
      <w:r w:rsidR="00435BF7" w:rsidRPr="003F3E17">
        <w:rPr>
          <w:rFonts w:ascii="宋体" w:eastAsia="宋体" w:hAnsi="宋体" w:hint="eastAsia"/>
          <w:b/>
        </w:rPr>
        <w:t>殊规定：</w:t>
      </w:r>
      <w:r>
        <w:rPr>
          <w:rFonts w:ascii="宋体" w:eastAsia="宋体" w:hAnsi="宋体" w:hint="eastAsia"/>
        </w:rPr>
        <w:t>零向量与任一向量的数量积为0，即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0</m:t>
            </m: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</m:e>
        </m:acc>
        <m:r>
          <w:rPr>
            <w:rFonts w:ascii="Cambria Math" w:eastAsia="宋体" w:hAnsi="Cambria Math"/>
          </w:rPr>
          <m:t>=0</m:t>
        </m:r>
      </m:oMath>
    </w:p>
    <w:p w:rsidR="00FA7A72" w:rsidRPr="003F3E17" w:rsidRDefault="00FA7A72" w:rsidP="00707FD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F3E17">
        <w:rPr>
          <w:rFonts w:ascii="宋体" w:eastAsia="宋体" w:hAnsi="宋体" w:hint="eastAsia"/>
          <w:b/>
        </w:rPr>
        <w:t>特别说明：</w:t>
      </w:r>
    </w:p>
    <w:p w:rsidR="00FA7A72" w:rsidRDefault="00FA7A72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（1）向量线性运算的结果是向量，而数量积的运算结果是数量；</w:t>
      </w:r>
    </w:p>
    <w:p w:rsidR="00FA7A72" w:rsidRPr="00E855F4" w:rsidRDefault="004F5D40" w:rsidP="00707FD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 w:rsidRPr="00E855F4">
        <w:rPr>
          <w:rFonts w:ascii="宋体" w:eastAsia="宋体" w:hAnsi="宋体" w:hint="eastAsia"/>
        </w:rPr>
        <w:t>两向量的数量积运算，也叫内积，记作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E855F4">
        <w:rPr>
          <w:rFonts w:ascii="宋体" w:eastAsia="宋体" w:hAnsi="宋体"/>
        </w:rPr>
        <w:t>,</w:t>
      </w:r>
      <w:r w:rsidRPr="00E855F4">
        <w:rPr>
          <w:rFonts w:ascii="宋体" w:eastAsia="宋体" w:hAnsi="宋体" w:hint="eastAsia"/>
        </w:rPr>
        <w:t>中间的“</w:t>
      </w:r>
      <m:oMath>
        <m:r>
          <w:rPr>
            <w:rFonts w:ascii="Cambria Math" w:eastAsia="宋体" w:hAnsi="Cambria Math"/>
          </w:rPr>
          <m:t>∙</m:t>
        </m:r>
      </m:oMath>
      <w:r w:rsidRPr="00E855F4">
        <w:rPr>
          <w:rFonts w:ascii="宋体" w:eastAsia="宋体" w:hAnsi="宋体" w:hint="eastAsia"/>
        </w:rPr>
        <w:t>”不能省略，也不能写成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×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E855F4">
        <w:rPr>
          <w:rFonts w:ascii="宋体" w:eastAsia="宋体" w:hAnsi="宋体" w:hint="eastAsia"/>
        </w:rPr>
        <w:t>.</w:t>
      </w:r>
    </w:p>
    <w:p w:rsidR="004F5D40" w:rsidRPr="00E855F4" w:rsidRDefault="00E855F4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例1、</w:t>
      </w:r>
      <w:r w:rsidR="004F5D40" w:rsidRPr="00E855F4">
        <w:rPr>
          <w:rFonts w:ascii="宋体" w:eastAsia="宋体" w:hAnsi="宋体" w:hint="eastAsia"/>
        </w:rPr>
        <w:t>已知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</m:oMath>
      <w:r w:rsidR="004F5D40" w:rsidRPr="00E855F4">
        <w:rPr>
          <w:rFonts w:ascii="宋体" w:eastAsia="宋体" w:hAnsi="宋体" w:hint="eastAsia"/>
        </w:rPr>
        <w:t>=</w:t>
      </w:r>
      <w:r w:rsidR="004F5D40" w:rsidRPr="00E855F4">
        <w:rPr>
          <w:rFonts w:ascii="宋体" w:eastAsia="宋体" w:hAnsi="宋体"/>
        </w:rPr>
        <w:t>5,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=4</m:t>
        </m:r>
      </m:oMath>
      <w:r w:rsidR="004F5D40" w:rsidRPr="00E855F4">
        <w:rPr>
          <w:rFonts w:ascii="宋体" w:eastAsia="宋体" w:hAnsi="宋体" w:hint="eastAsia"/>
        </w:rPr>
        <w:t>,</w:t>
      </w:r>
      <m:oMath>
        <m:r>
          <w:rPr>
            <w:rFonts w:ascii="Cambria Math" w:eastAsia="宋体" w:hAnsi="Cambria Math"/>
          </w:rPr>
          <m:t xml:space="preserve"> 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</m:e>
        </m:acc>
      </m:oMath>
      <w:r w:rsidR="004F5D40" w:rsidRPr="00E855F4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4F5D40" w:rsidRPr="00E855F4">
        <w:rPr>
          <w:rFonts w:ascii="宋体" w:eastAsia="宋体" w:hAnsi="宋体" w:hint="eastAsia"/>
        </w:rPr>
        <w:t>的夹角</w:t>
      </w:r>
      <m:oMath>
        <m:r>
          <w:rPr>
            <w:rFonts w:ascii="Cambria Math" w:eastAsia="宋体" w:hAnsi="Cambria Math"/>
          </w:rPr>
          <m:t>θ=</m:t>
        </m:r>
        <m:f>
          <m:fPr>
            <m:ctrlPr>
              <w:rPr>
                <w:rFonts w:ascii="Cambria Math" w:eastAsia="宋体" w:hAnsi="Cambria Math"/>
                <w:i/>
              </w:rPr>
            </m:ctrlPr>
          </m:fPr>
          <m:num>
            <m:r>
              <w:rPr>
                <w:rFonts w:ascii="Cambria Math" w:eastAsia="宋体" w:hAnsi="Cambria Math"/>
              </w:rPr>
              <m:t>2π</m:t>
            </m:r>
          </m:num>
          <m:den>
            <m:r>
              <w:rPr>
                <w:rFonts w:ascii="Cambria Math" w:eastAsia="宋体" w:hAnsi="Cambria Math"/>
              </w:rPr>
              <m:t>3</m:t>
            </m:r>
          </m:den>
        </m:f>
      </m:oMath>
      <w:r w:rsidR="004F5D40" w:rsidRPr="00E855F4">
        <w:rPr>
          <w:rFonts w:ascii="宋体" w:eastAsia="宋体" w:hAnsi="宋体" w:hint="eastAsia"/>
        </w:rPr>
        <w:t>，求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8A19C2" w:rsidRPr="00E855F4">
        <w:rPr>
          <w:rFonts w:ascii="宋体" w:eastAsia="宋体" w:hAnsi="宋体"/>
        </w:rPr>
        <w:t>.</w:t>
      </w:r>
    </w:p>
    <w:p w:rsidR="00615605" w:rsidRDefault="00615605" w:rsidP="00707FDA">
      <w:pPr>
        <w:spacing w:line="360" w:lineRule="auto"/>
        <w:rPr>
          <w:rFonts w:ascii="宋体" w:eastAsia="宋体" w:hAnsi="宋体" w:hint="eastAsia"/>
        </w:rPr>
      </w:pPr>
    </w:p>
    <w:p w:rsidR="00615605" w:rsidRDefault="00615605" w:rsidP="00707FDA">
      <w:pPr>
        <w:spacing w:line="360" w:lineRule="auto"/>
        <w:rPr>
          <w:rFonts w:ascii="宋体" w:eastAsia="宋体" w:hAnsi="宋体" w:hint="eastAsia"/>
        </w:rPr>
      </w:pPr>
    </w:p>
    <w:p w:rsidR="00615605" w:rsidRDefault="00615605" w:rsidP="00707FDA">
      <w:pPr>
        <w:spacing w:line="360" w:lineRule="auto"/>
        <w:rPr>
          <w:rFonts w:ascii="宋体" w:eastAsia="宋体" w:hAnsi="宋体" w:hint="eastAsia"/>
        </w:rPr>
      </w:pPr>
    </w:p>
    <w:p w:rsidR="00615605" w:rsidRDefault="00615605" w:rsidP="00707FDA">
      <w:pPr>
        <w:spacing w:line="360" w:lineRule="auto"/>
        <w:rPr>
          <w:rFonts w:ascii="宋体" w:eastAsia="宋体" w:hAnsi="宋体" w:hint="eastAsia"/>
        </w:rPr>
      </w:pPr>
    </w:p>
    <w:p w:rsidR="008A19C2" w:rsidRPr="00E855F4" w:rsidRDefault="00E855F4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例2、</w:t>
      </w:r>
      <w:r w:rsidR="00AE4887" w:rsidRPr="00E855F4">
        <w:rPr>
          <w:rFonts w:ascii="宋体" w:eastAsia="宋体" w:hAnsi="宋体" w:hint="eastAsia"/>
        </w:rPr>
        <w:t>设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</m:oMath>
      <w:r w:rsidR="00AE4887" w:rsidRPr="00E855F4">
        <w:rPr>
          <w:rFonts w:ascii="宋体" w:eastAsia="宋体" w:hAnsi="宋体" w:hint="eastAsia"/>
        </w:rPr>
        <w:t>=</w:t>
      </w:r>
      <w:r w:rsidR="00AE4887" w:rsidRPr="00E855F4">
        <w:rPr>
          <w:rFonts w:ascii="宋体" w:eastAsia="宋体" w:hAnsi="宋体"/>
        </w:rPr>
        <w:t>12</w:t>
      </w:r>
      <w:r w:rsidR="00AE4887" w:rsidRPr="00E855F4">
        <w:rPr>
          <w:rFonts w:ascii="宋体" w:eastAsia="宋体" w:hAnsi="宋体" w:hint="eastAsia"/>
        </w:rPr>
        <w:t>，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=9</m:t>
        </m:r>
      </m:oMath>
      <w:r w:rsidR="00AE4887" w:rsidRPr="00E855F4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</w:rPr>
            </m:ctrlPr>
          </m:e>
        </m:acc>
        <m:r>
          <m:rPr>
            <m:sty m:val="p"/>
          </m:rP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=-54</m:t>
        </m:r>
        <m:rad>
          <m:radPr>
            <m:degHide m:val="1"/>
            <m:ctrlPr>
              <w:rPr>
                <w:rFonts w:ascii="Cambria Math" w:eastAsia="宋体" w:hAnsi="Cambria Math"/>
                <w:i/>
              </w:rPr>
            </m:ctrlPr>
          </m:radPr>
          <m:deg/>
          <m:e>
            <m:r>
              <w:rPr>
                <w:rFonts w:ascii="Cambria Math" w:eastAsia="宋体" w:hAnsi="Cambria Math"/>
              </w:rPr>
              <m:t>2</m:t>
            </m:r>
          </m:e>
        </m:rad>
      </m:oMath>
      <w:r w:rsidR="00AE4887" w:rsidRPr="00E855F4">
        <w:rPr>
          <w:rFonts w:ascii="宋体" w:eastAsia="宋体" w:hAnsi="宋体" w:hint="eastAsia"/>
        </w:rPr>
        <w:t>,求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</w:rPr>
            </m:ctrlPr>
          </m:e>
        </m:acc>
      </m:oMath>
      <w:r w:rsidR="00AE4887" w:rsidRPr="00E855F4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/>
              </w:rPr>
              <m:t>b</m:t>
            </m:r>
          </m:e>
        </m:acc>
      </m:oMath>
      <w:r w:rsidR="00AE4887" w:rsidRPr="00E855F4">
        <w:rPr>
          <w:rFonts w:ascii="宋体" w:eastAsia="宋体" w:hAnsi="宋体" w:hint="eastAsia"/>
        </w:rPr>
        <w:t>的夹角</w:t>
      </w:r>
      <w:r w:rsidR="00AE4887" w:rsidRPr="00E855F4">
        <w:rPr>
          <w:rFonts w:ascii="宋体" w:eastAsia="宋体" w:hAnsi="宋体"/>
        </w:rPr>
        <w:t>.</w:t>
      </w:r>
    </w:p>
    <w:p w:rsidR="00707FDA" w:rsidRDefault="00707FDA" w:rsidP="00707FDA">
      <w:pPr>
        <w:pStyle w:val="a4"/>
        <w:spacing w:line="360" w:lineRule="auto"/>
        <w:ind w:left="720" w:firstLineChars="0" w:firstLine="0"/>
        <w:rPr>
          <w:rFonts w:ascii="宋体" w:eastAsia="宋体" w:hAnsi="宋体" w:hint="eastAsia"/>
        </w:rPr>
      </w:pPr>
    </w:p>
    <w:p w:rsidR="00615605" w:rsidRDefault="00615605" w:rsidP="00707FDA">
      <w:pPr>
        <w:pStyle w:val="a4"/>
        <w:spacing w:line="360" w:lineRule="auto"/>
        <w:ind w:left="720" w:firstLineChars="0" w:firstLine="0"/>
        <w:rPr>
          <w:rFonts w:ascii="宋体" w:eastAsia="宋体" w:hAnsi="宋体" w:hint="eastAsia"/>
        </w:rPr>
      </w:pPr>
    </w:p>
    <w:p w:rsidR="00615605" w:rsidRDefault="00615605" w:rsidP="00707FDA">
      <w:pPr>
        <w:pStyle w:val="a4"/>
        <w:spacing w:line="360" w:lineRule="auto"/>
        <w:ind w:left="720" w:firstLineChars="0" w:firstLine="0"/>
        <w:rPr>
          <w:rFonts w:ascii="宋体" w:eastAsia="宋体" w:hAnsi="宋体" w:hint="eastAsia"/>
        </w:rPr>
      </w:pPr>
    </w:p>
    <w:p w:rsidR="00615605" w:rsidRDefault="00615605" w:rsidP="00707FDA">
      <w:pPr>
        <w:pStyle w:val="a4"/>
        <w:spacing w:line="360" w:lineRule="auto"/>
        <w:ind w:left="720" w:firstLineChars="0" w:firstLine="0"/>
        <w:rPr>
          <w:rFonts w:ascii="宋体" w:eastAsia="宋体" w:hAnsi="宋体" w:hint="eastAsia"/>
        </w:rPr>
      </w:pPr>
    </w:p>
    <w:p w:rsidR="00615605" w:rsidRPr="00707FDA" w:rsidRDefault="00615605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  <w:bookmarkStart w:id="0" w:name="_GoBack"/>
      <w:bookmarkEnd w:id="0"/>
    </w:p>
    <w:p w:rsidR="00A25B81" w:rsidRPr="00707FDA" w:rsidRDefault="00707FDA" w:rsidP="00707FDA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707FDA">
        <w:rPr>
          <w:rFonts w:ascii="宋体" w:eastAsia="宋体" w:hAnsi="宋体" w:hint="eastAsia"/>
          <w:b/>
          <w:sz w:val="24"/>
        </w:rPr>
        <w:t>任务四</w:t>
      </w:r>
      <w:r w:rsidR="008D7AD3" w:rsidRPr="00707FDA">
        <w:rPr>
          <w:rFonts w:ascii="宋体" w:eastAsia="宋体" w:hAnsi="宋体" w:hint="eastAsia"/>
          <w:b/>
          <w:sz w:val="24"/>
        </w:rPr>
        <w:t>、</w:t>
      </w:r>
      <w:r w:rsidRPr="00707FDA">
        <w:rPr>
          <w:rFonts w:ascii="宋体" w:eastAsia="宋体" w:hAnsi="宋体" w:hint="eastAsia"/>
          <w:b/>
          <w:sz w:val="24"/>
        </w:rPr>
        <w:t>探究</w:t>
      </w:r>
      <w:r w:rsidR="001A6E46" w:rsidRPr="00707FDA">
        <w:rPr>
          <w:rFonts w:ascii="宋体" w:eastAsia="宋体" w:hAnsi="宋体" w:hint="eastAsia"/>
          <w:b/>
          <w:sz w:val="24"/>
        </w:rPr>
        <w:t>向量的数量积运算与几何图形的位置关系</w:t>
      </w:r>
      <w:r w:rsidR="00E855F4" w:rsidRPr="00707FDA">
        <w:rPr>
          <w:rFonts w:ascii="宋体" w:eastAsia="宋体" w:hAnsi="宋体" w:hint="eastAsia"/>
          <w:b/>
          <w:sz w:val="24"/>
        </w:rPr>
        <w:t>、形状</w:t>
      </w:r>
    </w:p>
    <w:p w:rsidR="001A6E46" w:rsidRDefault="00552AC5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iCs/>
        </w:rPr>
        <w:t>设</w:t>
      </w:r>
      <w:r>
        <w:rPr>
          <w:rFonts w:ascii="宋体" w:eastAsia="宋体" w:hAnsi="宋体" w:hint="eastAsia"/>
        </w:rPr>
        <w:t>非零向量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，它们的夹角是</w:t>
      </w:r>
      <m:oMath>
        <m:r>
          <m:rPr>
            <m:sty m:val="p"/>
          </m:rPr>
          <w:rPr>
            <w:rFonts w:ascii="Cambria Math" w:eastAsia="宋体" w:hAnsi="Cambria Math"/>
          </w:rPr>
          <m:t>θ</m:t>
        </m:r>
      </m:oMath>
      <w:r>
        <w:rPr>
          <w:rFonts w:ascii="宋体" w:eastAsia="宋体" w:hAnsi="宋体" w:hint="eastAsia"/>
        </w:rPr>
        <w:t>，</w:t>
      </w:r>
    </w:p>
    <w:p w:rsidR="00552AC5" w:rsidRPr="009B40DD" w:rsidRDefault="00552AC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Pr="009B40DD">
        <w:rPr>
          <w:rFonts w:ascii="宋体" w:eastAsia="宋体" w:hAnsi="宋体" w:hint="eastAsia"/>
        </w:rPr>
        <w:t>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=0⇔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⊥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9B40DD">
        <w:rPr>
          <w:rFonts w:ascii="宋体" w:eastAsia="宋体" w:hAnsi="宋体" w:hint="eastAsia"/>
        </w:rPr>
        <w:t>(借助数量积的概念，通过计算，实现几何中的位置关系的判定)</w:t>
      </w:r>
    </w:p>
    <w:p w:rsidR="00092C00" w:rsidRDefault="00552AC5" w:rsidP="00092C00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9B40DD">
        <w:rPr>
          <w:rFonts w:ascii="宋体" w:eastAsia="宋体" w:hAnsi="宋体" w:hint="eastAsia"/>
        </w:rPr>
        <w:t xml:space="preserve">同向; </w:t>
      </w:r>
      <w:r>
        <w:rPr>
          <w:rFonts w:ascii="宋体" w:eastAsia="宋体" w:hAnsi="宋体" w:hint="eastAsia"/>
        </w:rPr>
        <w:t>（公式中的</w:t>
      </w:r>
      <m:oMath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哪去了？）</w:t>
      </w:r>
    </w:p>
    <w:p w:rsidR="00552AC5" w:rsidRPr="00092C00" w:rsidRDefault="00092C00" w:rsidP="00092C00">
      <w:pPr>
        <w:spacing w:line="360" w:lineRule="auto"/>
        <w:ind w:firstLineChars="200" w:firstLine="422"/>
        <w:rPr>
          <w:rFonts w:ascii="宋体" w:eastAsia="宋体" w:hAnsi="宋体"/>
        </w:rPr>
      </w:pPr>
      <w:r w:rsidRPr="00092C00">
        <w:rPr>
          <w:rFonts w:ascii="宋体" w:eastAsia="宋体" w:hAnsi="宋体" w:hint="eastAsia"/>
          <w:b/>
        </w:rPr>
        <w:t>特例：</w:t>
      </w:r>
      <w:r w:rsidRPr="00092C00">
        <w:rPr>
          <w:rFonts w:ascii="宋体" w:eastAsia="宋体" w:hAnsi="宋体" w:hint="eastAsia"/>
        </w:rPr>
        <w:t>由</w:t>
      </w:r>
      <m:oMath>
        <m:sSup>
          <m:sSupPr>
            <m:ctrlPr>
              <w:rPr>
                <w:rFonts w:ascii="Cambria Math" w:eastAsia="宋体" w:hAnsi="Cambria Math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r>
          <w:rPr>
            <w:rFonts w:ascii="Cambria Math" w:eastAsia="宋体" w:hAnsi="Cambria Math" w:hint="eastAsia"/>
          </w:rPr>
          <m:t>cos</m:t>
        </m:r>
        <m:r>
          <w:rPr>
            <w:rFonts w:ascii="Cambria Math" w:eastAsia="宋体" w:hAnsi="Cambria Math"/>
          </w:rPr>
          <m:t>0=</m:t>
        </m:r>
        <m:sSup>
          <m:sSupPr>
            <m:ctrlPr>
              <w:rPr>
                <w:rFonts w:ascii="Cambria Math" w:eastAsia="宋体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  <m:ctrlPr>
                      <w:rPr>
                        <w:rFonts w:ascii="Cambria Math" w:eastAsia="宋体" w:hAnsi="Cambria Math" w:hint="eastAsia"/>
                        <w:i/>
                      </w:rPr>
                    </m:ctrlPr>
                  </m:e>
                </m:acc>
              </m:e>
            </m:d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  <m:r>
          <w:rPr>
            <w:rFonts w:ascii="Cambria Math" w:eastAsia="宋体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r>
          <w:rPr>
            <w:rFonts w:ascii="Cambria Math" w:eastAsia="宋体" w:hAnsi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  <m:ctrlPr>
                      <w:rPr>
                        <w:rFonts w:ascii="Cambria Math" w:eastAsia="宋体" w:hAnsi="Cambria Math" w:hint="eastAsia"/>
                        <w:i/>
                      </w:rPr>
                    </m:ctrlPr>
                  </m:e>
                </m:acc>
              </m:e>
              <m:sup>
                <m:r>
                  <w:rPr>
                    <w:rFonts w:ascii="Cambria Math" w:eastAsia="宋体" w:hAnsi="Cambria Math"/>
                  </w:rPr>
                  <m:t>2</m:t>
                </m:r>
              </m:sup>
            </m:sSup>
          </m:e>
        </m:rad>
      </m:oMath>
      <w:r w:rsidRPr="00092C00">
        <w:rPr>
          <w:rFonts w:ascii="宋体" w:eastAsia="宋体" w:hAnsi="宋体" w:hint="eastAsia"/>
        </w:rPr>
        <w:t>——（</w:t>
      </w:r>
      <w:r>
        <w:rPr>
          <w:rFonts w:ascii="宋体" w:eastAsia="宋体" w:hAnsi="宋体" w:hint="eastAsia"/>
        </w:rPr>
        <w:t>“见模平方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，</w:t>
      </w:r>
      <w:proofErr w:type="gramStart"/>
      <w:r w:rsidRPr="00092C00">
        <w:rPr>
          <w:rFonts w:ascii="宋体" w:eastAsia="宋体" w:hAnsi="宋体" w:hint="eastAsia"/>
        </w:rPr>
        <w:t>求非零向量</w:t>
      </w:r>
      <w:proofErr w:type="gramEnd"/>
      <w:r w:rsidRPr="00092C00">
        <w:rPr>
          <w:rFonts w:ascii="宋体" w:eastAsia="宋体" w:hAnsi="宋体" w:hint="eastAsia"/>
        </w:rPr>
        <w:t>的模长）</w:t>
      </w:r>
    </w:p>
    <w:p w:rsidR="00552AC5" w:rsidRDefault="00552AC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（3）若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反</w:t>
      </w:r>
      <w:r w:rsidRPr="009B40DD">
        <w:rPr>
          <w:rFonts w:ascii="宋体" w:eastAsia="宋体" w:hAnsi="宋体" w:hint="eastAsia"/>
        </w:rPr>
        <w:t xml:space="preserve">向; </w:t>
      </w:r>
      <w:r>
        <w:rPr>
          <w:rFonts w:ascii="宋体" w:eastAsia="宋体" w:hAnsi="宋体" w:hint="eastAsia"/>
        </w:rPr>
        <w:t>（公式中的</w:t>
      </w:r>
      <m:oMath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哪去了？）</w:t>
      </w:r>
    </w:p>
    <w:p w:rsidR="00552AC5" w:rsidRDefault="00552AC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（4）若</w:t>
      </w:r>
      <m:oMath>
        <m:r>
          <m:rPr>
            <m:sty m:val="p"/>
          </m:rPr>
          <w:rPr>
            <w:rFonts w:ascii="Cambria Math" w:eastAsia="宋体" w:hAnsi="Cambria Math"/>
            <w:color w:val="FF0000"/>
          </w:rPr>
          <m:t>|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  <w:color w:val="FF0000"/>
          </w:rPr>
          <m:t>|</m:t>
        </m:r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共线</w:t>
      </w:r>
      <w:r w:rsidRPr="009B40DD">
        <w:rPr>
          <w:rFonts w:ascii="宋体" w:eastAsia="宋体" w:hAnsi="宋体" w:hint="eastAsia"/>
        </w:rPr>
        <w:t xml:space="preserve">; </w:t>
      </w:r>
      <w:r>
        <w:rPr>
          <w:rFonts w:ascii="宋体" w:eastAsia="宋体" w:hAnsi="宋体" w:hint="eastAsia"/>
        </w:rPr>
        <w:t>（公式中的</w:t>
      </w:r>
      <m:oMath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哪去了？）</w:t>
      </w:r>
    </w:p>
    <w:p w:rsidR="00300A0A" w:rsidRDefault="00300A0A" w:rsidP="00300A0A">
      <w:pPr>
        <w:spacing w:line="360" w:lineRule="auto"/>
        <w:ind w:firstLineChars="147" w:firstLine="310"/>
        <w:rPr>
          <w:rFonts w:ascii="宋体" w:eastAsia="宋体" w:hAnsi="宋体"/>
        </w:rPr>
      </w:pPr>
      <w:r w:rsidRPr="00300A0A">
        <w:rPr>
          <w:rFonts w:ascii="宋体" w:eastAsia="宋体" w:hAnsi="宋体" w:hint="eastAsia"/>
          <w:b/>
        </w:rPr>
        <w:t>注意：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  <m: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r>
              <w:rPr>
                <w:rFonts w:ascii="Cambria Math" w:eastAsia="宋体" w:hAnsi="Cambria Math"/>
              </w:rPr>
              <m:t>cosθ</m:t>
            </m:r>
          </m:e>
        </m:d>
        <m:r>
          <w:rPr>
            <w:rFonts w:ascii="Cambria Math" w:eastAsia="宋体" w:hAnsi="Cambria Math"/>
          </w:rPr>
          <m:t>≪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</m:oMath>
    </w:p>
    <w:p w:rsidR="00092C00" w:rsidRDefault="00092C00" w:rsidP="00707FDA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783BFB" w:rsidRPr="00707FDA" w:rsidRDefault="00783BFB" w:rsidP="00707FDA">
      <w:pPr>
        <w:spacing w:line="360" w:lineRule="auto"/>
        <w:ind w:firstLineChars="200" w:firstLine="482"/>
        <w:rPr>
          <w:rFonts w:ascii="Cambria Math" w:eastAsia="宋体" w:hAnsi="Cambria Math" w:hint="eastAsia"/>
          <w:b/>
          <w:sz w:val="24"/>
        </w:rPr>
      </w:pPr>
      <w:r w:rsidRPr="00707FDA">
        <w:rPr>
          <w:rFonts w:ascii="Cambria Math" w:eastAsia="宋体" w:hAnsi="Cambria Math" w:hint="eastAsia"/>
          <w:b/>
          <w:sz w:val="24"/>
        </w:rPr>
        <w:t>小结</w:t>
      </w:r>
    </w:p>
    <w:p w:rsidR="00783BFB" w:rsidRPr="00E855F4" w:rsidRDefault="00E855F4" w:rsidP="00707FD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Cambria Math" w:eastAsia="宋体" w:hAnsi="Cambria Math" w:hint="eastAsia"/>
        </w:rPr>
      </w:pPr>
      <w:r w:rsidRPr="00E855F4">
        <w:rPr>
          <w:rFonts w:ascii="Cambria Math" w:eastAsia="宋体" w:hAnsi="Cambria Math" w:hint="eastAsia"/>
        </w:rPr>
        <w:t>两个概念：夹角和投影向量（会画</w:t>
      </w:r>
      <w:r w:rsidRPr="00E855F4">
        <w:rPr>
          <w:rFonts w:ascii="Cambria Math" w:eastAsia="宋体" w:hAnsi="Cambria Math" w:hint="eastAsia"/>
        </w:rPr>
        <w:t>5</w:t>
      </w:r>
      <w:r w:rsidRPr="00E855F4">
        <w:rPr>
          <w:rFonts w:ascii="Cambria Math" w:eastAsia="宋体" w:hAnsi="Cambria Math" w:hint="eastAsia"/>
        </w:rPr>
        <w:t>个图）</w:t>
      </w:r>
      <w:r>
        <w:rPr>
          <w:rFonts w:ascii="Cambria Math" w:eastAsia="宋体" w:hAnsi="Cambria Math" w:hint="eastAsia"/>
        </w:rPr>
        <w:t>，夹角公式</w:t>
      </w:r>
      <m:oMath>
        <m:r>
          <m:rPr>
            <m:sty m:val="p"/>
          </m:rPr>
          <w:rPr>
            <w:rFonts w:ascii="Cambria Math" w:eastAsia="宋体" w:hAnsi="Cambria Math"/>
          </w:rPr>
          <m:t xml:space="preserve">  cosθ=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</w:rPr>
                </m:ctrlPr>
              </m:e>
            </m:acc>
            <m:r>
              <m:rPr>
                <m:sty m:val="p"/>
              </m:rP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b</m:t>
                    </m:r>
                  </m:e>
                </m:acc>
              </m:e>
            </m:d>
          </m:den>
        </m:f>
      </m:oMath>
      <w:r>
        <w:rPr>
          <w:rFonts w:ascii="Cambria Math" w:eastAsia="宋体" w:hAnsi="Cambria Math" w:hint="eastAsia"/>
        </w:rPr>
        <w:t>；</w:t>
      </w:r>
    </w:p>
    <w:p w:rsidR="00783BFB" w:rsidRDefault="00E855F4" w:rsidP="00707FDA">
      <w:pPr>
        <w:spacing w:line="360" w:lineRule="auto"/>
        <w:ind w:firstLineChars="200" w:firstLine="420"/>
        <w:rPr>
          <w:rFonts w:ascii="Cambria Math" w:eastAsia="宋体" w:hAnsi="Cambria Math" w:hint="eastAsia"/>
        </w:rPr>
      </w:pPr>
      <w:r>
        <w:rPr>
          <w:rFonts w:ascii="Cambria Math" w:eastAsia="宋体" w:hAnsi="Cambria Math" w:hint="eastAsia"/>
        </w:rPr>
        <w:t>二、向量的数量积运算</w:t>
      </w:r>
    </w:p>
    <w:p w:rsidR="00E855F4" w:rsidRDefault="00E855F4" w:rsidP="00707FDA">
      <w:pPr>
        <w:spacing w:line="360" w:lineRule="auto"/>
        <w:ind w:firstLineChars="200" w:firstLine="420"/>
        <w:rPr>
          <w:rFonts w:ascii="Cambria Math" w:eastAsia="宋体" w:hAnsi="Cambria Math" w:hint="eastAsia"/>
        </w:rPr>
      </w:pPr>
      <w:r>
        <w:rPr>
          <w:rFonts w:ascii="Cambria Math" w:eastAsia="宋体" w:hAnsi="Cambria Math" w:hint="eastAsia"/>
        </w:rPr>
        <w:t xml:space="preserve">  1</w:t>
      </w:r>
      <w:r>
        <w:rPr>
          <w:rFonts w:ascii="Cambria Math" w:eastAsia="宋体" w:hAnsi="Cambria Math" w:hint="eastAsia"/>
        </w:rPr>
        <w:t>、定义：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cosθ</m:t>
        </m:r>
      </m:oMath>
      <w:r>
        <w:rPr>
          <w:rFonts w:ascii="Cambria Math" w:eastAsia="宋体" w:hAnsi="Cambria Math" w:hint="eastAsia"/>
        </w:rPr>
        <w:t>；</w:t>
      </w:r>
    </w:p>
    <w:p w:rsidR="00E855F4" w:rsidRPr="00E855F4" w:rsidRDefault="00E855F4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Cambria Math" w:eastAsia="宋体" w:hAnsi="Cambria Math" w:hint="eastAsia"/>
        </w:rPr>
        <w:t xml:space="preserve">  </w:t>
      </w:r>
      <w:r w:rsidRPr="00E855F4">
        <w:rPr>
          <w:rFonts w:ascii="Cambria Math" w:eastAsia="宋体" w:hAnsi="Cambria Math" w:hint="eastAsia"/>
        </w:rPr>
        <w:t>2</w:t>
      </w:r>
      <w:r w:rsidRPr="00E855F4">
        <w:rPr>
          <w:rFonts w:ascii="Cambria Math" w:eastAsia="宋体" w:hAnsi="Cambria Math" w:hint="eastAsia"/>
        </w:rPr>
        <w:t>、</w:t>
      </w:r>
      <w:r w:rsidRPr="00E855F4">
        <w:rPr>
          <w:rFonts w:ascii="宋体" w:eastAsia="宋体" w:hAnsi="宋体" w:hint="eastAsia"/>
        </w:rPr>
        <w:t>向量的数量积运算与几何图形的位置关系、形状</w:t>
      </w:r>
    </w:p>
    <w:p w:rsidR="00E855F4" w:rsidRPr="009B40DD" w:rsidRDefault="00E855F4" w:rsidP="00707FDA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Pr="009B40DD">
        <w:rPr>
          <w:rFonts w:ascii="宋体" w:eastAsia="宋体" w:hAnsi="宋体" w:hint="eastAsia"/>
        </w:rPr>
        <w:t>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=0⇔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⊥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；</w:t>
      </w:r>
    </w:p>
    <w:p w:rsidR="00E855F4" w:rsidRDefault="00E855F4" w:rsidP="00707FDA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9B40DD">
        <w:rPr>
          <w:rFonts w:ascii="宋体" w:eastAsia="宋体" w:hAnsi="宋体" w:hint="eastAsia"/>
        </w:rPr>
        <w:t xml:space="preserve">同向; </w:t>
      </w:r>
    </w:p>
    <w:p w:rsidR="00E855F4" w:rsidRDefault="00E855F4" w:rsidP="00707FDA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反</w:t>
      </w:r>
      <w:r w:rsidRPr="009B40DD">
        <w:rPr>
          <w:rFonts w:ascii="宋体" w:eastAsia="宋体" w:hAnsi="宋体" w:hint="eastAsia"/>
        </w:rPr>
        <w:t>向;</w:t>
      </w:r>
    </w:p>
    <w:p w:rsidR="000236C6" w:rsidRDefault="00E855F4" w:rsidP="00707FDA">
      <w:pPr>
        <w:spacing w:line="360" w:lineRule="auto"/>
        <w:rPr>
          <w:rFonts w:ascii="Cambria Math" w:eastAsia="宋体" w:hAnsi="Cambria Math" w:hint="eastAsia"/>
        </w:rPr>
      </w:pPr>
      <w:r>
        <w:rPr>
          <w:rFonts w:ascii="Cambria Math" w:eastAsia="宋体" w:hAnsi="Cambria Math" w:hint="eastAsia"/>
        </w:rPr>
        <w:t xml:space="preserve">  </w:t>
      </w:r>
      <w:r w:rsidR="00D30333">
        <w:rPr>
          <w:rFonts w:ascii="Cambria Math" w:eastAsia="宋体" w:hAnsi="Cambria Math" w:hint="eastAsia"/>
        </w:rPr>
        <w:t xml:space="preserve">    </w:t>
      </w:r>
      <w:r>
        <w:rPr>
          <w:rFonts w:ascii="Cambria Math" w:eastAsia="宋体" w:hAnsi="Cambria Math" w:hint="eastAsia"/>
        </w:rPr>
        <w:t>3</w:t>
      </w:r>
      <w:r>
        <w:rPr>
          <w:rFonts w:ascii="Cambria Math" w:eastAsia="宋体" w:hAnsi="Cambria Math" w:hint="eastAsia"/>
        </w:rPr>
        <w:t>、“见模平方”：</w:t>
      </w:r>
      <m:oMath>
        <m:sSup>
          <m:sSupPr>
            <m:ctrlPr>
              <w:rPr>
                <w:rFonts w:ascii="Cambria Math" w:eastAsia="宋体" w:hAnsi="Cambria Math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=</m:t>
        </m:r>
        <m:sSup>
          <m:sSupPr>
            <m:ctrlPr>
              <w:rPr>
                <w:rFonts w:ascii="Cambria Math" w:eastAsia="宋体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  <m:ctrlPr>
                      <w:rPr>
                        <w:rFonts w:ascii="Cambria Math" w:eastAsia="宋体" w:hAnsi="Cambria Math" w:hint="eastAsia"/>
                        <w:i/>
                      </w:rPr>
                    </m:ctrlPr>
                  </m:e>
                </m:acc>
              </m:e>
            </m:d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</m:oMath>
    </w:p>
    <w:p w:rsidR="00300A0A" w:rsidRDefault="00300A0A" w:rsidP="00707FDA">
      <w:pPr>
        <w:spacing w:line="360" w:lineRule="auto"/>
      </w:pPr>
      <w:r>
        <w:rPr>
          <w:rFonts w:ascii="Cambria Math" w:eastAsia="宋体" w:hAnsi="Cambria Math" w:hint="eastAsia"/>
        </w:rPr>
        <w:t xml:space="preserve">      4</w:t>
      </w:r>
      <w:r>
        <w:rPr>
          <w:rFonts w:ascii="Cambria Math" w:eastAsia="宋体" w:hAnsi="Cambria Math" w:hint="eastAsia"/>
        </w:rPr>
        <w:t>、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  <m: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r>
              <w:rPr>
                <w:rFonts w:ascii="Cambria Math" w:eastAsia="宋体" w:hAnsi="Cambria Math"/>
              </w:rPr>
              <m:t>cosθ</m:t>
            </m:r>
          </m:e>
        </m:d>
        <m:r>
          <w:rPr>
            <w:rFonts w:ascii="Cambria Math" w:eastAsia="宋体" w:hAnsi="Cambria Math"/>
          </w:rPr>
          <m:t>≪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</m:oMath>
    </w:p>
    <w:p w:rsidR="00783BFB" w:rsidRDefault="00783BFB" w:rsidP="00707FDA">
      <w:pPr>
        <w:spacing w:line="360" w:lineRule="auto"/>
        <w:ind w:firstLineChars="200" w:firstLine="420"/>
        <w:rPr>
          <w:rFonts w:ascii="Cambria Math" w:eastAsia="宋体" w:hAnsi="Cambria Math" w:hint="eastAsia"/>
        </w:rPr>
      </w:pPr>
    </w:p>
    <w:sectPr w:rsidR="00783BFB" w:rsidSect="003E3F0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95" w:rsidRDefault="00CD4995" w:rsidP="00F85C13">
      <w:r>
        <w:separator/>
      </w:r>
    </w:p>
  </w:endnote>
  <w:endnote w:type="continuationSeparator" w:id="0">
    <w:p w:rsidR="00CD4995" w:rsidRDefault="00CD4995" w:rsidP="00F8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95" w:rsidRDefault="00CD4995" w:rsidP="00F85C13">
      <w:r>
        <w:separator/>
      </w:r>
    </w:p>
  </w:footnote>
  <w:footnote w:type="continuationSeparator" w:id="0">
    <w:p w:rsidR="00CD4995" w:rsidRDefault="00CD4995" w:rsidP="00F8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003"/>
    <w:multiLevelType w:val="hybridMultilevel"/>
    <w:tmpl w:val="47F62CB2"/>
    <w:lvl w:ilvl="0" w:tplc="F3640E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709A3"/>
    <w:multiLevelType w:val="hybridMultilevel"/>
    <w:tmpl w:val="C46E2864"/>
    <w:lvl w:ilvl="0" w:tplc="DB388FD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54F5F49"/>
    <w:multiLevelType w:val="hybridMultilevel"/>
    <w:tmpl w:val="56B27BF2"/>
    <w:lvl w:ilvl="0" w:tplc="CF20753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EE5E89"/>
    <w:multiLevelType w:val="hybridMultilevel"/>
    <w:tmpl w:val="5ACE04A0"/>
    <w:lvl w:ilvl="0" w:tplc="90D6DD54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C0569"/>
    <w:multiLevelType w:val="hybridMultilevel"/>
    <w:tmpl w:val="D3ACE4D4"/>
    <w:lvl w:ilvl="0" w:tplc="22022A3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726D16BA"/>
    <w:multiLevelType w:val="hybridMultilevel"/>
    <w:tmpl w:val="03705C3E"/>
    <w:lvl w:ilvl="0" w:tplc="492EDF8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2B6120D"/>
    <w:multiLevelType w:val="hybridMultilevel"/>
    <w:tmpl w:val="E71CB7F8"/>
    <w:lvl w:ilvl="0" w:tplc="1FC04F8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D4288C"/>
    <w:multiLevelType w:val="hybridMultilevel"/>
    <w:tmpl w:val="52B0BF32"/>
    <w:lvl w:ilvl="0" w:tplc="FCC837B4">
      <w:start w:val="4"/>
      <w:numFmt w:val="decimal"/>
      <w:lvlText w:val="%1、"/>
      <w:lvlJc w:val="left"/>
      <w:pPr>
        <w:ind w:left="78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88"/>
    <w:rsid w:val="00001243"/>
    <w:rsid w:val="0002275D"/>
    <w:rsid w:val="000236C6"/>
    <w:rsid w:val="00040ADD"/>
    <w:rsid w:val="00067B37"/>
    <w:rsid w:val="0008466F"/>
    <w:rsid w:val="00090488"/>
    <w:rsid w:val="00092C00"/>
    <w:rsid w:val="000B0604"/>
    <w:rsid w:val="000C4805"/>
    <w:rsid w:val="000C533D"/>
    <w:rsid w:val="000D70DE"/>
    <w:rsid w:val="00113056"/>
    <w:rsid w:val="001525B5"/>
    <w:rsid w:val="0017063C"/>
    <w:rsid w:val="00194E51"/>
    <w:rsid w:val="001A2FE5"/>
    <w:rsid w:val="001A55C0"/>
    <w:rsid w:val="001A6E46"/>
    <w:rsid w:val="001B14E1"/>
    <w:rsid w:val="001B22AA"/>
    <w:rsid w:val="001C28C8"/>
    <w:rsid w:val="001C2C1F"/>
    <w:rsid w:val="001E0CE7"/>
    <w:rsid w:val="001F3C17"/>
    <w:rsid w:val="002006D4"/>
    <w:rsid w:val="00230591"/>
    <w:rsid w:val="002306FD"/>
    <w:rsid w:val="00231E7A"/>
    <w:rsid w:val="00240BE3"/>
    <w:rsid w:val="00242059"/>
    <w:rsid w:val="0025353A"/>
    <w:rsid w:val="00294E24"/>
    <w:rsid w:val="002A28F8"/>
    <w:rsid w:val="002A7837"/>
    <w:rsid w:val="002E2B2D"/>
    <w:rsid w:val="002E55FE"/>
    <w:rsid w:val="002F0D3B"/>
    <w:rsid w:val="002F1578"/>
    <w:rsid w:val="00300A0A"/>
    <w:rsid w:val="0031748D"/>
    <w:rsid w:val="00334370"/>
    <w:rsid w:val="00340D98"/>
    <w:rsid w:val="00344145"/>
    <w:rsid w:val="00355E4C"/>
    <w:rsid w:val="00373263"/>
    <w:rsid w:val="00383C5A"/>
    <w:rsid w:val="00391DBC"/>
    <w:rsid w:val="00393A85"/>
    <w:rsid w:val="003A53E6"/>
    <w:rsid w:val="003B21E4"/>
    <w:rsid w:val="003B42FB"/>
    <w:rsid w:val="003C2F4D"/>
    <w:rsid w:val="003D5D94"/>
    <w:rsid w:val="003D6594"/>
    <w:rsid w:val="003E3F08"/>
    <w:rsid w:val="003F3E17"/>
    <w:rsid w:val="00413553"/>
    <w:rsid w:val="004226C9"/>
    <w:rsid w:val="0042534F"/>
    <w:rsid w:val="00435BF7"/>
    <w:rsid w:val="00445845"/>
    <w:rsid w:val="004577C3"/>
    <w:rsid w:val="004671F5"/>
    <w:rsid w:val="0047468B"/>
    <w:rsid w:val="00483FBF"/>
    <w:rsid w:val="00496B89"/>
    <w:rsid w:val="00496FAF"/>
    <w:rsid w:val="004B4632"/>
    <w:rsid w:val="004C20EB"/>
    <w:rsid w:val="004C3747"/>
    <w:rsid w:val="004C4709"/>
    <w:rsid w:val="004F5D40"/>
    <w:rsid w:val="00506D6F"/>
    <w:rsid w:val="00552AC5"/>
    <w:rsid w:val="0057665B"/>
    <w:rsid w:val="00580EBB"/>
    <w:rsid w:val="005A3685"/>
    <w:rsid w:val="005B1A09"/>
    <w:rsid w:val="005B6EC6"/>
    <w:rsid w:val="0061057B"/>
    <w:rsid w:val="00610780"/>
    <w:rsid w:val="006128DD"/>
    <w:rsid w:val="00615605"/>
    <w:rsid w:val="00665C12"/>
    <w:rsid w:val="006954FD"/>
    <w:rsid w:val="006A014D"/>
    <w:rsid w:val="006A60D9"/>
    <w:rsid w:val="006D2443"/>
    <w:rsid w:val="006D3136"/>
    <w:rsid w:val="006D3743"/>
    <w:rsid w:val="006E135C"/>
    <w:rsid w:val="006E3AF8"/>
    <w:rsid w:val="006E4C36"/>
    <w:rsid w:val="00707FDA"/>
    <w:rsid w:val="00714E01"/>
    <w:rsid w:val="00717725"/>
    <w:rsid w:val="007416A1"/>
    <w:rsid w:val="0074711D"/>
    <w:rsid w:val="00783BFB"/>
    <w:rsid w:val="00793B83"/>
    <w:rsid w:val="007C1355"/>
    <w:rsid w:val="007C71BB"/>
    <w:rsid w:val="007D2252"/>
    <w:rsid w:val="007F53BA"/>
    <w:rsid w:val="008028AC"/>
    <w:rsid w:val="00815719"/>
    <w:rsid w:val="00840A89"/>
    <w:rsid w:val="00854560"/>
    <w:rsid w:val="008642DD"/>
    <w:rsid w:val="00877610"/>
    <w:rsid w:val="008A19C2"/>
    <w:rsid w:val="008D7AD3"/>
    <w:rsid w:val="008E083C"/>
    <w:rsid w:val="00902F87"/>
    <w:rsid w:val="00903EA7"/>
    <w:rsid w:val="009074EB"/>
    <w:rsid w:val="0092663A"/>
    <w:rsid w:val="00933D4B"/>
    <w:rsid w:val="00961691"/>
    <w:rsid w:val="00963BB3"/>
    <w:rsid w:val="009739A7"/>
    <w:rsid w:val="0097519A"/>
    <w:rsid w:val="00987614"/>
    <w:rsid w:val="00995AE7"/>
    <w:rsid w:val="00997071"/>
    <w:rsid w:val="009A5982"/>
    <w:rsid w:val="009B186E"/>
    <w:rsid w:val="009B3BD8"/>
    <w:rsid w:val="009B40DD"/>
    <w:rsid w:val="009C4DC8"/>
    <w:rsid w:val="009C5941"/>
    <w:rsid w:val="009E0A53"/>
    <w:rsid w:val="00A00075"/>
    <w:rsid w:val="00A05CBE"/>
    <w:rsid w:val="00A25B81"/>
    <w:rsid w:val="00A47D67"/>
    <w:rsid w:val="00A57CD1"/>
    <w:rsid w:val="00A71977"/>
    <w:rsid w:val="00A83176"/>
    <w:rsid w:val="00A85E44"/>
    <w:rsid w:val="00A95F97"/>
    <w:rsid w:val="00AA0189"/>
    <w:rsid w:val="00AA52DD"/>
    <w:rsid w:val="00AB14CC"/>
    <w:rsid w:val="00AD15DE"/>
    <w:rsid w:val="00AE4887"/>
    <w:rsid w:val="00AF3332"/>
    <w:rsid w:val="00AF4121"/>
    <w:rsid w:val="00B12DC4"/>
    <w:rsid w:val="00B13B13"/>
    <w:rsid w:val="00B216D9"/>
    <w:rsid w:val="00B24862"/>
    <w:rsid w:val="00B35484"/>
    <w:rsid w:val="00B43581"/>
    <w:rsid w:val="00B4749F"/>
    <w:rsid w:val="00B47D3A"/>
    <w:rsid w:val="00B521E9"/>
    <w:rsid w:val="00B623CA"/>
    <w:rsid w:val="00B63AAE"/>
    <w:rsid w:val="00B82615"/>
    <w:rsid w:val="00B86246"/>
    <w:rsid w:val="00B93361"/>
    <w:rsid w:val="00B969B2"/>
    <w:rsid w:val="00BA0024"/>
    <w:rsid w:val="00BA0872"/>
    <w:rsid w:val="00BF6F6C"/>
    <w:rsid w:val="00C05FCF"/>
    <w:rsid w:val="00C1397A"/>
    <w:rsid w:val="00C14D64"/>
    <w:rsid w:val="00C366A8"/>
    <w:rsid w:val="00C5488B"/>
    <w:rsid w:val="00C553B3"/>
    <w:rsid w:val="00CB15F0"/>
    <w:rsid w:val="00CC0CA5"/>
    <w:rsid w:val="00CC7A0D"/>
    <w:rsid w:val="00CD4995"/>
    <w:rsid w:val="00CD4C13"/>
    <w:rsid w:val="00CE57D6"/>
    <w:rsid w:val="00CF18CF"/>
    <w:rsid w:val="00CF1943"/>
    <w:rsid w:val="00D11613"/>
    <w:rsid w:val="00D119BF"/>
    <w:rsid w:val="00D13436"/>
    <w:rsid w:val="00D16CC3"/>
    <w:rsid w:val="00D30333"/>
    <w:rsid w:val="00D451D7"/>
    <w:rsid w:val="00D47B88"/>
    <w:rsid w:val="00D8633F"/>
    <w:rsid w:val="00D91641"/>
    <w:rsid w:val="00DB69B7"/>
    <w:rsid w:val="00DE3DF1"/>
    <w:rsid w:val="00E24F84"/>
    <w:rsid w:val="00E51CA3"/>
    <w:rsid w:val="00E76A28"/>
    <w:rsid w:val="00E85470"/>
    <w:rsid w:val="00E855F4"/>
    <w:rsid w:val="00E9328C"/>
    <w:rsid w:val="00EB7DA4"/>
    <w:rsid w:val="00EC4259"/>
    <w:rsid w:val="00EF59A5"/>
    <w:rsid w:val="00F00C82"/>
    <w:rsid w:val="00F02F42"/>
    <w:rsid w:val="00F123ED"/>
    <w:rsid w:val="00F25F91"/>
    <w:rsid w:val="00F32B34"/>
    <w:rsid w:val="00F4232A"/>
    <w:rsid w:val="00F44789"/>
    <w:rsid w:val="00F63A81"/>
    <w:rsid w:val="00F6529E"/>
    <w:rsid w:val="00F7745A"/>
    <w:rsid w:val="00F85B48"/>
    <w:rsid w:val="00F85C13"/>
    <w:rsid w:val="00FA7A72"/>
    <w:rsid w:val="00FB4AFB"/>
    <w:rsid w:val="00FB6641"/>
    <w:rsid w:val="00FD2E18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50"/>
        <o:r id="V:Rule2" type="arc" idref="#_x0000_s1051"/>
        <o:r id="V:Rule3" type="connector" idref="#_x0000_s1034"/>
        <o:r id="V:Rule4" type="connector" idref="#_x0000_s1030"/>
        <o:r id="V:Rule5" type="connector" idref="#_x0000_s1036"/>
        <o:r id="V:Rule6" type="connector" idref="#_x0000_s1033"/>
        <o:r id="V:Rule7" type="connector" idref="#_x0000_s1028"/>
        <o:r id="V:Rule8" type="connector" idref="#_x0000_s1029"/>
        <o:r id="V:Rule9" type="connector" idref="#_x0000_s1035"/>
        <o:r id="V:Rule10" type="connector" idref="#_x0000_s1031"/>
        <o:r id="V:Rule11" type="connector" idref="#_x0000_s1032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3ED"/>
    <w:rPr>
      <w:color w:val="808080"/>
    </w:rPr>
  </w:style>
  <w:style w:type="paragraph" w:styleId="a4">
    <w:name w:val="List Paragraph"/>
    <w:basedOn w:val="a"/>
    <w:uiPriority w:val="34"/>
    <w:qFormat/>
    <w:rsid w:val="008A19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25B81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5B81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5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8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85C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8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85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3ED"/>
    <w:rPr>
      <w:color w:val="808080"/>
    </w:rPr>
  </w:style>
  <w:style w:type="paragraph" w:styleId="a4">
    <w:name w:val="List Paragraph"/>
    <w:basedOn w:val="a"/>
    <w:uiPriority w:val="34"/>
    <w:qFormat/>
    <w:rsid w:val="008A19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25B81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5B81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5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8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85C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8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85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小娟 赵</dc:creator>
  <cp:lastModifiedBy>徐小花</cp:lastModifiedBy>
  <cp:revision>5</cp:revision>
  <cp:lastPrinted>2020-04-11T02:02:00Z</cp:lastPrinted>
  <dcterms:created xsi:type="dcterms:W3CDTF">2020-04-11T02:00:00Z</dcterms:created>
  <dcterms:modified xsi:type="dcterms:W3CDTF">2020-04-11T02:03:00Z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