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D8A1" w14:textId="0B828432" w:rsidR="008C0BD4" w:rsidRDefault="008C0BD4">
      <w:pPr>
        <w:jc w:val="center"/>
        <w:rPr>
          <w:rFonts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</w:t>
      </w:r>
      <w:r w:rsidR="00046BF8">
        <w:rPr>
          <w:rFonts w:ascii="黑体" w:eastAsia="黑体" w:hAnsi="黑体" w:cs="黑体" w:hint="eastAsia"/>
          <w:sz w:val="32"/>
          <w:szCs w:val="32"/>
        </w:rPr>
        <w:t>任务</w:t>
      </w:r>
    </w:p>
    <w:p w14:paraId="04E57601" w14:textId="77777777" w:rsidR="008C0BD4" w:rsidRPr="00372980" w:rsidRDefault="008C0BD4">
      <w:pPr>
        <w:spacing w:line="276" w:lineRule="auto"/>
        <w:rPr>
          <w:rFonts w:cs="Times New Roman"/>
        </w:rPr>
      </w:pPr>
      <w:r>
        <w:rPr>
          <w:rFonts w:ascii="宋体" w:hAnsi="宋体" w:cs="宋体" w:hint="eastAsia"/>
          <w:b/>
          <w:bCs/>
        </w:rPr>
        <w:t>课时题目</w:t>
      </w:r>
      <w:r>
        <w:rPr>
          <w:rFonts w:cs="Times New Roman"/>
        </w:rPr>
        <w:tab/>
      </w:r>
      <w:r>
        <w:t>8-28-</w:t>
      </w:r>
      <w:r w:rsidRPr="00372980">
        <w:rPr>
          <w:rFonts w:cs="宋体" w:hint="eastAsia"/>
        </w:rPr>
        <w:t>日常生活中的生物技术</w:t>
      </w:r>
    </w:p>
    <w:p w14:paraId="71ECABD9" w14:textId="13AAABA9" w:rsidR="008C0BD4" w:rsidRDefault="008C0BD4">
      <w:pPr>
        <w:widowControl/>
        <w:spacing w:line="276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探密发酵食品的家庭制作方法</w:t>
      </w:r>
    </w:p>
    <w:p w14:paraId="1F899979" w14:textId="77777777" w:rsidR="008C0BD4" w:rsidRDefault="008C0BD4">
      <w:pPr>
        <w:widowControl/>
        <w:spacing w:line="276" w:lineRule="auto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查找家庭自制发酵食品的方法。</w:t>
      </w:r>
    </w:p>
    <w:p w14:paraId="7CD17153" w14:textId="77777777" w:rsidR="008C0BD4" w:rsidRDefault="008C0BD4">
      <w:pPr>
        <w:widowControl/>
        <w:spacing w:line="276" w:lineRule="auto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尝试利用家中现有材料制作一种发酵食品（如：馒头、泡菜、酸奶等）。</w:t>
      </w:r>
    </w:p>
    <w:p w14:paraId="09F56A1A" w14:textId="77777777" w:rsidR="008C0BD4" w:rsidRDefault="008C0BD4">
      <w:pPr>
        <w:widowControl/>
        <w:spacing w:line="276" w:lineRule="auto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控制单一变量为“温度”，将制作过程设计成一个实验方案（写在下方空白处）。</w:t>
      </w:r>
    </w:p>
    <w:p w14:paraId="26F41F1E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7E5A9A29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74D9160C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472FADA4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0B2539FC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2E2E1E03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3A422C09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17A03209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77AC31CC" w14:textId="77777777" w:rsidR="008C0BD4" w:rsidRDefault="008C0BD4">
      <w:pPr>
        <w:widowControl/>
        <w:jc w:val="left"/>
        <w:rPr>
          <w:rFonts w:ascii="宋体" w:cs="Times New Roman"/>
        </w:rPr>
      </w:pPr>
    </w:p>
    <w:p w14:paraId="23FF5799" w14:textId="77777777" w:rsidR="008C0BD4" w:rsidRDefault="008C0BD4">
      <w:pPr>
        <w:widowControl/>
        <w:jc w:val="left"/>
        <w:rPr>
          <w:rFonts w:ascii="宋体" w:cs="Times New Roman"/>
          <w:color w:val="FF0000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以图文或照片的形式记录食品形态的变化（记录在下方空白处）。</w:t>
      </w:r>
      <w:r>
        <w:rPr>
          <w:rFonts w:ascii="宋体" w:hAnsi="宋体" w:cs="宋体" w:hint="eastAsia"/>
          <w:color w:val="FF0000"/>
        </w:rPr>
        <w:t>注意食品安全，未经家长允许，不可</w:t>
      </w:r>
    </w:p>
    <w:p w14:paraId="15D03F0F" w14:textId="77777777" w:rsidR="008C0BD4" w:rsidRDefault="008C0BD4">
      <w:pPr>
        <w:widowControl/>
        <w:jc w:val="left"/>
        <w:rPr>
          <w:rFonts w:ascii="宋体" w:cs="Times New Roman"/>
        </w:rPr>
      </w:pPr>
      <w:r>
        <w:rPr>
          <w:rFonts w:ascii="宋体" w:hAnsi="宋体" w:cs="宋体" w:hint="eastAsia"/>
          <w:color w:val="FF0000"/>
        </w:rPr>
        <w:t>轻易品尝！</w:t>
      </w:r>
    </w:p>
    <w:p w14:paraId="710FD7F2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p w14:paraId="07DC5348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p w14:paraId="2A73A815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p w14:paraId="3203E693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p w14:paraId="5AB1710A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p w14:paraId="644A6C17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p w14:paraId="162197EF" w14:textId="77777777" w:rsidR="008C0BD4" w:rsidRDefault="008C0BD4" w:rsidP="007574CA">
      <w:pPr>
        <w:widowControl/>
        <w:jc w:val="left"/>
        <w:rPr>
          <w:rFonts w:ascii="宋体" w:cs="Times New Roman"/>
        </w:rPr>
      </w:pPr>
    </w:p>
    <w:sectPr w:rsidR="008C0BD4" w:rsidSect="0017551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1A8F1" w14:textId="77777777" w:rsidR="006E0E53" w:rsidRDefault="006E0E53" w:rsidP="001755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28E71D" w14:textId="77777777" w:rsidR="006E0E53" w:rsidRDefault="006E0E53" w:rsidP="001755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6619" w14:textId="77777777" w:rsidR="008C0BD4" w:rsidRDefault="006E0E53">
    <w:pPr>
      <w:pStyle w:val="a3"/>
      <w:jc w:val="center"/>
      <w:rPr>
        <w:rFonts w:cs="Times New Roman"/>
      </w:rPr>
    </w:pPr>
    <w:r>
      <w:rPr>
        <w:noProof/>
      </w:rPr>
      <w:pict w14:anchorId="79175F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14:paraId="10C16BB9" w14:textId="77777777" w:rsidR="008C0BD4" w:rsidRDefault="00AA0C00">
                <w:pPr>
                  <w:pStyle w:val="a3"/>
                  <w:jc w:val="center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C0BD4" w:rsidRPr="007574CA">
                  <w:rPr>
                    <w:noProof/>
                    <w:lang w:val="zh-CN"/>
                  </w:rPr>
                  <w:t>1</w:t>
                </w:r>
                <w:r>
                  <w:rPr>
                    <w:noProof/>
                    <w:lang w:val="zh-CN"/>
                  </w:rPr>
                  <w:fldChar w:fldCharType="end"/>
                </w:r>
              </w:p>
              <w:p w14:paraId="674E4E61" w14:textId="77777777" w:rsidR="008C0BD4" w:rsidRDefault="008C0BD4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  <w:p w14:paraId="258F8FD8" w14:textId="77777777" w:rsidR="008C0BD4" w:rsidRDefault="008C0BD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FB16" w14:textId="77777777" w:rsidR="006E0E53" w:rsidRDefault="006E0E53" w:rsidP="001755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E318A4" w14:textId="77777777" w:rsidR="006E0E53" w:rsidRDefault="006E0E53" w:rsidP="001755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41"/>
    <w:rsid w:val="00046BF8"/>
    <w:rsid w:val="00124EFA"/>
    <w:rsid w:val="0017551F"/>
    <w:rsid w:val="002F6210"/>
    <w:rsid w:val="00372980"/>
    <w:rsid w:val="00495CA5"/>
    <w:rsid w:val="00496726"/>
    <w:rsid w:val="00623CEA"/>
    <w:rsid w:val="006E07DE"/>
    <w:rsid w:val="006E0E53"/>
    <w:rsid w:val="006F1111"/>
    <w:rsid w:val="007574CA"/>
    <w:rsid w:val="00766541"/>
    <w:rsid w:val="007F4A09"/>
    <w:rsid w:val="008C0BD4"/>
    <w:rsid w:val="00A65110"/>
    <w:rsid w:val="00A82916"/>
    <w:rsid w:val="00A9648C"/>
    <w:rsid w:val="00AA0C00"/>
    <w:rsid w:val="00AF5F36"/>
    <w:rsid w:val="00C95349"/>
    <w:rsid w:val="00D354ED"/>
    <w:rsid w:val="00F00436"/>
    <w:rsid w:val="00F1337B"/>
    <w:rsid w:val="00F357AA"/>
    <w:rsid w:val="00FC256D"/>
    <w:rsid w:val="00FF4737"/>
    <w:rsid w:val="3FE01136"/>
    <w:rsid w:val="49D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B1CADB"/>
  <w15:docId w15:val="{AD9ECDD9-041D-4EDC-B835-6A354A9B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7551F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7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17551F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uiPriority w:val="99"/>
    <w:rsid w:val="0017551F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拓展学习活动</dc:title>
  <dc:subject/>
  <dc:creator>elsa liu</dc:creator>
  <cp:keywords/>
  <dc:description/>
  <cp:lastModifiedBy>elsa liu</cp:lastModifiedBy>
  <cp:revision>5</cp:revision>
  <dcterms:created xsi:type="dcterms:W3CDTF">2020-04-11T12:59:00Z</dcterms:created>
  <dcterms:modified xsi:type="dcterms:W3CDTF">2020-04-13T16:11:00Z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