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C3DC" w14:textId="6FBC6ACB" w:rsidR="004B1F7C" w:rsidRDefault="007A1A95" w:rsidP="006F7F01">
      <w:pPr>
        <w:ind w:firstLineChars="302" w:firstLine="849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7F3B92">
        <w:rPr>
          <w:rFonts w:ascii="黑体" w:eastAsia="黑体" w:hAnsi="黑体" w:cs="Times New Roman" w:hint="eastAsia"/>
          <w:b/>
          <w:bCs/>
          <w:sz w:val="28"/>
          <w:szCs w:val="28"/>
        </w:rPr>
        <w:t>三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6F7F01" w:rsidRPr="006F7F01">
        <w:rPr>
          <w:rFonts w:ascii="黑体" w:eastAsia="黑体" w:hAnsi="黑体" w:cs="Times New Roman" w:hint="eastAsia"/>
          <w:b/>
          <w:bCs/>
          <w:sz w:val="28"/>
          <w:szCs w:val="28"/>
        </w:rPr>
        <w:t>我国工业分布与发展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2CF0EF49" w14:textId="0263F8A4" w:rsidR="006F7F01" w:rsidRDefault="006F7F01" w:rsidP="006F7F01">
      <w:pPr>
        <w:adjustRightInd w:val="0"/>
        <w:snapToGrid w:val="0"/>
      </w:pPr>
      <w:r>
        <w:rPr>
          <w:rStyle w:val="a9"/>
          <w:rFonts w:ascii="Times New Roman" w:eastAsia="宋体" w:hAnsi="Times New Roman" w:cs="Times New Roman" w:hint="eastAsia"/>
          <w:b/>
        </w:rPr>
        <w:t>拓展内容：构建《我国工业分布与发展》的思维导图。</w:t>
      </w:r>
    </w:p>
    <w:p w14:paraId="535CB371" w14:textId="50466B44" w:rsidR="004B1F7C" w:rsidRPr="006F7F01" w:rsidRDefault="00021D59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883A9" wp14:editId="398A080C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6105525" cy="8517890"/>
                <wp:effectExtent l="0" t="0" r="2857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51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.55pt;margin-top:1.9pt;width:480.75pt;height:6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" fillcolor="white [3201]" strokecolor="black [3200]" strokeweight="1pt"/>
            </w:pict>
          </mc:Fallback>
        </mc:AlternateContent>
      </w:r>
    </w:p>
    <w:sectPr w:rsidR="004B1F7C" w:rsidRPr="006F7F01">
      <w:headerReference w:type="default" r:id="rId10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F83A8" w14:textId="77777777" w:rsidR="00B30665" w:rsidRDefault="00B30665">
      <w:r>
        <w:separator/>
      </w:r>
    </w:p>
  </w:endnote>
  <w:endnote w:type="continuationSeparator" w:id="0">
    <w:p w14:paraId="1089CA49" w14:textId="77777777" w:rsidR="00B30665" w:rsidRDefault="00B3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146B" w14:textId="77777777" w:rsidR="00B30665" w:rsidRDefault="00B30665">
      <w:r>
        <w:separator/>
      </w:r>
    </w:p>
  </w:footnote>
  <w:footnote w:type="continuationSeparator" w:id="0">
    <w:p w14:paraId="2ED8496A" w14:textId="77777777" w:rsidR="00B30665" w:rsidRDefault="00B3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52CF" w14:textId="27248A4B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 xml:space="preserve">教研中心 </w:t>
    </w:r>
    <w:r w:rsidR="0017230B">
      <w:rPr>
        <w:rFonts w:ascii="黑体" w:eastAsia="黑体" w:hAnsi="黑体" w:cs="Times New Roman" w:hint="eastAsia"/>
        <w:b/>
        <w:szCs w:val="21"/>
      </w:rPr>
      <w:t>九</w:t>
    </w:r>
    <w:r>
      <w:rPr>
        <w:rFonts w:ascii="黑体" w:eastAsia="黑体" w:hAnsi="黑体" w:cs="Times New Roman" w:hint="eastAsia"/>
        <w:b/>
        <w:szCs w:val="21"/>
      </w:rPr>
      <w:t xml:space="preserve">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7685"/>
    <w:rsid w:val="00010FFE"/>
    <w:rsid w:val="00021D59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6F7F01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30665"/>
    <w:rsid w:val="00B53332"/>
    <w:rsid w:val="00B77510"/>
    <w:rsid w:val="00BA4899"/>
    <w:rsid w:val="00BA4B94"/>
    <w:rsid w:val="00BB472C"/>
    <w:rsid w:val="00BB47AE"/>
    <w:rsid w:val="00C271A8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0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9">
    <w:name w:val="Strong"/>
    <w:uiPriority w:val="20"/>
    <w:qFormat/>
    <w:rsid w:val="008A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0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9">
    <w:name w:val="Strong"/>
    <w:uiPriority w:val="20"/>
    <w:qFormat/>
    <w:rsid w:val="008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5397B-900F-4083-B066-60EBE934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sundi</cp:lastModifiedBy>
  <cp:revision>5</cp:revision>
  <cp:lastPrinted>2020-02-06T03:27:00Z</cp:lastPrinted>
  <dcterms:created xsi:type="dcterms:W3CDTF">2020-04-07T04:39:00Z</dcterms:created>
  <dcterms:modified xsi:type="dcterms:W3CDTF">2020-04-13T12:40:00Z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