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/>
          <w:b/>
          <w:bCs/>
          <w:sz w:val="28"/>
          <w:szCs w:val="28"/>
        </w:rPr>
        <w:t>专题《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中国的地理界线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提升</w:t>
      </w:r>
      <w:r>
        <w:rPr>
          <w:rFonts w:hint="eastAsia" w:ascii="黑体" w:hAnsi="黑体" w:eastAsia="黑体"/>
          <w:b/>
          <w:bCs/>
          <w:sz w:val="28"/>
          <w:szCs w:val="28"/>
        </w:rPr>
        <w:t>任务</w:t>
      </w:r>
    </w:p>
    <w:p>
      <w:pPr>
        <w:spacing w:line="400" w:lineRule="exact"/>
        <w:ind w:left="420" w:hanging="562" w:hangingChars="200"/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【拓展任务】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请同学们在中国行政区划图中，尽可能多的画出中国的地理界线，并在图例中写出所画地理界线名称。</w:t>
      </w:r>
    </w:p>
    <w:p>
      <w:pPr>
        <w:spacing w:line="400" w:lineRule="exact"/>
        <w:ind w:left="420" w:hanging="560" w:hangingChars="200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3291840</wp:posOffset>
                </wp:positionV>
                <wp:extent cx="1911350" cy="958850"/>
                <wp:effectExtent l="4445" t="4445" r="8255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76630" y="4875530"/>
                          <a:ext cx="191135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20"/>
                                <w:lang w:val="en-US" w:eastAsia="zh-CN"/>
                              </w:rPr>
                              <w:t>图例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6pt;margin-top:259.2pt;height:75.5pt;width:150.5pt;z-index:251669504;mso-width-relative:page;mso-height-relative:page;" fillcolor="#FFFFFF [3201]" filled="t" stroked="t" coordsize="21600,21600" o:gfxdata="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xQYulNcAAAAKAQAADwAAAAAAAAABACAAAAAi&#10;AAAAZHJzL2Rvd25yZXYueG1sUEsBAhQAFAAAAAgAh07iQHzMTWdEAgAAdAQAAA4AAAAAAAAAAQAg&#10;AAAAJg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20"/>
                          <w:lang w:val="en-US" w:eastAsia="zh-CN"/>
                        </w:rPr>
                        <w:t>图例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sz w:val="20"/>
          <w:szCs w:val="22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87630</wp:posOffset>
            </wp:positionV>
            <wp:extent cx="5553075" cy="4175760"/>
            <wp:effectExtent l="0" t="0" r="9525" b="15240"/>
            <wp:wrapSquare wrapText="bothSides"/>
            <wp:docPr id="1" name="图片 1" descr="中国行政区划空白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国行政区划空白图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41757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left="420" w:hanging="562" w:hangingChars="200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黑体" w:hAnsi="黑体" w:eastAsia="黑体"/>
        <w:b/>
        <w:sz w:val="21"/>
        <w:szCs w:val="21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九</w:t>
    </w:r>
    <w:bookmarkStart w:id="0" w:name="_GoBack"/>
    <w:bookmarkEnd w:id="0"/>
    <w:r>
      <w:rPr>
        <w:rFonts w:hint="eastAsia" w:ascii="黑体" w:hAnsi="黑体" w:eastAsia="黑体"/>
        <w:b/>
        <w:sz w:val="21"/>
        <w:szCs w:val="21"/>
      </w:rPr>
      <w:t>年级地理 拓展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提升</w:t>
    </w:r>
    <w:r>
      <w:rPr>
        <w:rFonts w:hint="eastAsia" w:ascii="黑体" w:hAnsi="黑体" w:eastAsia="黑体"/>
        <w:b/>
        <w:sz w:val="21"/>
        <w:szCs w:val="21"/>
      </w:rPr>
      <w:t>任务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975AC"/>
    <w:rsid w:val="000A6FE0"/>
    <w:rsid w:val="000B3E08"/>
    <w:rsid w:val="00175B13"/>
    <w:rsid w:val="00182FDE"/>
    <w:rsid w:val="001A5FFE"/>
    <w:rsid w:val="001B44EB"/>
    <w:rsid w:val="001C0C3C"/>
    <w:rsid w:val="00207001"/>
    <w:rsid w:val="00213613"/>
    <w:rsid w:val="00227D9A"/>
    <w:rsid w:val="002727B4"/>
    <w:rsid w:val="00272FF9"/>
    <w:rsid w:val="002B53C7"/>
    <w:rsid w:val="00307C69"/>
    <w:rsid w:val="004379E9"/>
    <w:rsid w:val="004A7DB8"/>
    <w:rsid w:val="004D6D7D"/>
    <w:rsid w:val="005114C7"/>
    <w:rsid w:val="00512887"/>
    <w:rsid w:val="005434A0"/>
    <w:rsid w:val="005866AF"/>
    <w:rsid w:val="00587B67"/>
    <w:rsid w:val="005936A8"/>
    <w:rsid w:val="005A1469"/>
    <w:rsid w:val="005E72C0"/>
    <w:rsid w:val="00617B67"/>
    <w:rsid w:val="0062189A"/>
    <w:rsid w:val="006671F3"/>
    <w:rsid w:val="006D4AD2"/>
    <w:rsid w:val="006D536B"/>
    <w:rsid w:val="007114CA"/>
    <w:rsid w:val="0074622E"/>
    <w:rsid w:val="00793BF0"/>
    <w:rsid w:val="007F740B"/>
    <w:rsid w:val="00803D39"/>
    <w:rsid w:val="00837F9F"/>
    <w:rsid w:val="008578EA"/>
    <w:rsid w:val="00857D8F"/>
    <w:rsid w:val="008A3CFA"/>
    <w:rsid w:val="008A493F"/>
    <w:rsid w:val="008F65DB"/>
    <w:rsid w:val="00911DAD"/>
    <w:rsid w:val="00916290"/>
    <w:rsid w:val="00932AB8"/>
    <w:rsid w:val="00941C3C"/>
    <w:rsid w:val="00954A79"/>
    <w:rsid w:val="00962D0B"/>
    <w:rsid w:val="00A12626"/>
    <w:rsid w:val="00A36BDD"/>
    <w:rsid w:val="00A7071B"/>
    <w:rsid w:val="00AC72CF"/>
    <w:rsid w:val="00AD4A1B"/>
    <w:rsid w:val="00B03E4B"/>
    <w:rsid w:val="00B13155"/>
    <w:rsid w:val="00B3586A"/>
    <w:rsid w:val="00B74D48"/>
    <w:rsid w:val="00B93228"/>
    <w:rsid w:val="00BB142E"/>
    <w:rsid w:val="00BE1FA0"/>
    <w:rsid w:val="00BF7855"/>
    <w:rsid w:val="00C01F0D"/>
    <w:rsid w:val="00C6337A"/>
    <w:rsid w:val="00C85F20"/>
    <w:rsid w:val="00CC5FF2"/>
    <w:rsid w:val="00CC6ECB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DE3144"/>
    <w:rsid w:val="00DE76B9"/>
    <w:rsid w:val="00EA1BF7"/>
    <w:rsid w:val="00EB6A9B"/>
    <w:rsid w:val="00ED5774"/>
    <w:rsid w:val="00F12A4F"/>
    <w:rsid w:val="00F224C3"/>
    <w:rsid w:val="00F45D3B"/>
    <w:rsid w:val="00FB5B45"/>
    <w:rsid w:val="00FD4D62"/>
    <w:rsid w:val="0E411450"/>
    <w:rsid w:val="3AD14EB4"/>
    <w:rsid w:val="3AEFBCA1"/>
    <w:rsid w:val="40B91CF0"/>
    <w:rsid w:val="6D2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2"/>
    <w:semiHidden/>
    <w:qFormat/>
    <w:uiPriority w:val="99"/>
    <w:rPr>
      <w:sz w:val="18"/>
      <w:szCs w:val="18"/>
    </w:rPr>
  </w:style>
  <w:style w:type="character" w:customStyle="1" w:styleId="13">
    <w:name w:val="HTML 预设格式 Char"/>
    <w:basedOn w:val="9"/>
    <w:link w:val="5"/>
    <w:qFormat/>
    <w:uiPriority w:val="0"/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320</Characters>
  <Lines>2</Lines>
  <Paragraphs>1</Paragraphs>
  <TotalTime>6</TotalTime>
  <ScaleCrop>false</ScaleCrop>
  <LinksUpToDate>false</LinksUpToDate>
  <CharactersWithSpaces>374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2020-02-05T11:37:00Z</dcterms:created>
  <dc:creator>admin</dc:creator>
  <cp:lastModifiedBy>WPS_1506774627</cp:lastModifiedBy>
  <dcterms:modified xsi:type="dcterms:W3CDTF">2020-04-13T14:24:52Z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