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我国工业的分布与发展</w:t>
      </w:r>
      <w:r>
        <w:rPr>
          <w:rFonts w:hint="eastAsia" w:ascii="黑体" w:hAnsi="黑体" w:eastAsia="黑体"/>
          <w:b/>
          <w:bCs/>
          <w:sz w:val="28"/>
          <w:szCs w:val="28"/>
        </w:rPr>
        <w:t>》课时作业答案</w:t>
      </w:r>
    </w:p>
    <w:p>
      <w:pPr>
        <w:jc w:val="center"/>
        <w:rPr>
          <w:rFonts w:ascii="黑体" w:hAnsi="黑体" w:eastAsia="黑体"/>
          <w:bCs/>
          <w:sz w:val="22"/>
          <w:szCs w:val="28"/>
        </w:rPr>
      </w:pPr>
      <w:r>
        <w:rPr>
          <w:rFonts w:hint="eastAsia" w:ascii="黑体" w:hAnsi="黑体" w:eastAsia="黑体"/>
          <w:bCs/>
          <w:sz w:val="22"/>
          <w:szCs w:val="28"/>
        </w:rPr>
        <w:t>参考答案</w:t>
      </w:r>
    </w:p>
    <w:p>
      <w:pPr>
        <w:pStyle w:val="3"/>
        <w:adjustRightInd w:val="0"/>
        <w:snapToGrid w:val="0"/>
        <w:spacing w:line="400" w:lineRule="exact"/>
        <w:ind w:firstLine="210" w:firstLineChars="100"/>
        <w:rPr>
          <w:rFonts w:ascii="Times New Roman" w:hAnsi="Times New Roman" w:cs="Times New Roman"/>
        </w:rPr>
      </w:pPr>
    </w:p>
    <w:p>
      <w:pPr>
        <w:wordWrap w:val="0"/>
        <w:spacing w:line="4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一、选择题</w:t>
      </w:r>
    </w:p>
    <w:p>
      <w:pPr>
        <w:wordWrap w:val="0"/>
        <w:spacing w:line="4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</w:t>
      </w:r>
      <w:r>
        <w:rPr>
          <w:rFonts w:hint="eastAsia" w:ascii="宋体" w:hAnsi="宋体" w:eastAsia="宋体" w:cs="宋体"/>
          <w:color w:val="000000"/>
          <w:lang w:val="en-US" w:eastAsia="zh-CN"/>
        </w:rPr>
        <w:t>D</w:t>
      </w:r>
      <w:r>
        <w:rPr>
          <w:rFonts w:hint="eastAsia" w:ascii="宋体" w:hAnsi="宋体" w:eastAsia="宋体" w:cs="宋体"/>
          <w:color w:val="000000"/>
        </w:rPr>
        <w:t xml:space="preserve">   2.</w:t>
      </w:r>
      <w:r>
        <w:rPr>
          <w:rFonts w:hint="eastAsia" w:ascii="宋体" w:hAnsi="宋体" w:eastAsia="宋体" w:cs="宋体"/>
          <w:color w:val="000000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</w:rPr>
        <w:t xml:space="preserve">   3.</w:t>
      </w:r>
      <w:r>
        <w:rPr>
          <w:rFonts w:hint="eastAsia" w:ascii="宋体" w:hAnsi="宋体" w:eastAsia="宋体" w:cs="宋体"/>
          <w:color w:val="000000"/>
          <w:lang w:val="en-US" w:eastAsia="zh-CN"/>
        </w:rPr>
        <w:t>D</w:t>
      </w:r>
      <w:r>
        <w:rPr>
          <w:rFonts w:ascii="宋体" w:hAnsi="宋体" w:eastAsia="宋体" w:cs="宋体"/>
          <w:color w:val="000000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4.</w:t>
      </w:r>
      <w:r>
        <w:rPr>
          <w:rFonts w:hint="eastAsia" w:ascii="宋体" w:hAnsi="宋体" w:eastAsia="宋体" w:cs="宋体"/>
          <w:color w:val="000000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</w:rPr>
        <w:t xml:space="preserve">   5.</w:t>
      </w:r>
      <w:r>
        <w:rPr>
          <w:rFonts w:hint="eastAsia" w:ascii="宋体" w:hAnsi="宋体" w:eastAsia="宋体" w:cs="宋体"/>
          <w:color w:val="000000"/>
          <w:lang w:val="en-US" w:eastAsia="zh-CN"/>
        </w:rPr>
        <w:t>D</w:t>
      </w:r>
      <w:r>
        <w:rPr>
          <w:rFonts w:hint="eastAsia" w:ascii="宋体" w:hAnsi="宋体" w:eastAsia="宋体" w:cs="宋体"/>
          <w:color w:val="000000"/>
        </w:rPr>
        <w:t xml:space="preserve">   </w:t>
      </w:r>
      <w:r>
        <w:rPr>
          <w:rFonts w:hint="eastAsia" w:ascii="宋体" w:hAnsi="宋体" w:eastAsia="宋体" w:cs="宋体"/>
          <w:color w:val="000000"/>
          <w:lang w:val="en-US" w:eastAsia="zh-CN"/>
        </w:rPr>
        <w:t>6.B</w:t>
      </w:r>
      <w:r>
        <w:rPr>
          <w:rFonts w:hint="eastAsia" w:ascii="宋体" w:hAnsi="宋体" w:eastAsia="宋体" w:cs="宋体"/>
          <w:color w:val="000000"/>
        </w:rPr>
        <w:t xml:space="preserve">   </w:t>
      </w:r>
      <w:r>
        <w:rPr>
          <w:rFonts w:hint="eastAsia" w:ascii="宋体" w:hAnsi="宋体" w:eastAsia="宋体" w:cs="宋体"/>
          <w:color w:val="000000"/>
          <w:lang w:val="en-US" w:eastAsia="zh-CN"/>
        </w:rPr>
        <w:t>7.C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wordWrap w:val="0"/>
        <w:spacing w:line="4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二、综合题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163830</wp:posOffset>
                </wp:positionV>
                <wp:extent cx="1238250" cy="260350"/>
                <wp:effectExtent l="1270" t="4445" r="508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22855" y="2688590"/>
                          <a:ext cx="123825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.65pt;margin-top:12.9pt;height:20.5pt;width:97.5pt;z-index:251659264;mso-width-relative:page;mso-height-relative:page;" filled="f" stroked="t" coordsize="21600,21600" o:gfxdata="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mYMCDXAAAACQEAAA8AAAAA&#10;AAAAAQAgAAAAIgAAAGRycy9kb3ducmV2LnhtbFBLAQIUABQAAAAIAIdO4kBfhsJ23AEAAH4DAAAO&#10;AAAAAAAAAAEAIAAAACY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163830</wp:posOffset>
                </wp:positionV>
                <wp:extent cx="1209675" cy="244475"/>
                <wp:effectExtent l="635" t="4445" r="254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8730" y="2688590"/>
                          <a:ext cx="1209675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9pt;margin-top:12.9pt;height:19.25pt;width:95.25pt;z-index:251658240;mso-width-relative:page;mso-height-relative:page;" filled="f" stroked="t" coordsize="21600,21600" o:gfxdata="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x6Fi1wAAAAkBAAAPAAAAAAAAAAEA&#10;IAAAACIAAABkcnMvZG93bnJldi54bWxQSwECFAAUAAAACACHTuJAiXOnF9cBAAB0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lang w:val="en-US" w:eastAsia="zh-CN"/>
        </w:rPr>
        <w:t>8.</w:t>
      </w:r>
      <w:r>
        <w:rPr>
          <w:rFonts w:hint="eastAsia" w:ascii="宋体" w:hAnsi="宋体" w:eastAsia="宋体" w:cs="宋体"/>
          <w:color w:val="000000"/>
        </w:rPr>
        <w:t>（1）</w:t>
      </w:r>
      <w:r>
        <w:rPr>
          <w:rFonts w:hint="eastAsia" w:ascii="宋体" w:hAnsi="宋体" w:eastAsia="宋体" w:cs="宋体"/>
          <w:color w:val="000000"/>
          <w:lang w:val="en-US" w:eastAsia="zh-CN"/>
        </w:rPr>
        <w:t>A辽中南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工业基地                   我国北方最大的综合性工业基地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B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京津唐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工业基地                   我国著名的重工业基地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160655</wp:posOffset>
                </wp:positionV>
                <wp:extent cx="923925" cy="254000"/>
                <wp:effectExtent l="1270" t="4445" r="1905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21305" y="3193415"/>
                          <a:ext cx="923925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2.15pt;margin-top:12.65pt;height:20pt;width:72.75pt;z-index:251661312;mso-width-relative:page;mso-height-relative:page;" filled="f" stroked="t" coordsize="21600,21600" o:gfxdata="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POIt9YAAAAJAQAA&#10;DwAAAAAAAAABACAAAAAiAAAAZHJzL2Rvd25yZXYueG1sUEsBAhQAFAAAAAgAh07iQK3BzcXiAQAA&#10;fQMAAA4AAAAAAAAAAQAgAAAAJQ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141605</wp:posOffset>
                </wp:positionV>
                <wp:extent cx="1187450" cy="260350"/>
                <wp:effectExtent l="1270" t="4445" r="508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3655" y="3174365"/>
                          <a:ext cx="118745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65pt;margin-top:11.15pt;height:20.5pt;width:93.5pt;z-index:251660288;mso-width-relative:page;mso-height-relative:page;" filled="f" stroked="t" coordsize="21600,21600" o:gfxdata="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48Mr1wAAAAkBAAAPAAAAAAAAAAEA&#10;IAAAACIAAABkcnMvZG93bnJldi54bWxQSwECFAAUAAAACACHTuJA+ws85tcBAAB0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C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沪宁杭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工业基地                   我国以轻工业为主的综合性工业基地</w:t>
      </w:r>
    </w:p>
    <w:p>
      <w:pPr>
        <w:wordWrap w:val="0"/>
        <w:spacing w:line="4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D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珠江三角洲工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业基地               我国最大的综合性工业基地</w:t>
      </w:r>
    </w:p>
    <w:p>
      <w:pPr>
        <w:wordWrap w:val="0"/>
        <w:spacing w:line="4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（2）</w:t>
      </w:r>
      <w:r>
        <w:rPr>
          <w:rFonts w:hint="eastAsia" w:ascii="宋体" w:hAnsi="宋体" w:eastAsia="宋体" w:cs="宋体"/>
          <w:color w:val="000000"/>
          <w:lang w:val="en-US" w:eastAsia="zh-CN"/>
        </w:rPr>
        <w:t>东      海</w:t>
      </w:r>
      <w:r>
        <w:rPr>
          <w:rFonts w:hint="eastAsia" w:ascii="宋体" w:hAnsi="宋体" w:eastAsia="宋体" w:cs="宋体"/>
          <w:color w:val="000000"/>
        </w:rPr>
        <w:t xml:space="preserve">  </w:t>
      </w:r>
    </w:p>
    <w:p>
      <w:pPr>
        <w:wordWrap w:val="0"/>
        <w:spacing w:line="400" w:lineRule="atLeas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（3）</w:t>
      </w:r>
      <w:r>
        <w:rPr>
          <w:rFonts w:hint="eastAsia" w:ascii="宋体" w:hAnsi="宋体" w:eastAsia="宋体" w:cs="宋体"/>
          <w:color w:val="000000"/>
          <w:lang w:val="en-US" w:eastAsia="zh-CN"/>
        </w:rPr>
        <w:t>长江     水能       水运交通</w:t>
      </w:r>
    </w:p>
    <w:p>
      <w:pPr>
        <w:wordWrap w:val="0"/>
        <w:spacing w:line="400" w:lineRule="atLeas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（4）</w:t>
      </w:r>
      <w:r>
        <w:rPr>
          <w:rFonts w:hint="eastAsia" w:ascii="宋体" w:hAnsi="宋体" w:eastAsia="宋体" w:cs="宋体"/>
          <w:color w:val="000000"/>
          <w:lang w:val="en-US" w:eastAsia="zh-CN"/>
        </w:rPr>
        <w:t>上海市     C</w:t>
      </w:r>
    </w:p>
    <w:p>
      <w:pPr>
        <w:spacing w:line="400" w:lineRule="exact"/>
        <w:jc w:val="left"/>
        <w:rPr>
          <w:rFonts w:ascii="宋体" w:hAnsi="宋体" w:eastAsia="宋体" w:cs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楷体" w:hAnsi="楷体" w:eastAsia="楷体"/>
        <w:sz w:val="21"/>
        <w:szCs w:val="21"/>
      </w:rPr>
      <w:t>_______延期开学课程资源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bookmarkStart w:id="0" w:name="_GoBack"/>
    <w:bookmarkEnd w:id="0"/>
    <w:r>
      <w:rPr>
        <w:rFonts w:hint="eastAsia" w:ascii="黑体" w:hAnsi="黑体" w:eastAsia="黑体"/>
        <w:b/>
        <w:sz w:val="21"/>
        <w:szCs w:val="21"/>
      </w:rPr>
      <w:t>年级地理 课时作业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614A8"/>
    <w:rsid w:val="000750B7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B7A2F"/>
    <w:rsid w:val="003D553C"/>
    <w:rsid w:val="003F5A20"/>
    <w:rsid w:val="004379E9"/>
    <w:rsid w:val="00440E7C"/>
    <w:rsid w:val="004A7DB8"/>
    <w:rsid w:val="004C5126"/>
    <w:rsid w:val="004D6D7D"/>
    <w:rsid w:val="00507557"/>
    <w:rsid w:val="005114C7"/>
    <w:rsid w:val="00512887"/>
    <w:rsid w:val="00534256"/>
    <w:rsid w:val="00541668"/>
    <w:rsid w:val="005434A0"/>
    <w:rsid w:val="00551A13"/>
    <w:rsid w:val="005554E5"/>
    <w:rsid w:val="005D0D7C"/>
    <w:rsid w:val="0061453A"/>
    <w:rsid w:val="00616EA6"/>
    <w:rsid w:val="00681EF6"/>
    <w:rsid w:val="006C7549"/>
    <w:rsid w:val="006D4A64"/>
    <w:rsid w:val="006D536B"/>
    <w:rsid w:val="00702D97"/>
    <w:rsid w:val="007041AD"/>
    <w:rsid w:val="007109CA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E6868"/>
    <w:rsid w:val="008F65DB"/>
    <w:rsid w:val="00911DAD"/>
    <w:rsid w:val="0094142E"/>
    <w:rsid w:val="00941C3C"/>
    <w:rsid w:val="00962D0B"/>
    <w:rsid w:val="00966AE1"/>
    <w:rsid w:val="009868B0"/>
    <w:rsid w:val="009C5C22"/>
    <w:rsid w:val="009D0AE6"/>
    <w:rsid w:val="009E0E3F"/>
    <w:rsid w:val="009F4904"/>
    <w:rsid w:val="00A7071B"/>
    <w:rsid w:val="00A71A3A"/>
    <w:rsid w:val="00AE0BB9"/>
    <w:rsid w:val="00AE58E2"/>
    <w:rsid w:val="00B3586A"/>
    <w:rsid w:val="00B75D58"/>
    <w:rsid w:val="00B818A6"/>
    <w:rsid w:val="00BC0D5D"/>
    <w:rsid w:val="00BC3781"/>
    <w:rsid w:val="00BC550E"/>
    <w:rsid w:val="00BF7855"/>
    <w:rsid w:val="00C01F0D"/>
    <w:rsid w:val="00C20899"/>
    <w:rsid w:val="00C7114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22A90"/>
    <w:rsid w:val="00E7380E"/>
    <w:rsid w:val="00EA1BF7"/>
    <w:rsid w:val="00F12A4F"/>
    <w:rsid w:val="00F224C3"/>
    <w:rsid w:val="00F36AE5"/>
    <w:rsid w:val="00F926B3"/>
    <w:rsid w:val="00FD4D62"/>
    <w:rsid w:val="08562D5B"/>
    <w:rsid w:val="0A47087B"/>
    <w:rsid w:val="0A497C1F"/>
    <w:rsid w:val="131715F3"/>
    <w:rsid w:val="180331BD"/>
    <w:rsid w:val="1C6D7769"/>
    <w:rsid w:val="1D207C21"/>
    <w:rsid w:val="1F0F7384"/>
    <w:rsid w:val="1F5D55A0"/>
    <w:rsid w:val="2EC13B9F"/>
    <w:rsid w:val="32326E64"/>
    <w:rsid w:val="38702661"/>
    <w:rsid w:val="3C715BDC"/>
    <w:rsid w:val="3D8F2120"/>
    <w:rsid w:val="3DAE769E"/>
    <w:rsid w:val="3F046C52"/>
    <w:rsid w:val="446F7910"/>
    <w:rsid w:val="4BDB258A"/>
    <w:rsid w:val="4BFC2CFB"/>
    <w:rsid w:val="540B135C"/>
    <w:rsid w:val="58CC45F7"/>
    <w:rsid w:val="629F7257"/>
    <w:rsid w:val="63711806"/>
    <w:rsid w:val="65044F79"/>
    <w:rsid w:val="6749366C"/>
    <w:rsid w:val="677D1BB0"/>
    <w:rsid w:val="6D467D43"/>
    <w:rsid w:val="6F38635F"/>
    <w:rsid w:val="73E1460B"/>
    <w:rsid w:val="7B2D4A4E"/>
    <w:rsid w:val="7D0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Plain Text"/>
    <w:basedOn w:val="1"/>
    <w:link w:val="14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Normal_1"/>
    <w:qFormat/>
    <w:uiPriority w:val="0"/>
    <w:pPr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customStyle="1" w:styleId="16">
    <w:name w:val="ask-titl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2020-02-04T11:56:00Z</dcterms:created>
  <dc:creator>admin</dc:creator>
  <cp:lastModifiedBy>白小妖</cp:lastModifiedBy>
  <dcterms:modified xsi:type="dcterms:W3CDTF">2020-04-13T14:03:27Z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