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6B" w:rsidRDefault="00EC5165">
      <w:pPr>
        <w:ind w:firstLineChars="100" w:firstLine="281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 w:hint="eastAsia"/>
          <w:b/>
          <w:bCs/>
          <w:sz w:val="28"/>
          <w:szCs w:val="28"/>
        </w:rPr>
        <w:t>专题《我国工业的分布与发展》课时作业</w:t>
      </w:r>
    </w:p>
    <w:p w:rsidR="0086176B" w:rsidRDefault="00EC5165">
      <w:pPr>
        <w:spacing w:line="360" w:lineRule="exact"/>
        <w:rPr>
          <w:rFonts w:ascii="黑体" w:eastAsia="黑体" w:hAnsi="黑体" w:cs="Times New Roman"/>
          <w:b/>
          <w:color w:val="000000" w:themeColor="text1"/>
          <w:sz w:val="22"/>
          <w:szCs w:val="24"/>
        </w:rPr>
      </w:pPr>
      <w:r>
        <w:rPr>
          <w:rFonts w:ascii="黑体" w:eastAsia="黑体" w:hAnsi="黑体" w:cs="Times New Roman" w:hint="eastAsia"/>
          <w:b/>
          <w:color w:val="000000" w:themeColor="text1"/>
          <w:sz w:val="22"/>
          <w:szCs w:val="24"/>
        </w:rPr>
        <w:t>一、单选题</w:t>
      </w:r>
    </w:p>
    <w:p w:rsidR="0086176B" w:rsidRDefault="00EC5165">
      <w:pPr>
        <w:spacing w:after="44"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图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中阴影部分代表我国主要工业地带的分布，下列说法正确的是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                     </w:t>
      </w:r>
    </w:p>
    <w:p w:rsidR="0086176B" w:rsidRDefault="00EC5165">
      <w:pPr>
        <w:spacing w:after="98" w:line="360" w:lineRule="exact"/>
        <w:ind w:left="255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2540</wp:posOffset>
            </wp:positionV>
            <wp:extent cx="2786380" cy="1230630"/>
            <wp:effectExtent l="0" t="0" r="1270" b="1270"/>
            <wp:wrapTight wrapText="bothSides">
              <wp:wrapPolygon edited="0">
                <wp:start x="0" y="0"/>
                <wp:lineTo x="0" y="21511"/>
                <wp:lineTo x="21561" y="21511"/>
                <wp:lineTo x="21561" y="0"/>
                <wp:lineTo x="0" y="0"/>
              </wp:wrapPolygon>
            </wp:wrapTight>
            <wp:docPr id="23570" name="Picture 2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0" name="Picture 235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/>
        </w:rPr>
        <w:t xml:space="preserve"> </w:t>
      </w:r>
    </w:p>
    <w:p w:rsidR="0086176B" w:rsidRDefault="0086176B">
      <w:pPr>
        <w:widowControl/>
        <w:spacing w:after="60" w:line="360" w:lineRule="exact"/>
        <w:ind w:left="926" w:right="2"/>
        <w:jc w:val="left"/>
        <w:rPr>
          <w:rFonts w:ascii="宋体" w:eastAsia="宋体" w:hAnsi="宋体"/>
        </w:rPr>
      </w:pPr>
    </w:p>
    <w:p w:rsidR="0086176B" w:rsidRDefault="0086176B">
      <w:pPr>
        <w:widowControl/>
        <w:spacing w:after="60" w:line="360" w:lineRule="exact"/>
        <w:ind w:left="926" w:right="2"/>
        <w:jc w:val="left"/>
        <w:rPr>
          <w:rFonts w:ascii="宋体" w:eastAsia="宋体" w:hAnsi="宋体"/>
        </w:rPr>
      </w:pPr>
    </w:p>
    <w:p w:rsidR="0086176B" w:rsidRDefault="00EC5165">
      <w:pPr>
        <w:widowControl/>
        <w:spacing w:after="60" w:line="360" w:lineRule="exact"/>
        <w:ind w:left="926" w:right="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</w:t>
      </w:r>
    </w:p>
    <w:p w:rsidR="0086176B" w:rsidRDefault="0086176B">
      <w:pPr>
        <w:widowControl/>
        <w:spacing w:after="60" w:line="360" w:lineRule="exact"/>
        <w:ind w:left="926" w:right="2"/>
        <w:jc w:val="left"/>
        <w:rPr>
          <w:rFonts w:ascii="宋体" w:eastAsia="宋体" w:hAnsi="宋体"/>
        </w:rPr>
      </w:pPr>
    </w:p>
    <w:p w:rsidR="0086176B" w:rsidRDefault="00EC5165">
      <w:pPr>
        <w:widowControl/>
        <w:spacing w:after="60" w:line="360" w:lineRule="exact"/>
        <w:ind w:right="2"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</w:t>
      </w:r>
      <w:r>
        <w:rPr>
          <w:rFonts w:ascii="宋体" w:eastAsia="宋体" w:hAnsi="宋体" w:hint="eastAsia"/>
        </w:rPr>
        <w:t>图</w:t>
      </w:r>
      <w:r>
        <w:rPr>
          <w:rFonts w:ascii="宋体" w:eastAsia="宋体" w:hAnsi="宋体" w:hint="eastAsia"/>
        </w:rPr>
        <w:t>1</w:t>
      </w:r>
    </w:p>
    <w:p w:rsidR="0086176B" w:rsidRDefault="00EC5165">
      <w:pPr>
        <w:widowControl/>
        <w:spacing w:after="60" w:line="360" w:lineRule="exact"/>
        <w:ind w:right="2"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甲图显示沿江分布</w:t>
      </w:r>
      <w:r>
        <w:rPr>
          <w:rFonts w:ascii="宋体" w:eastAsia="宋体" w:hAnsi="宋体" w:cs="Times New Roman"/>
        </w:rPr>
        <w:t xml:space="preserve">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B.</w:t>
      </w:r>
      <w:r>
        <w:rPr>
          <w:rFonts w:ascii="宋体" w:eastAsia="宋体" w:hAnsi="宋体"/>
        </w:rPr>
        <w:t>乙图显示沿海分布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widowControl/>
        <w:spacing w:after="60" w:line="360" w:lineRule="exact"/>
        <w:ind w:right="2"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丙图显示沿铁路线分布</w:t>
      </w:r>
      <w:r>
        <w:rPr>
          <w:rFonts w:ascii="宋体" w:eastAsia="宋体" w:hAnsi="宋体" w:cs="Times New Roman"/>
        </w:rPr>
        <w:t xml:space="preserve">       D.</w:t>
      </w:r>
      <w:r>
        <w:rPr>
          <w:rFonts w:ascii="宋体" w:eastAsia="宋体" w:hAnsi="宋体"/>
        </w:rPr>
        <w:t>工业基地主要沿海、沿江、沿铁路线分布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widowControl/>
        <w:spacing w:after="60" w:line="360" w:lineRule="exact"/>
        <w:ind w:right="2"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读图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/>
        </w:rPr>
        <w:t>，完成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/>
        </w:rPr>
        <w:t>～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/>
        </w:rPr>
        <w:t>题。</w:t>
      </w:r>
      <w:r>
        <w:rPr>
          <w:rFonts w:ascii="楷体" w:eastAsia="楷体" w:hAnsi="楷体" w:cs="Times New Roman"/>
        </w:rPr>
        <w:t xml:space="preserve"> </w:t>
      </w:r>
    </w:p>
    <w:p w:rsidR="0086176B" w:rsidRDefault="00EC5165">
      <w:pPr>
        <w:widowControl/>
        <w:spacing w:after="60" w:line="360" w:lineRule="exact"/>
        <w:ind w:right="2"/>
        <w:jc w:val="left"/>
        <w:rPr>
          <w:rFonts w:ascii="宋体" w:eastAsia="宋体" w:hAnsi="宋体"/>
        </w:rPr>
      </w:pPr>
      <w:r>
        <w:rPr>
          <w:rFonts w:ascii="楷体" w:eastAsia="楷体" w:hAnsi="楷体" w:cs="Calibri"/>
          <w:sz w:val="22"/>
        </w:rPr>
        <w:pict>
          <v:group id="Group 250165" o:spid="_x0000_s1046" style="position:absolute;margin-left:222.6pt;margin-top:17.95pt;width:221.85pt;height:97.15pt;z-index:-251658240;mso-position-horizontal-relative:margin" coordsize="27463,11896" wrapcoords="-73 0 -73 20271 21600 20271 21600 0 -73 0" o:gfxdata="UEsDBAoAAAAAAIdO4kAAAAAAAAAAAAAAAAAEAAAAZHJzL1BLAwQUAAAACACHTuJAoedSxNsAAAAK&#10;AQAADwAAAGRycy9kb3ducmV2LnhtbE2PUUvDMBSF3wX/Q7iCby5Ja2epTYcM9WkIboL4ljV3bVlz&#10;U5qs3f698ck9Xs7HOd8tV2fbswlH3zlSIBcCGFLtTEeNgq/d20MOzAdNRveOUMEFPayq25tSF8bN&#10;9InTNjQslpAvtII2hKHg3NctWu0XbkCK2cGNVod4jg03o55jue15IsSSW91RXGj1gOsW6+P2ZBW8&#10;z3p+SeXrtDke1pefXfbxvZGo1P2dFM/AAp7DPwx/+lEdqui0dycynvUKHsXTMqIK0jwDFoE8kymw&#10;vYIkTXLgVcmvX6h+AVBLAwQUAAAACACHTuJAnqq2D+cCAABeCAAADgAAAGRycy9lMm9Eb2MueG1s&#10;zVbJbtswEL0X6D8QvDfabFkWIgdF0wQBisZo2g+gKWoBJJEg6SX9+s5QS+I4RZugLXqwPFxm+Pje&#10;zEjnF4e2ITuhTS27jAZnPiWi4zKvuzKj375evUsoMZZ1OWtkJzJ6Lwy9WL19c75XqQhlJZtcaAJB&#10;OpPuVUYra1XqeYZXomXmTCrRwWIhdcssDHXp5ZrtIXrbeKHvx95e6lxpyYUxMHvZL9KVi18Ugtvb&#10;ojDCkiajgM26p3bPDT691TlLS81UVfMBBnsFipbVHRw6hbpklpGtrk9CtTXX0sjCnnHZerIoai7c&#10;HeA2gf/kNtdabpW7S5nuSzXRBNQ+4enVYfnn3VqTOs9oOPeDeE5Jx1rQyR1Nhjkgaa/KFPZea3Wn&#10;1nqYKPsR3vtQ6Bb/4Ubk4Oi9n+gVB0s4TIZJsJgt4QgOa0EYRYk/7wXgFah04serj6PnYhZHi9Ez&#10;SJaxH6OnNx7sIb4Jjqp5Cr+BL7BO+Pp1XoGX3WoB7GO0breu+Vr3g0ecRbE/GymDHehBQjcJ6NAR&#10;96IngsXxUaBNU6urummQOLQHwJCeT+R9Bm6fOpeSb1vR2b4WtGiYhUI0Va0MJToV7UaAtPomD3qi&#10;jdXC8goPLODgL1AfPY3TgkP5AAwxG1D8dzUOwjhOwkmpMJ4tXZFNSrFUaWOvhWwJGgAOMADLLGW7&#10;T2ZAM24ZSOsBOGSAB5MRmoUZ6YLRCWEvqoe7iikUGsMeazuVAxLFurLp1XVZO+yeysH8jCegZBFF&#10;ESWY9X4Aib/oxRjrIlkGCWSRq4pFEsXLo9R+IWEsbTpks5OYWb24OAMVMiJEyx42B1hEcyPze+gB&#10;ldTfb6GTF43cZ1QOFsXmDirhKiXNTQdcYx8dDT0am9HQtvkgXbftYbzfWlnUTtiH0wY8IGJfJiDr&#10;v6nWxXPV6vTATP9fqjX889UazHw/CUC6074cRLP5HFu/y0BI179Rs65Dw0sMlD96Sz4eu6x4+CxY&#10;/QBQSwMECgAAAAAAh07iQAAAAAAAAAAAAAAAAAoAAABkcnMvbWVkaWEvUEsDBBQAAAAIAIdO4kBX&#10;8qsWsW0AAC9yAAAVAAAAZHJzL21lZGlhL2ltYWdlMi5qcGVn5f13VFPh1y6KBkGQ3qSXIKCgNOmd&#10;YKOIiFjoEBUQMAIiAgFCQpEiVURBQQgKSCfSO6EXEem9JlGRnlBCJCGc9dtn73PH+b79x713nHH/&#10;uZElg0VYed/1ljnnM5/5rJOZkxUQz00TcxMQAwMD6CHwD3QyD7oGYjx16j9fwIsJ+Dp95vRpJqbT&#10;bCwszGc42Dg42NnY2Tm5+Hg4uXi52Nl5BHl4+c8KCAhwcAsJC54V5jsrcPY/F2FgBP6G6TTr6dOs&#10;ZznZOc/+f/w6aQfxngGRGS4wMkiDTvEyMPIynHSDwCAQw2mgtf9p8P98MZwC2sjMcoaVjR14Qy0P&#10;6BQDI+MpJsb/tBp4dxjwexAT72m+c6pXmPmtH7FI+51Vi0j9fEbmamWHwN1Roqz64xeRrGyCQsIi&#10;oucvyMlfvKShqaWto6t37foNE1Mz85v37j+wsbWzd3B1c3/i4en11P9lQGAQPDgk6lV0TGzc6/i3&#10;ae/ep2d8+Jj5JS+/4GthUXFJVXVNbV19Q2NTZ1d3T29f/8D3sfGJyanpmdk5HJ7w6/ef1b9r66Td&#10;vf0D8iHl39F/+sUAYvw/u/V/9ey/9IsX6NcpJiZGJpb/9IvhVBBwMPIynT6nysx3xZrlkR+/tFrE&#10;mbNXUz9XdrDKqN8lCjx+McomKKuBO0/6T9f+R8/+3+tY5P9XPfu/Ovb/6tcciIORARg8Rl4QBLSP&#10;mWkmO1AYSIMrQ22VeF/2vznypGlyTklAbOia6JYY9eav60+uvxH4cdXAjSNR0j/zEEsJst0knICu&#10;Y26egLCHYFpgG4RiiZsfZqYP04UoCRV/yaYdCUXr7RRCZ7qlNx7D0q9p0RA9aJbVNu/eIJiuJa7w&#10;zS31vlJYFFWcPp0ptKWaB5u7uz4XdpiAUA0kB43ZlfYwF5yqm6llhy//sSvok39h3SAbmdgucnRI&#10;43clB0691KeeMRKf9fJfaCf2hXn56aQvfjTju+Am8yIt9Y2pwF7hpjr1HE2ElBKNcF1Bx0G59xeh&#10;eKGIgPkkBeu2j6smLa8aLzuBJEymGCYCcMxWmkfWdg55XjliWPrsJ6/M542eWxUH7Ol2+X5vv32l&#10;IfpCQQyQnh4Q4h8G1aF+AvLgDOzZGu5KCDOoqnq9qVLxOJUVDAeri0hUnSFXgHHLND7/lZRwy/H1&#10;EM3pFNmGFtu4De2qq0pSvVrRcRHnxHNMDV72hFXecYE6rtVVOS0OC5TXuPoPqb+6LpmfcxqE8PhK&#10;/4mqNMGQ1PZwW5hYhJJckresZ8Go6O5vZcaS7UuMZto8ugTNpXUw0Qo9W2g+vu2LMRL+Syanj2qM&#10;W57vab9/g6ma/88+iN95uA88ew0XtMVb+MHACwdzLG3dkF5Pj9o87O8CPX7ZxRuRyGdaG7QkSHTP&#10;iKIp5MEDe2EfNcqVR5/lJa91D2k8jWD58IPVNWJdfSkcoof1gMwc4lS2HhAwvPA1pKgj3BUnmAaf&#10;khSpqcmB/5r+DtlRXn3ivWTN9tk68PgP09tGTDEWtwitTjnma1Wgn4AWUKS5IzGr8a2XWfLPNr0/&#10;V9dEX73h6ytsNmpqXKLDuGYjz7gK/m9zK+W/nWlL/hJu5HcCig1A/oTs39zHUE9AwI99nv/9FOzv&#10;+v/fXBSWSqk+ATF1UMAEq9iQpRRcyhl7yrVubR7wN5hg1Y8h38u/2ZkDT7OCLvcGpiVKwja+yzMS&#10;h3FCm2ii4LzF9EtwMpQ/gDsGy69heNdRbEv6SdI51USNu90O6q0Swjz+O4m8zt3LVeBNRxnkDvld&#10;w+swgxnW48eYcpTvTuQgTgJmcpzfooKzVOimSxHhva1f1gMHFUVzPt3v/fn9yvGvm92xHZdaVjZP&#10;NUAY6aMOh90Ylhl4xvXjuGcB2XyHh1OHgpgnA4r2MvKW9XK6W3PhBux04RMQ+fIJKO9jA7DNpJ+A&#10;aE9TKK4noJkuevITAp3ueAIilRypIpXg02DtTXbBFyFK6FukE5By23ttmhJWbAE7RGUy+cFib9QL&#10;uedtDNY6AXWB6b3gfX9t8OHu8gko6Z7VJooq4uOEHLdlCE0iup2Afl06skM4khYgzSlkttfsL7Rq&#10;05f7BGe+DpN8e3/3fQSut5WM/et9dJwZbgTznQEaqDYXSAf+vNWi3ZQeX3QCwqWgXFOOdGchuywn&#10;IDFMPnDGGz5MTxSEUP8Mn4BSnz6gDBAK7rBsCoTrgMLSgDOejH8qqUDDkC7cW5q6KOcR193d4iiy&#10;4XESlT5elXoCegahLIYpL4sYvARuZGQVNxO4CrWrpIpUpkxpcWC/qSlw4Z51nIDGHEC0vePyNjYa&#10;L8WqgPLU6tXy2Xn8+a2F6q8FvJ4zjiXRqg0zeSILXdjFrRshKNpZ156j5dcvwaf7SpHD7ESLweYm&#10;P/gXbsqHymSVNNXrH2cHfqFb9PxvgJCZqA6jLXzTcaqBKsdo/sgAqkKmTzrG5l6ZS+QZwysCpO1i&#10;qgx8mmx73JTRAz7ztap25IBT69BhTEOhWFRjMhDks6/T/+9WtNVHQRros7DP5UqwK6rDALjbY7SL&#10;J6BHEv4nICuh2vVl4TYBO9pDolOT0tBEk81npgFU/oZNbljeTWzCBfailMM3aamf1Ko//7OLB41Q&#10;XEng65TGFUNwz5JkduFYgA5ihtZzUfYZq238DYPSvFKZi3+/30DsnIBOa4wcpJxF/tjI++vgvV1Y&#10;tAyPvRXN16kdLHNM0Sd+iuhVnw9AZOFT5l37IJVWW14VXkbqRA1BI+GpL/GHTuMasBQ1CRNS76xm&#10;Fh8OgdHBDDGK85U3xJ6P/ZvSrpKcyb3FixODisAdbWsbRyvK8/i8dO4FP/JrPCz7pTtnNh99SUeE&#10;KcpYMiehUuCFI6OIz9eWa+RSSvEKmAuhRCqMNrhXOm+KKqWEkHVqvsabu2e7sJ7licvf6odo3+g1&#10;F9jW/LNck14alocAUaL9v3oJNdHz5yQWBJt80OyWmt1j10e/lBTJJv1kbdcB5UwwkFY3Nwj2LQ/R&#10;XEZSQytWcUbnY9uXJBK62iRGaNqP38w7/DmDa2rIcfxY3j0OeSf0/e6A6CVwdrLtzhb33TCPG+MH&#10;rM+UaxqVywnZZb6R7AmPvwv3SZm4czXOBVZzREWaau7uvKKz01xG6WCKR3cbb9Y1Ine3o6Fen2Uz&#10;cbvYICPzSbkHE293aZEGbHdR/l6dp9AlbLOS9ErFagLEBxsLPe1aPUpXgqddG0U8ZU0+tCT29PRW&#10;MimyMmXY8Y6HC5fFFfiHQ8XiWMbe2b6Hq5BLKIYkzs9W3LSbxJ+fNdrP1tPHknWzDFvqz1VvJU4X&#10;55XFVSSK2LmpfYo09GSYsM2GF5KTKLYrSVctOFF47eiaBAol1LHVhekjssjxOa30WgdUrE2SZtZI&#10;1Y5G+OGWeZ29l7xrhm6L/GYfPy+QwEC5wwK78RwsbKQPB69YxbpP0jwwc2t+JUIxw/DQ5rxP3jG8&#10;e/3dpN2UCoX2lyeguVByJCWmvILCTg5RWZk2Sf+O4oM9t1uGyokJX/3BYS+i84zcYejJuDGn0H0C&#10;erI896KPgIdHmWFHMAZChGHO23VzqzGaQtxK1eJbL/26Uz+JXyYP37Gqu8Nw4+x/O5hstUZdHAd9&#10;/fismIpc3148q9aUGpkveUamFnkPcZsCwWNmtcmxozQRGCmtB8xGZ4CXBP8Z01QyCtRqekAodoVd&#10;fMx7tkFWC7nGtO8KLZ38A67JaE8SIr+h6GPgYIcbD1oSflQ3zbE7OMsb3R/MWfkEfvBE4i/jLzTl&#10;QV3pIcR38ZZHWjO00icMi2onl2KJhVM6k2gycaod0nPc7MZwhCS32VMM8RAmL7rEhIEAnntmssWP&#10;oMI0cJyGWRdl7//3UeKNQRTsW6BqndljLlZhJoa/vPAEXPYPRSKyHSmT5qOj9fbixtrv1f1c7idg&#10;DqUnKZsk5FJIs+U4/dpcqGRbjk8IodVUrmNPctJ3ftjOdD0IFuh0zJLtYnvcSFzXOAGlMUz3W5+A&#10;jOwhRyqZxScg1qAuVlknZPvcP59wdv6fYS1tnoyT8zjpW73q1LCnzbHnbZ2rWPZzykyJL+xtL1KD&#10;N7j03AOy1E9AtRu9jt1QdsHHfeQzJHm/DualW0hHVYdASRnKI8RPCC4y4Nd8Mqp67wRU85dxQgzH&#10;ayNFX5r7JhPJVesOOCHrn05AbG+dTp+AIsPXz2DJ4lXDf5RvBD+YTmoTMRV5RD21UeC3B668LLMb&#10;N2mNR0d7c+egv0FefyD6kYMrKdwqqcAsTEF1XKNJIlRwy6e1aRrefX2ab9d/38ifHlkAnE+cjP4J&#10;KEidgLrtd+hZoUL+OYk4V+zZJmwkcpwT4Bt5V2myLzugKD++KXLLmDeo6DfXbZbDolzuaTBFDk3L&#10;hEZDNmUqUGt4cmtbX5+DYCVeCdrV9ATzKAwvcd4VtqWpzJL1TPxU20MRhTdXxIMka3FoolVdKsrN&#10;ikPDvM0aVSFw1y/tuDI0wn75mwpgdHjgQrjlOANXwrHWn0F8UJJmQvk1R+0OxO8HH8fOUGSZZrRB&#10;+jrkXM4TUBz6m28HNkFSlmQbh3DEbZT7O5LYFF8sO6+r689GC0OrfldyXdZhFHcVlgWrkeQ2Zwng&#10;2BPQbIwSL11qzutOQU4WHs202IVDC60F+kmX2WzVFNTSbsbxyLxjQg1qDYXlQcURAcdfDHxJofiy&#10;ZUYkaLEHhnHwOQG9Ku190dfEyaUYrdobzIx4q+fGG7FQxNJbhep4YGRA4yP9rMRZCVCeLjta6Ncn&#10;s6ME7MLS7MyCwPI3p35LK9/zMUth2uXGTJ2AuFEruXOxSTVrPtcQsvWZ4IsVzw5QEkt/02YVONJT&#10;VTQKlkrMTuctqJmov4H9SeFFiIzQmeijLrrEvk7Lu85B+OiUCJy34C7dvbk1zQbWP39XtQYr1Sao&#10;1KQznvsG3GKuJylLlMUKGFiuqHDB+8xISKxXMEnMTJInCq9hDP9KuM6jkbnSxPjsy5Cwj41OnzhB&#10;g+E3qtaWdpaAP+zOhrkQhaILx1pU8ueXFrx2XeB6WztQ6/tviuC+bKUalvUvWrxE3HX/+rkUUI08&#10;HSCRbUKeVfbrotF9cZqOwtsHWiNtHIvrTRnZBjDZNwNFLsGVPzqySsJfFf8LYTsGUaAE7ugjqx5u&#10;EYQOERu7jz2z0SaRObVk5725VTZFG/LMuLaJO+MVaEJAfdcizfxpff3h0tvboF9pxuAIrISRAM11&#10;uuVecQduOHpJpo0Yb5UlYQKNSc+0+Swl3/wjZmpUxMi7/eF+X8i2EQf9p5Y1xeNKEwndbbaP5XOJ&#10;2aOJEUqzbTst+WMepl5Bro/esr9aPyjyu241/tiOpL3lTDwBtS/zKhuo4sN8rYgHX9bQc5fhkdT7&#10;NRYi/QE29SxDS9Wc6x1siHXhYn3LIBcJklxUmyZcQlNCeu8mKeXVgYYnrZ/s7LBwqdLGhkUK9y4y&#10;/7mpBgNxp1N/Z5a7E6mWgYtNpIvDgzogPEoItB5E2Ny7tO/lmEnVuRRrJenL7m7n3FQrF4xukaBX&#10;KHtkJooIYcPzB5Kthli+6fHSIePVMNm9M5Q5DmSq28Hk53KeaofqkEeCEXdHfWvR0WTBtlOkzD9u&#10;tfXnNQa7+rbnJG24WL4/Zss9uPcp0WoW25ujSuF/hBuOJVevzwUlbG7asLYJ0240sXLV/D3V2htd&#10;wltrIdBfhyj88VwG1G9sFEO5QT1NU6CY4gtIevPrS2okWTvBucJEleQ8pVwWme8cn++sZs8HcXXb&#10;jj74jWVEefkyIEcCbfs6MzuNMF+brxX/tb1VHPZIum7KXoYp8nOVQbeSiBQuKeQ9CKFCfbzgiPyJ&#10;rU3pgCalp0gkfW0MOgGdSXntlsr9zts5wj6LZUfeQ3f12GF6oX9DWiGP2UaEo1AqxYHoO5+ycg05&#10;Cq6GJhioeDytd9i/nGRqBsVTnSBqRUYVzXknoIhpJSB4OTgu9MZ6QiMFtfTe9w5Lwl00xzXnLzLP&#10;al+w0a389GY9T646ViIaFGbuokR6LTVtJAO/dmt6Pwx2c2R/Pk5zCNLbpJx7zsz3LU6aPtxwy8O9&#10;/b3M7N6/z7PPC65xe2GYKFgiCq/So5KYyfkbnaBkoL2C4vZavTNuo3Cj6eNB55booB87reqGuGIP&#10;s4ms9+J9HobeJfgg4QQUj/K6SBfRwuK4mda0jkAkqUmNsAvOt4PPwerqLYK0+XqLfilo4cQYao4i&#10;oDbKgYmfcigCe0ufqUpLzvCq1d6mnV6sWAeetWZ48/WOxvDmkB6Dp2wwn6b1E/vAlsT5hPRhhJ+T&#10;Abqepcs3iqzlcoq43UpQSaErV6U7et0zrU25M6Hj/2OsT1z1ssicCIOs/E8r2f+4FQRvCCFjy5ck&#10;infcYaXxEVdf1UhTIiESUAuBNclycZ8zJ6C2p4KkoK0egb1nwC4k1o4NmVKYf7N86yMzN2DdN48U&#10;CILHtUZyNM5GRnI05ZrfZ8/bf7HEdIpmEj3bt1nm8Ltdlf+21ZfMo+Z2FI+BLgnSSUbKEL9We2E8&#10;M1wvL82aSYhJXNk+s811ZlueMfdLvDwIOBj30sg/R+hSyB/gGsEMkiluNZEfdxhh4B8Ec8Vv3Siz&#10;Ic/NkSwuLQyzy7hpeEQ2dCm80PZfH6H4kyOmFbcwGtC5tE4hG/XOet6fbaJV+qkx1zj4d1OTYRsQ&#10;XrivOQmZEJAPy3T/WlngrDywicm1//zGQ8ft4ZVVFiImkn4B1SGGlKCkQRsmWvjxi67td36yemvp&#10;9Pximx3ut5+cDEsAP7vDUtS3YjWn+exVFX2sTXB/D4UTrpnNWfjzUS4C5cXq3ZdKtaDcb4Sg6LwJ&#10;t1zn06AyG1CiOTouh6WVOw/1kHa7mvpHydW2eTwrBccqwogOosFUurVQ1dod+p41y0ng6pRuKybY&#10;ONGoq9R5wc5pBZfJ6kC+3PXVhEuecesMUpI+xu7degLy8uX4LrY9CCyh2g/Qkb0HWR2omnd+kcs1&#10;fVGTr6UYcVnGOhs/w2Cr7ykWVK11B6Wvhe7Uywivtm+ZSwoJus+mSFP4CyL2QkJLsRpNqE707OTW&#10;9y6qPA12sT5wNX5/5aDXaDExpQAUJgB8Anjr4h9XuqhtZygE+OQzrRUoxROQg70BO9WsEqVAfk9E&#10;szA4dgnmRBUP72M+btLF6UMhNT/rUNXcvdRigndVyfm/u4DL47uo0DSGeqIy2ym8kgmdnceXxzWA&#10;vJu0KRK6+r7cmA1jsD6qw5qmT7K6ThwOBzC3HgkwXqAsI+PqmITKzZiBcidTQbIreIklXH3txgsw&#10;0dr3FYq9TdCLzpOCO+xaFoRr/cH/Wd0KQkrB0iPXrprcv/4k0+oDn3+4XuKoMbjwBES0gvzTwLKh&#10;ZkydTkDjPVshzO9J2I45356PSH4XSrwNqSUQO6fquK4alzTB9fvddQr7uTvzgSlZZ25zsWIggFMW&#10;fAIaKKDco3fqrdJzVGDXyP0UFeIh3rRz4wTEC/9JalEJw8HF7ozTHj1eerD97u815uQrA6fDxfTf&#10;qkZFGQuj61BbvGU03fGX0FgI12dRdM+y2ABZSXLW8VSvTOr5X7GUB8zPw16EXMSgkdo0NyKaxi+0&#10;YvSRON5hy7t+AhI4aKBPo0rUFIZbf17Aov0gqvrd8vMxtrI8ZWJiZG0SS3w5XQyGrulLOd8AGMAd&#10;/hYjTqJ30p+ZnnYvPp07IOae4AgPv/7ki+BPn7YQ545fI1RJWeQvk3RZSuYRtbfOSKxBK3OSXPKd&#10;nAl4XHm+y3GP3P4920LaXeW7Jjxpct23hbGQco96fg1S8zUBV+7YKypZidt5laln2BdjoIAKlQ2p&#10;K/ZTXTaqLP75CoJWl/he8o8xRz1+G+FFRHVCq3zScjeMQMSfUYWwJbnpTZp2yYak7Ns924DxVTUW&#10;dtlp+Y2kIrOlosBPya/CAuyNzhG/puJrxzNsv8VTvKYrn2rl+KD8/Xgv6DJzP5DFh0OAHd8jNCHB&#10;cTgxMz21qD7q18h+q621kRRxO/rrd0m6zpKpAvxxg8JTKcFuqXdg1V/OOxPHm03aMYhgqhbF1p4y&#10;/SifkrzUd612OgCWFNKpcuHi1ITBuHDd1i2fNzzMl816uRS+UN4TWTohZ1t48b5s629c7NbaZJsd&#10;Fy33mweUCnLupPZ2V+WkiFuIKV/+7igjm7l+gDn910iGWNYmMvkywdKia7ezbter3ppVCj4tdqd4&#10;JaImAAhQImvuT9DYSezmrdO1FiksFKGOHXA85mCL8Xu8kum1RvSd5E4RjQ3206xiWfD8jwUqlVd0&#10;r77A5mYaFbiWeWmFxHz041zKDmJzcnRyvOxZkNTuHiATmc9zRcLfCRprxExx7ASmYoszwdHM5/yk&#10;gaUH7FGwb4Bq+pS81N7lN90mMrZq1Xop7+p1mCoNh5KS6jJcfd3dfQWys2tgHIJEKTN8kjFbfF70&#10;HRCIC3SWwfAFls9IkGKBP4z5M4JwzbWHR1mk5WunMqvWHxJQrWLJl79fEd5wfnCW4Z8zKYPO6oGh&#10;iVIS8mlXKCJ4pRAJybGDCy1j+7MRUzUUdm7Nsk9VCYnnHkq/ECaypvn1TYA5ITD2IZauDFF0vKaj&#10;SpwL0/jCjSBCNjMjJ/0Nqrncy25P6ePz+fxEAYK/Kd+vlDLYb+55fbJQ5XHefvMWrDOzO4eVRKsr&#10;9/Irsk83C0h4xr3v2B5tUfHgcp++X79MLstE5u1yV4xXelP6x2DforVpP8Wpw8C3ZZWWYhylecXn&#10;3kWekVqZ/pOxVUwVBJp8j3QTlQKp/nE45fAp5fxSZYGXD5/Z8o65ot/+W7kOFd5h3Xbd9r0ditxO&#10;Mt0Q+fMExEezJlbfHymY3jcUFGpBdxxmFHN9rjG7NpivWPbFp1zG5IwJaLeiK2gd3AVJkmSntHoo&#10;LglMlx+IbA04thrucW6lRUVmCP5k+vbN4NHEHZY/fZ3cFEXu5F9JZQjoCqdKd0aqvJpl/pKEltnx&#10;9QQj2yBoc4SzbwJq5esyb4uV+HM4rGuJk+Ilivs6aeBaltDDPrxogURdG68N6yEpkF2B/kQeKeyI&#10;wFmuTWO+OJcG+T1lmg9jrxBOeQzLHEc9wobrWeKd5hEXiP0fjdbS+2+y0E6/BheAEIza3b4xJyDh&#10;ijECPqUbI4IcbRoajK0lCr3SGGzmlBSL0REz7bfjEODwm/50gMml8S2DZcYe/sePPgGF089SxD47&#10;dst4X+sdD85Q25tQZPiQ8++N9k1qlMnIy2WumT73/LWpJudPrqy+Hqe6RFOMS0ACIeFGqvXH8XRV&#10;yjqvP0mInEG6u+CcRt6S63TdDNS/7S/uIbXV9wIdGzJqRbkg1JmtbeH65emS8ijtFvdHodeu0xdg&#10;NRm6XCaBYOqvMNjGnDwjnoEwHIetDEqs8eWgOZP4aXcp2viE2nFFhGNRL9fnr4tmkEmXmO8tt4Ie&#10;Vd1mMKybRL12YWs9DqcBdkEQKdHn5090vd/ESVBhmc9ee/TnMjvqST7OWPZUeERkXuEi2Yoiz/xB&#10;03dmFf8JPDtc3DCWmNohHjqj158oywjuSFq+ofkvDIeax+KZs4iPuzozoAII3dK1VRP6UBjjXWL+&#10;4d0eHitFU9nmU82n+37YxzJqMFBhuRt1kvIjm5pJyn/0F7XoTI11DXG/3ZIm1L4ZrcRjobGoqmXa&#10;2Y3e5Wrbrg8t7AG4BJSoZ2ZoPdkNyNq0TJGqBT0Hvb0H09rbZWTdEl2LmgBrVYywpHwuhc6sS6qN&#10;GnH/vZcmauGaO1zkckOE8c18suOCdy737PfXPo9TI8uKfoQyM00TWtE9mNlDu3oriiX2qUqyixwi&#10;9i3PoeDUeEiE4HS7Tq+2zRElj2w5oWQ5HLuN1Hbp13W2uG7+43UybubhS4kixoOmeFpQAwDlyxGX&#10;PDEIRuodhM3ogSMS9Y1+3uve+tSYss7dXESr3gpdYAEhDjRxjF0rCmgkTrA18WY/4gZuefE1vw6X&#10;t9uxnxyNpRaELLJVIsnhYqPbVOA3D7uMLo96BywKktjMfV9+7MuTCTCRuHaRSfKgmyYEQNf8CFTM&#10;JEKEYKlFvddwlWDa8OEKskHkWfsv3fZtBsmDjX2Gf0lF8ChyxnEGXcsTDWqRI6hwLMLv2ZpkdMwt&#10;J1v3WwSweL/+yOCremam6Jrbs14GUOg1rxNQ/d1Klm7s6SviPDcOT0CiFVF0NhjRjWZ3nH4wdLVz&#10;zgthjrvI7zLuVot/sPtTDpRsvJtQL0G4N9emTlzuBc8MtUAKOB0BEI834z5V/MJm9YL2Th33ZT6G&#10;gcUcU8l3DAfPQqBbswqPDMyJ9sNOl5bBx3l3UY+RS+B9MEX9BITcwVKGEAPcvSoz6QabpNhuuypj&#10;HdhnCvG9G839+PV/sgavCHhhmTbqApr2ItxgnM7mB6Mad+B8QdjeJNMOITJ3UMBxpoG03FLVs5Qf&#10;e4hu60TvXvV+DdsM+rykBkUMXy7XOYo4N027V+bkuOBkuO9Atfxtkpy65dkdrysrjn4EYPi1J6D/&#10;DrkD2HLF5wCqLXI0RHtzI2+xCq5+zS7gBAQeZqz6VxljE2ulyHL6UOZg/cr6hzJgrJclgf89ACTJ&#10;KAO/9lDoqJCcXu2e7+V6fgdTMOVrI3yfIX1V0Xj1qWao9iaUqHKHAiG21loJ/JhL6U4RuhWA5Vu/&#10;x8zX2v2q6mpHU7BZh2r7gvBhLncGaqUYLaEMYKTUnYiQoK5/5Rrl0CuZO3drKqkGLzq82RwTzKrZ&#10;3Vzdqks++dXGScUf7sxYXadkEKtxnCkxRudv5F+IhXl5B+TB3iwwpaNq+RU69LRptfayHf6DgnRp&#10;fxcG0r2V6Wjss5REB5f6krXhkkUKxskRyj3s7SddgcY5X7iqUss8F4iu/flHmNYjw391cAlr9lHw&#10;SsydLqmVxF2uK7S/ALz8E1ujvWmF802RvBTbWwnLPHzVJmU3nx/i05i/rFbGZ2JxfYv1nyPTLvNC&#10;8sE6mOUlip9i1SHqEUvzx1N9RShNUxdg2XcV3GtD4wbfJI9eJKRkyESaVngyNv3PsOk/odP/CJ8i&#10;KeVESAdWZLP8Mcno/arLzNsjZLmXgiN0bdcNrLaEV5N9XZX720qno78fk4iCDc/IEeS6X9cYBnWA&#10;+R9OBaRwlUX2Eu7XptyeljWZj1u2rn+wVxf9L6gMPij4+DZsXzkeRJs4TqMbIcdcWFomDERIVw9v&#10;TtAsPS5dKaCY9qnVZZSsk6LPZ/bdk3/Y+LCbs8JN6afLZQbfBiNR+oikMCW1zIkCL9+JMYB5CL/d&#10;68w5F7XZlHjJf6/krQ2ccgJyZNd7YeQzOUKzoDjiIIkuZxuJ04n7YhCev/XiteW/Quu+/f27aN17&#10;W8RMxhC2p08mHIfTL1GQG110dYo7gVsQvjTctfHL68h7cmOo+G8ls+KXuYfXmi7qsOwUsb+9Gg86&#10;dvzSxnOcjHqmIjpARFlMIS87rTVNRZz9CnhNPQ5ueVshpzu/j+Y7TLYxxOnc6cSZjIgg2tXcME3l&#10;FY9b6uPxS/dzWO+Yi1d+A7yucxHiPKYhoPR4+VzmAVFLMVNphd72UgWOSO47NxAokj6d1Zvo2+dw&#10;sBynAd5Kic3czK2yxGW9j2F692ln195sY+Ki9T7mG4CuJmhgI7G1kPZjSR0DFcIyK81+dLNXetTg&#10;Rn559I/S42VDu98N4tVBGEFKLBWBeEbRLpd1gRxn1jhzLNz6lnQ3WELpjFLNk18KfSkvFkJs135b&#10;T2soaXfP3Zh6X+ZFbqr4GBijkKDfb2Pnfm3SXpjHtBLw1uzPT7X6kf4hdWnPKOeEurljReuyxUXP&#10;tnFkGr7oM+Xljd0d2UqTQ1pEd/EZExi3d6LAddoA/jrg/hXu22Mj6lKxOpDQlfnZUezXI9opZqm0&#10;zUbMR5TXMEXudiXOWcGOBN3EYdbpXBOiQqHLzDPLgxIFu4Q/diDf1P7hfnOWL1t/kfZEcAd2lr9P&#10;UkgP2w2Jb1MiWiXjA1PsRzHtyaGh73Xc70xtO53S0R0uYgGGLYhSS1Rph0poqOdTVjuPUHHe783i&#10;LT7EZjOHfCgAq4EPzTDJASoRKGHsw2Pw/UaKijuM5I+rGTOcoPNMlR8+1UPdquE7x/zQBFfDsf/P&#10;yoGkD52/tEfWqR7/TIT0hrETdro+S8/14I4dLnofhGnxXJF0+mxCqpdReqPDcCNsh6pDn1tmh3jN&#10;n5UUnLaZdr7PCYk9MLgSKrJTa96dQB/jM/QbC4cYEtAOx8012R6OROjm4cqxTE96kP6TSQ0rgb6v&#10;sEBbkABff/TZrX76+VUWFoPpbzQJq3k02X/sAeIabp47ni4wnne+pm/yc9pdt/0Y34PkrqpvKGOF&#10;JayX7wx7B1pC04vmjKNSsbEQvnYlodcvtTx/jAWq9xYE7f+OsDnU6UEo+BMxBNPNHQJFCakDw/Ie&#10;QGPprkDWmNU3EvO11ey+OMuHulvGD8EfTqn5ZYKoCveBPTkJIUpi6YCeddloSuqLpt3gLJsSyuGY&#10;XJkvUeoysf1uZ3XUM+j6nCARuI8ROU7wBmCHlGhw9XLsS3aV8CXwdI2BZZDXBUz5jcJlnUybdxqp&#10;Dc/CttUY5oTGWuZOQCuxm7aEYR4LPGxnTuhOztHv7uHz+0tOPwjCHnvnOKwk+p7u7OQdf9z+Oo7A&#10;zk33BI6t5V4SPsiY8xsHN/ay5AKx0kuoOHLC3+w8mvyCqG+02ELJkWj3+BqYc3GLYDXnc+PScnVQ&#10;xKyVK/4DAFaNBuz9SqX/HB1QL9x6ja/hmP9ekb+KGbv0M8uCwu8Fr3Kgz9Ev1vPx9SAXdgOMPj+H&#10;iIL2IJRLNq2ke/bE6XAhvEqXBEv7nRvBQWT9bLBt8v5CXX+Uwuk790EMIhs5M19aqGTiGI3BdeUE&#10;xIiNMtJ+ihJ6Ejo4XPM1DyFHlZoXFLEFVRD62kbXboDCLlJZKGDb43wDexyWYqaUCY6FsAQY3nTU&#10;Nx1IuD+l7FvhI3hXD/nbzapb5Yl0WwowEB/oE7zIYQhI5WWr2mYPASIkm+nyoVJL8kzcKfxqkcxj&#10;rUmZN7vn/nIZgY4TkbrwZrIfJZWAEocuWKKITUu7MM5rV+mjN3LsKzw+OJp7eMsUeag7VlUngtp8&#10;rL777XP3cIOeLtfKdW/sxPDbrx1hk2sTmkNPQJKUz48smqEsXiM0cpMWWl3ZYJKPX/Z1TXXzqv73&#10;XJYSwOwr0hTwEF7E+VpKMSEUvcX5hHo7ocuBKYmvh2zJNzQr89r6vjyn/Ivbap0askfHA/ZG/MS6&#10;jBUUx5qL5KgiYXw/THlOX9/CzkRQPvVqSUq7TS1IACcpcvzZh+ZFtYfn4ZJf5zs4/UUKjp3Lsp+y&#10;n7EU+FX48rn8X9tHqw26GBfiTuJLiLDjohXu2KXPMWbsd7my7LdG8/SLGWKj8W8ZQe2pUw0noCjA&#10;mVMimkDPOntaBAWUwLPupd2f1DQ0cdUc6k40f6BsumBs9mArbcNYMu2/ZUcF8NDawi0elAcq5nWR&#10;V2YQeSextjR/rEX/S9F5jK+blHz7eml237TwjrHkPFSWPgutd6UPuUiNG+jjMGwDBOeAh/SpqS/R&#10;H75mfS3+9ysMGxBHLfiWV7yu0G8gQ4UhHI6zEPZ4yCn6iMOznEskyz/ZgsW4YgPth87KchkRbrc8&#10;82IIgVxa9XK/h0toIsdpBtfKEWBKXinCtPk+pZzkMhYw6WMh5Ky1SFDwfdKWwKOjs8+Y/SVcguA7&#10;2wJfP7SgHBNZ7tcT0UkHQ8oKpVlif+u9jGSr0zVR0ruSER8DkzaSg9cZU1JQT7jnN3rRVcs9Q464&#10;2F7vUwRLYtlcQkFblvuznhadsZtmFm6D6rNJM7zFj0tYMj4J+OYa8dHuHBcjlIjVXUBS0gBClNuU&#10;PEf8pfp3mZgOO4qs+DBylQl2Gfqu/2YF0uZhSLh//K6lK06oF8yPXHYRGm1xJomZTCCl5ykhlshB&#10;u1HFyI4vevqKfjW3StxefxNIrbJ3k4saAiELPZum0HhLycEHYxjvAyU18tmGupbaN+ZnR7+ddhZ+&#10;/v0KE68tbC/P4biwHPsIwMAcTfFhYnRem8laQSgPhfu2ucf47+VWbN2+edxcqj7ofO2LfFVqSXtN&#10;zmoYwN6QpFzRbEB35gHuN8/n+PMN2LTOzNM9Y15vPtF3f8cXJYKECWm7OfKM6zcVumpT5lErRlE4&#10;BTCfC+0ucTPEe5Pdn8lv4V/9raTxYxGGD7wjkR+ZeIw7KiDtWKK1VTTQGk1Ok+n2I6ukFvdj9LdF&#10;y8+Up3jcY9ufUw+ZV7imem3lvNpzuYs8MVwJ5AkKhPOXVub061ViwETfU1P81oW9GyK9fm3r8uOF&#10;kJBW3y6k4gjNvVD5cy5MD9n4cDlww7LJIi4FKcJ6FgTH9GRqRyD0URh41L260f1Q4cRp7foXTMma&#10;EgOQNxLmUlywX6gUVFVgKvXqUxcwZZJoe3dcAyIZfIG87Jw+Y+le2mv7MB7uxJt+OvbDPSkOcVKK&#10;CWWDqmpONUU4EW0+Ayv8RhixueuLOQYh+jlyeTmpQ9LmXmTx+39Wh2Z9P2B/xcTEvJV/ilnow8uV&#10;zl0Rv2McIZNkeuOBOMjwNAh5F55FXiBNd6BFHeDsvdhqcJQiwuYCT6/31tulOdLr9nSWS7awkBip&#10;oL4roQSWWKQczWcUSr1HVqwax+BMBB3qUor6PIJ9ZbhkOfkvPufiEpPGmtBVELxEq74UtgHcsvhf&#10;wSPyh6FWm7sDsrf11Mzy1dCfj/5g9U5Anssz8+TXFCXf41LiIH4nxcCeSP9RnGVSOy3n7PB91gT6&#10;3Rl3/sGDzuiuF8zjA7kcyxFIteM2JHexxc6ppy66I4/ZYm+TZN8MqkkRDu+WlV4wJrztOs48yrgC&#10;7MjJFK6fvpu+CTmiJKGOLe/ecQ+8t5Zt/XsrprKiVwAqDmf7l4HrzQJwD7xPrMQ+uF6lW4LNWFUr&#10;AwNj7tyd7TvtZC71kyv4rmnryzbl4zdIMZrx+KNxA0vqkw1J6apP28nz90jny7/Xjxh8DddDz1FX&#10;sJt5eGxs/QnorDSJOQHHzVOf4f8IQ3lirW71vKW73O1VWXQciBbRnI5vBEdjxbGelvdwvQl+wVTZ&#10;NSPpjMErx1+mVGey8udUL0b3fR8akH3o3w7CN7gCibGd408anE+Eao8Lc7+11ftJn51QREw8DClV&#10;SJTkDAlLAXAbrkWna16+1GD4xwLfdB2AdnY+jj+lbJ8hAKmCCLbhgDxuPcuHfHG6zS4QvKopixY0&#10;0lzkcKJ3h1z/zjDfMPcJ3PMUQ5NHcc3VjCwgl4zk1E5ZeJPcGH1QW4091ik47lfs3rHkI5J0MraV&#10;5CR3oB4P+oeis8kRUuIkFYiYiFwSun0e+kqw7jDIZArmEZfQe1HwVydDUi7jcLnAPTobL3H1NtEq&#10;FsHv5041Xl8WHZpcHMsKM7WxmKxkkNafUEypD/Sb1zfRE5Vn7FQxUMHAx23HWq4QDMEOo0Yia0eV&#10;Y8oHVCWVIUd599ac4HdmIPt8m3TkL2LpuCdmeodyHp3QBoadgKqHpt6vhN6vbxw5gCVY3vR6zLsI&#10;fWICgzXGmDOb3SS9ZZSNb1F6huyDcNdYxS9/S0bjuHnnxYb47Rqmy30+21zquV0Z+j11NAIUtX4a&#10;UU1Vp7FSkqjc9JE2SP1IhSLtvlqC78rAV636NpnRF2PsG3IvpN/+OXVKuMpMSV7/Wu9PhiOMk1Df&#10;EHu3izxFjpAt02nL50DJPDRpirqdLoIotJ/TYgXC8Fer4aFP8igWpPlOsKjidlbX9FhfiR0uQIn9&#10;bkR5gJLWtdTfC45tIlxXRH7f1pH1dwHIY4ZUWcT5eooc1Yii3QWeeQ5H2TieKZwsf+we+PZf6vUx&#10;/ZS2XxFpmyzGCtNT11M/KCgIrACbucT1uO9dl7qY2xyagcXgi7iQ1WPbdFx7mPhycGPAYLYnNm5b&#10;2lb3JxfXZuiTcKP8TM8tXLB7QLz8RHXzp0vhauaG0YjZclTHFTq/I+3aGEIE15x9D89VHqZnvEsx&#10;Gd6amirI8lT7LqwiMjDfzFih8FceoQ9j77TfVubTh3z7Z8vfktqCcGuqPPeBcDpugOnXJPg0TZdY&#10;2BWqu2UghyuX67Kp5/4zxJXmLlFldgJaehivFjYEsiqDf/hrc/R7cSkb/uxlM6QueOrvedgbgdkx&#10;jXsN32Z0DIPYcHQ25DiaC+LJzq3fsSRb39x269/RjeFtla3+ddmItkcp1qk7LoUujviU2QxcfQJS&#10;yjNHp4nYU16Y8DJrf+Lx5D6ObP/n/XPj7DTmBysIDHpihKXY2iWY1EwojMF6LLP24KGCFbmZCk4F&#10;NfU2Wkl68+l/d123MRJPsUCEOXcPh+rNWtts4SaEyXVn1JHx67BQ3ddvdaqY/9xlEH+ju5YJ2m9S&#10;+NkmC6S7Oem8niE+tfgdYa8mo7TiW1PkjMQ/dl9TryiWjMb8ZSiDRqBqg7p85yB3prYMTpdblLal&#10;1izoO5jzqdWbXG13Q5rOhRsi27RrZ0kAJHQFMW6qtBND56cES8dffK1F2hBSah56sNZylbI4Eew6&#10;YjuG5jNSB5hrR2tKBCi/F13U0sbf2+1w95l9Pogvl8AoIv6JC7ZqNeNoF+tEqaZaOSckwEpfG7xw&#10;HKp9vj4SbPcqhinyMve1mRGW6XJRdRk1BbXdMlOZ+rPr8rlcUHxydRklCFcfrwnldijYbnb/6uRk&#10;Nz9w6OKe9JHh4BeX/vQglngLIGA3aX0mPp0nCOYFQV4jZSijhWm207VCaj8jLrwU/Nu3nTvDyli8&#10;0Rlu1P9WM1MrafrF5UvfQ6OgnHA5nO8WO1VyGUbnpljhLFnwpl0Kg42anHyG9x4I2upZmPnLKjuK&#10;TRskhr1glQ43+kg5AVG1KdzkD0RfmkyO3mgPjVf17RiZeXd7M1/qFHEw8v4njqj3zzjb8W0wIMM3&#10;3Qf5xlkYT+PFcceI1vdgOWCirydfWsIs22rqm+xFhQlaGfRHlhG37Pmlq3ADc1z3Q9GbaKqJM3IU&#10;yTGtfIDiNMep8ANM9KxrUxp1H6zEba2jlX73gxYaHu0btcKaiOjelFOUjV691WgDQ3y2tj2JK0a9&#10;aI3szypb96+ONkOI6uhYIXoyErg5AYdcqS+5TRIeakLJw/dvKW35+gT4f6FYWdTXwey33dTMGVqf&#10;72jAmj3/3efwaxfYhgC8oxwss5GQ594s3NeSxPzez//3caF1Jckkz8vfr3o7w1Puhs7g87MMDSv+&#10;UHMgTypHewEs+FBPrHgLmCXmABoP4XG8Vdfk+FcpQOm24U2NTwq5aS9JH28LmjMz5SIWdQRIRvVU&#10;6ZQZbrxp7GoDO+nrRu/dutQvniEmBcG4rce6UQpicS7MCAEx2/Ptx6ufNakcP4uTfgjJMcoV71cI&#10;bqz0RWumJIgGdQ+ZAt5Iwv6xwVqdLf93NwuzBH3VJKP1Zl+pb6vid1g6UQJt6oinxx9bJGBBK2gO&#10;2j0gfqn7s9rVpjNebnClIP9W2fClp1oew/0P8/gs0hrS1gNQ7imUS3JJSAg8E8WO7WQPM3Wqrtb2&#10;r0ut6PF0Z5eWUbyzuHX3H+KVusdvo4+YUT08zZtoizsBdVcgbFdSuCnxt8fWQ9zU+1uiuqrSxSNG&#10;yLncEpQM6tMBIrpLbT1HmqJCAlulvQwcyU+f4rumNNFg94ivJ0hKf6Hk9zVXQzVVF21fqg/CfhwR&#10;XOIlVIgLbK3wigyu5Y7VU1okTp1LPr2scdmlKSwdv64h22IxvD2jossII7cff6CLwblxvbHFcJmb&#10;9C7SVnqtq0r0S0f90ozYB20W7945illfmOJgfEuRtBtMZ/vaotAR5NDbit+Ey3WBeQ9Kt/i7Q9LL&#10;v1KYqca1sRajBtfOpSvENk0z0o+WLp5/E/3zjxgDEFkHUEjUszSN47oWoS8IB0ooWYm7J7Ogtq3Q&#10;vcjCx6iv6OI5WvNfkK5PydBhBJPWiipUi+JIYE7FoeMALj2bJmamuvMFzTIFleXlo7RiMVSZoeb4&#10;r1JS5P4bxsuGKU+PFY6zkQLoCCwTQmRFRCXNummkZmZrW1kG5/bud/Y7yasZKvUGK2zdx/nYJ9zs&#10;yLEc4cjpB2prkrLj0C1Rudcv96oOLRvE8/IS+Zq/3fRgkYhjAiESpZta0pWuYFfQdZe221wNktxk&#10;QeIPMe/f+P/kLrz91OxZbehHwdCUGXYzDqMV/pnIyy/UqZixlh1TUuGWBM7qdRO2yyoeWzOJ7Wy9&#10;2cFnKWM9+VIfluDts/DWoL/C/o7bQzfdxU9R/Zp/U6Fw8tLZHNT8XpcKf+IJqJ/FCpyxE+LRJs+o&#10;W75N8HJCdRiW0f6BlKmbH8TBR6vH/nfMcf6abTuUoNb4/paHzg4c1BW5g/LpNtLmaN48coku8BCF&#10;zfOiHJ8vyHIiHefLyx630mQxfUMAl4KeYyv5cS9khKUPVb+vfgMHYWSFeOj7RsTV296svxwsMmFk&#10;1nbtdwk67bjsAB+PprMJL8lldNE50rohNVpppFrLxen3XgUz845JBpspyoh03cXxnCz4l3DIHchK&#10;DmrXC3n2BPQtufEEVJgwR4bGQdlpKqR7pimWJJNUwUImNdatPwujTg7fz0jbXbhadZUADhOxerYy&#10;nfS/YdjvB4CQbsi55W/o3j5SIJp0D5fRrRTUK1oY++zu3M+f6wEJjnXRIss8w6K5jbpBOJIMY72a&#10;OBs5ZdaC3E7SR6gSXy1LxGQXalVtuXsQFCzi6P0+I++1HN5WCH7fY9R3ZJtV2NV7h6ne6DJSQv5M&#10;KneGOQC8ruT3j8phvHEHWO4Nmy/e7N1x6j2/jH3MGzsX5H7oLFQB1YKH5x9+P6PL8uaGEgBmGh1X&#10;Qjx3Zgp7yXQQJXbFtQj+Yp3aP67RetdcOnlJK6xUIOmfsqhAP0j3nfwdtZbpuTbAkY98/RcpS5qg&#10;c4A5Wp7Qz8UcecsnGe5vJOhiPrM9qYv8tSj7oj8eF1+8ICRbBBphmdq3bQ9aJjpYRdoQY+qIq0nb&#10;6EC2sMjJy5eDB4D7rIvJGyeHk8riyrDVh92nytS45zWs6HZ3WOpGoSB4Ap1dgYjtPOotzIdS+HvJ&#10;RxXZBnUZgmM33HctxQTcFOtln7cnJtI1t10kjgtpwXgU91rmb3SHxJWX2VenFGZ8CkkuacI8/RGT&#10;MyKHKt+vSCWm3AQdSe7+5Lw65Qgrkmmsfx84wNEvIS7ZLXmmDMJJ0yMWRnk0ZnXRhUdrdCtiZn+N&#10;v6SUz1l/wsXLLw6XI1E0wOpGDszStEl/qnGvjc5aoLQydOvS8WC+69YLDM1eZhJmw1eF/7RaAWzd&#10;+rpSAoZtLUe2HhpFlxg/YA9oFERKUTLPtdXe1eW/qnh7SljOUzeX+zPiItGxPYTrYxnFYbkjfedz&#10;3dejZsf19AF/r/M/TkDqLQrnnrl+BYE8kmsXPengMZq+z8OxmnlDNcbEPo9T1wsldO4o7MrhWWhn&#10;Q8nhAILuK+QAd9kBGsCzP11ft6tE0xToLc+fx6QnurDyvr06+xjTnDRLiHChEqcJAIeaGwyXnLcj&#10;uTQTMGcokYF+/rhlToRUQyNVUPaRGHtC9MtU57Oq4m+gQLpyGypJ0ybW9yid8ubvmWNG45Uu3bnm&#10;sM6jWKKm+r7/ez3VItIQtjLE3UFEdVxGeV5oe7U0RIVQDgdrG5rf/UPP6IU/llGrp+118bYQfvtP&#10;FBoFUK/SR5Zrl7vsz08bgIsog3eJEuVfzINK4RntdQ6ISsvWqOKEgQUeTrSWfiYZPAslf5pGwVSi&#10;A10kKQScM/NeJ12joYl4nF5ZsMCZtnRDKIsMK2JUrf9IsJdN2m1UfV76TpHhsOD9QVuBB+diPsnZ&#10;4WekWWF0V368yTUFrjMyDcUbK9xccBbC9CZLiZXHypbWHgHdEVzgW+1privallioyPQwki35xVme&#10;WZYzlqHYjuX56ZXl3vMNdbE9PHCoU81cRgjk9cdncvHXOq784cFEntE3P/Zk/Bv/T4WceFx3ntiX&#10;7EaxJmbdriVBu6evqihjlAUl1I3vJQ4GnFt5z+LnsuC2+htidQLqtP2C8ig/JPeiyYJi6atb5r9T&#10;18V0MLH0ywix4zhfA3s8Kk5Sh2Qae8BpYdugbfua+3Vi4U+6jLjWru+AzBuGAUN5xu903jW9w8Qa&#10;DB9CmOJM0NXklKTeyXKgFJOyLUx93BEi3opgKT7ry1BIwAdiy3QAEOhOU6xxVFTSslCbNJz9ZpgC&#10;LnceF8b7tTE0ttWT40nom9UdhZpHVfqNEsWDFcv0iTbWWgqEqgl/bMWA4Ho/N+9Mmkgfelo1T1p1&#10;nDOZCQpigem7vXn+XM1q4QTEiZT4i2ZFMH6GQ7rSsa6jL0Mf1NYlFLev/witVlW0etE9wmJ5C4iC&#10;CF7nA5I1RTz8w1mKNZmLS+z/hnhPfS5a7HJ9BBOzNJzsjtTB3xB58sQAxOLvwkvcAag1KG9Oob4Q&#10;Tmw0BtMmtOWtQudjL/SUmrL7ZKbU3rXpFEYMIRSAnpf/B2ng3jpPvWuKgbd93wHiiTNtYKjvyMtR&#10;LTEX7FW2pUpo65mVIl2J5tqwIKgMBUKGUqKo2jRHYhn6DO2eXxFCuunDPAzJQRKYTTdU44/0qH4R&#10;5NMPUVltAGfM0oKpNyks7Xpdf9XWhzGUb9xpnXSxiAMl62S/Hzwxnr2oeMsS/VRjyTwXFqoxctpB&#10;qGNRrnsEjjJto7zGHzN3WppQr430/hr/fF3ZvRV9WmnaU45F7TK1yMSMokDQpgHFZIV9GDGVrpSo&#10;nNNTNarnByK3hRn0Dr7LPPbsMB706F35qa3mqj/NZDuFZDhOPYBKeBIsSAdJmAi6SGnwFLCE1UNl&#10;xKb90rPsWvEWja87Lon5rLAqm5ix9EOrAErlFfoCquYG4Ls1D/PewGG4Z+yHCixKOjzEONWWfLHM&#10;6RVigw0PIdO/3qjZ1Z9B2SJYV7y5cYVR+2h2ik+HxhC3Rbjj3Fyvhbf1wPnX5z+8tauUrZR9a65J&#10;tNqElnotM5+AvLlFaaCRWuaMziOuDD/Nr7RSi+fuMbY2A/8+8t1t3Kkt3RdzGF+drGnOsgi7uWGW&#10;+WCufsqCN1M5pOi9hPr8n3tT4UYXKP6kEDhQB3CY8XYROgB4mnF63n+iPSSGorsFSVYFN/8wcuya&#10;yHw8H+f0neNW1yHhDRziP51IwZCdR2iOuOEYh+tL50kCsTSF+SKVl6EbQjUWUYqq//yCy7y/V736&#10;/u7Bg+fI5zPCZLOJPtFSfbP7IOfK9EMdEPJquIE2ueX4HU2bakNTaR6p1XGtI50u0WjS+sYjoiTX&#10;x2hIeAYaXBu+w4kMpPGmrRymBaxY8dL722RIvt0YDtdbJDH4C6GWcEt+YRqBOlr942IDKdK8Qxr7&#10;qHQvgfyLiEmg89NnoJxtUjQ9UnZsuAot2GcJPKlp+SDPkWfkXYB6jPClgW/+P12dJD0ZGRDaRD28&#10;1wOgdA/9On6Uhm0alZPB5ne+NjhPNNAeoHIgbj+iT71+CSFXYvzqSIV94KqdLMJOx5OHWunJkDSj&#10;RrWAta0hUz8MIqAx9XwsOYVi4ZMVnKxvlm3VZvEnHKKP8lXibw+BxiLE5KLaTsFLV37sBLysV6fE&#10;9zq+bHNO3bqvvNWAkUt0DRBYBqKpO7Uo8FMjQeIpeB9eKBLh5y3xe3k2Ntp1VtHyd0/DYIwMS+JD&#10;NnnG/Xt01tUT0IUMnBX1zAb6CN6KySsF6o3/71Uxbcm5p4BsMMcOz3+oxk/ea32s8Ap0+Jl1ubsu&#10;JLrJiiNqNLWDhSRAlNviBXiFKEafFlNc1iAVwkFjprx39eO7Bqcq0lTwno+8tnxw7ccTLxSZBJzS&#10;nwt9Zod+fr8HpZ2F4XZpJsdJRrIOZZ7TDu5vN+6Yfbfr9Xazz5cZ+fD2wXAekNPinh0mqxxnIfUQ&#10;nETf5C+UoKcEp28WCXE93SUyDSLJ8A5bFvZLZnk5k+sOYBp//QpXRHH5vstpx0aBwDhMLXtpXFub&#10;Y/99dJHmbyzRnELzAPJdrySBqUsIFdEAoCCOdVUn+9kf34clCjalcWcumV364fYoavKD5BXGbT0Q&#10;kYqZiV2R2PRXxLIaXEIsOWdY3UAVPYqEMN7fgjzEzm4PuNrR+eF+kVq4VcePXGGH/KmbcAziS7iB&#10;I124egXywQ3MaiAt/jaI85JUMO1SN6QKCxh+jrXqG3kAUS3LXFr41sWv7YmjjexyP20hL9OOgjDO&#10;DVmbRPOLpm+k0+dFt10jPjEsTH8/AVXRE0gs+MIegNBF8yH9bivAhamtC47QlHAK31w9Fe/eynqd&#10;hvmwWSgiIZyTBZg4wHpQwECmg5Om7oHbYV8TbJJ8/aTgYWVVoqwn60D7geyqXJpjjbXxme8A90CK&#10;eAXzY2cO1uvCfPzOSIWCvREvOL4DWCAeilWfg/J7zryw7D/xZLMDZhPrWlazF9cePrF69wR7q3TP&#10;gs42SuS2pzSS+HEIOr9FEIkpRKva73k9Xxx29BntdT2zYV/2BRbECMuad3BhD/dsIS6oNyuuwsB7&#10;JUymW8j64v3Ghqhn7ZJ5IW+Wy19C2WjWKkl0Yfi1bv/CDKPKvNl1PvnNsfa3vP9qA4AqlJploik2&#10;ipMgFuYg4dijusa7wPqLSF3qJSc3snzn/P0vgusy8rHfUjNGFMF5/B71pHSHEwCnieDYl6y1zjaG&#10;EKuWzJ/mXyxidK/+mE+/fFltKOJoevIAWAiSbRx/0TXAHOaBi7lY7RveXcj3L/q39Ue87xK1FBTW&#10;C/AidqSS5R9dj+aVto62a2djqVNg74PytKgT+7r2YDmK088MDPOvX61d+qzXnZVyQwSiLvldzeqR&#10;03I7mIMy3AFhaTmfCyfcrZlqsfw6H/b28E6dUp2b5aAYR7LjwxTd3tsEFwCx5biXS8Hi/5QSdl43&#10;kT+TpH9vi9SUc999YKlgGSt8w/HR+yBx2ta0ofoQKCQjuYUbt5OyxJR1ZQqXedgpmh84bV/fqFq+&#10;b8/H9Awxz8UvRdAllyDVSIdRKA8I818HgN+uWjekYkz8Gev9Z3GpqUKQHW7qxOH+mi0v/aFu+c5r&#10;CE8LhOiB+1mPX0S6j9Mgn+1ru3s1xS+FC2q4bHaXXDpUPI0MRQ6ABQz8qP7wrl6H/m+tRP/Bl1Nz&#10;mKQtn64FOy85mOPfIzv50y3JV4ILQZW9hD2NUJCBGHnsuAzrOZyot5piICMUE6BymgLpvLc5VaYh&#10;AEvzKelydV7qPdPRr3O3yPTOzFBYF1WXJpTVh+YCVBEoxbhFla4vwkbTn2kCu89yGx4Jc0zbdoUN&#10;mq3qx2uYHmCKEYAT15lzmngLyTNSwy4B6VJgb5972i168UEH9x/m4Q9QOX8jC7dtOc0fFEbyM4of&#10;8Qu1WxvJRuzBRstN59qpJL/dYfsm9q0/fMtELOUSyxVjMTQnnYsit0LP1syIQqgXUpBiMcvPyW8i&#10;lLpQIfa3XUw2Bt8GV/S2IY6/0NXhg2T30ZaLZV5IjgZSX9f82V0DiyLT52NPA60vlRT0Lv/z1Dk/&#10;z1Ko759J9mWkzF+npOAMVbrbJLAJ90YD5AXxc+uC/e6GKXmMb6784rnyCyDNYoAK6mXKXTDxwXIs&#10;Uqcug6ptSrrkuLCufavj0a3SOcuWHNCloj7Dn7ADSawWaqViSYuYXv6ZotKVKXHwtZ50adkxRU8r&#10;pxNW6V37oU/6q/0LvMHFDt0VV805Sw+qP+0Z8X2xI5oNIZj6iFX2Ydmh9sOUtttyl7/ti1kZxuVy&#10;Nxc2xE8JZXrxCb/x8ZJ9WJI3kTbWoICdk8HZoGVTFxGWxICa1E96lpi5i/f+XkmLp600AAGXE3Ik&#10;pFeOxN2zP52/YF4HuDTw4YkGXZbERFt/HIRyYTkJcfHMew1IdFN2h36+aG3iNPNV1nWzna2lcKMK&#10;ksfWPJG9I1gISBTRIH7KatLjykZzffM8sX/amI4LUU9TTtHHl2vkuj7WWp2iYLqhp2kXpvmdLb0L&#10;hv48vXez9ASkSHcyEdXpZeVA+oRPjx1ZbfaRPK68Mc+D86/cTtBA5H+Dh32kSBFvEuEnoI1pf60U&#10;qn2Xu7igHqbrA9tzdkfLcJ2/oL41oC0uAD2je16EZfMf/osq0LEe9Rdmko171fH8eJbNuz8r+6j6&#10;lBIXPUz0H50jOlVz/5cWpO5UUbKlFa6ravfJrhxDa+UJaKoYUn0Cgi0fsSG0AakGbTDOGJyBrvd9&#10;bXQa1qTy6h5gf7qSbNunrRecJEy8TW++7Xc6d3930kLfp2MhrHrnRkg9TeAuOHEUfg+3Q1PST+EY&#10;9iZvdLgeh1cp+OziF7FBz1zBSWcZjliBHX4PKPW1IBYevwoYPjZwmR6d3Euh8Q/TLVU60WTeacg+&#10;KRRq+n9WT9u7XBr1RljgwlzN2l4/qZxQ/FOToyXCLR73IEJyJXMSw3b8DSgzWRKj2PvjoIyOKIAF&#10;SnqnLWoT8TgtX/FMdA7+V/Obom/dIvWqjH6Jbj5nGVag36C93pC+JV1idmtOvUcxzBbKBYSc+jpP&#10;ODWEHAyPHB2HpA+Y4ZjF6k88UeMpLaV7XfQz/6iazjRdCqwccXv6HO/THEXpacuU596ZiFv+UlIn&#10;oEF7tTC2HjHGGMzIEUihna6PHKNLUbzwRQZg4LZFS16iROBhg36arT1JTX0F3T/MTsHeIm+5yiVn&#10;b5Qd5xmpOtHYKTA/4O1iZfClMx5mFZsvDYKJ7bPLuixvS1h8fr1gNstY4d5iWEmZU2/v6s45PXG+&#10;dfzhh9khzgnLs+Tdksi71338I7mCWQz4jQXpvE7AhOk24qxppqDzvFwkSQZBVlKVxGNaWrvM/Kul&#10;PhHfj1WN7rjbYYaAl/Q/CIuYYey8OoEr9jNyXG85tmASiHAK03DRP2Nx5Wo6i7MHYXd3Bu6wJSrE&#10;jcm87frtmriPGblJy6ZAiQndaAnsytc5VI/S0w6hjvp6bbrsaIXRuFhtT3q29KzDYKW5G7O1D+G5&#10;WIyZHHM45F6LAo7qy0pxNRvZnDj/9aMH57tLuSA+jTN5IIZR0ysO76yNT58FDoEk/I7IXyPQiHLt&#10;MN+Glh5zylN1TXLe829Xc8KredRCuQprkQj6AppovYXqQp6tIq52AhFE5HeogExXIXz6TuXbSY87&#10;35NfUrKD+vuenzJhT2ovelYK4sTOSwPu/lMTkm00cjoYiNyMohE5EiPPakKjk3354XU3xFwXvpvO&#10;lnX4X+xllvWp9DtI2RwgcpsfZyLZKaHtIdbmS99VtI7+3fNqaUZleqUgHaNZZC99WY0nLs+wk/1I&#10;QJgkQTHthgoWeiEs8tf27OGh195qWH+eszr31vZ5XlbjC8bGQSa2/G01j00HkPxXS41AYktVU8/Z&#10;p/aLPwWMRWRzOtukSCxbEaQockzbpMbwbEp73fQRZ1J3ehqc2p0sXRV859Qgk2+9379YuSDr92cZ&#10;yJDEFkvcDislkAwsfL1kdMHfBDGl7rlPxeKnz3TYLHb0EyT24mkVlI8ADePMSJuAfX1nymzz7dhr&#10;RMUgrmr4nFlho+M9jYLVt3NyIp073gXV47+dHo5XYB+j54Ba8JTpHrSAd4s2ifPZ4q/6EYQ5xqxO&#10;bBiUbzPz4A4kNhzI+tz3avLdsv7yd6opAN1lFTnihZfGuHor/fBTCGQAsYcbAuIJ+GO5LvS32vIm&#10;K7yVKIXQ4yK3Jxq6GJbXHGMx+yndS6sku+XTwXDxhaZQ52tkHnsmmW4XyDvVDqXg4tO+twgC+z1D&#10;hVuPYBqqfcSEldrFZrlTul8fhB+Kv7Fa4fT+iqY+YDa1AtF4XyXnDoQ27zECSW1lYGgfiRwYQ11I&#10;RxbZnxbXZUO4bjseFMuMAecdMzLhNHMC3vWZPnv5td+Gqm9rD/JT6ZP9M5IMFGX6huHqwdlo1FMc&#10;HYM77KgZBqIT8+Z/WKvC38Zg8LPjqPHfVkCVSl2H7oMGLBg9YA5Hfwu/b25gSWK7VqOGnfNNgQJ0&#10;rZtH65YQ8tePXdgu38jk9l/q5i9vh4Xcr3KkT/q7orqwkTvJWV+bIWPhRvr1sWS2f/UUNJ6l/qPh&#10;If37u7AEMtsJ6HMznuWY3nYCIgQcbIaAt4y2oojjKyGh1c6oG19PQK7ICfD+LeSZE9CyLfQ/OzWq&#10;TgNV/d3T6CyESXOZBybk7fc84PxUQUNA8uXKf+6ISUbZbWrbp1EXAOw+fb2agvHCQWOBSrzKFoUV&#10;KNd81vxwFSRq7u6YdoYgTpk+06sKsM3j/nds8/0ABOF/s4NPgKxv2EzUKliCrRqx2KaY3t45rczQ&#10;rI9MfjdEE6ur+U4Vgd5aMZ5lsOpxuTiG4MW1WkCna89olItZRmz77Pg4Pnvem6cIsINuF+ZifqbE&#10;QCQfHjcjL1Da5rvkHnybqn3cxJQmnClPM8SddX+7fv+DuFjz2tWecEaVAdrlXz1UJ0s8dt6jc8fr&#10;87rtkUr0gUJReRsY7nMGNYZw1jP7unq/0Uaq69HZ0HizGeFzR1WymdhK9qdobsQNXyJhxTe6zMBi&#10;JVvuQTIEjLCccOeVMPl7bk+6JiWqSnHryt5D8U+CTx5yj3KKmVYSt1NcC7zSK+3W6i6bwmCwU1vJ&#10;wqlXv8hvngoHkUvfd9KcSHVY4iBuJ45mnQ9/SugTygwpI3rqhf7T5uvWYj1VJ+bPnU0UkuWwZSEK&#10;kUcpj6hXLJkz8mAsZqRQGRGaUtnnuglpd5GAM8so8U/FBhyf7rA026rgUAx/JTlJzM1Bnyk+gyYZ&#10;dvBtzI7iqAzVrev5IDDZeMDdIdsV1wiHKUgpuEe7kj8xq4NMNyBpHJr0PEr/JxUz8K196AJh79Vz&#10;hlspRWUqs0Ervon0s3OUFGfKawJ1RwI+3r3X54/UVvMi65+Njp9TxBkvvGhX3lT5rvqWYfud9Q3Q&#10;WeAInt4SIQwYCdEYKdH4Blk7n/1stt312Q+JwXjB3Vi55i3hnUyi1YzrfeJ0cssVPKdvp0PmRo4g&#10;ER2rocLopffK829VWM5ihfI8FyPfmJWwbARa8XEzlCIfk1QEW6707bFwvqza6Kylnz7XjfyjEFfw&#10;4Vfg7ujevMiwAA4o3DXkfgDI00HjsOwIqPtxLMGC04bTx1I5+Ox3bx9vKd7vzeYc2Ausd5/f5uIG&#10;nAyGGzcCAjiTyqa11U19fdk03g4pnL5+R83+9QqI2VyTJLQFbBCnFYH8IerMcD5CenIfKJeAk0lP&#10;7NDmqb5KL/8Sru46mdleot7nOyvOwyrH+Ia7CKmACCL6djQ8G+/Wy9IqLzI7N16jpHehaaKW1Wox&#10;mf3l6YW0Xr+aIOm2y8cYiA93chuofqQGc5oid4241Ij5MTL3t157oJSSKXtJVNftW6xqV7OOiLp/&#10;x5wfVB9YZ/pIQZof5ZgEg1LQQXjDa+YjtRZeLxdte6fj3q6rX3zpEXv7rfGtFxLNBpNirndn/kWW&#10;hxWTZMhxlAdUwVXccpcVCzYBKeOCyUEYfv4DKy7QOSZ/fhnURsjuyVek/Fp5OMISQR/CglBPgTgc&#10;FoJONJKa+cuOV3h9Tg8a1yYtOKFSoymiZoR2i/4SPa9wGPmw8Corpq5Nkj5oJExEJeaR2hqLYWAe&#10;gzDhR+A4mtWLC+kzari3c7IP4he5IYqeqmnDmv8YqWb05WVJujT8LbVLtKKRO1aju2HxQsrKYD99&#10;5Ve3D87Dg4AZSkxpnitFKI0j5RDwcU3HnVdtYqTJn5/zZJ+b+7F0n3KvS43oCr5d1HNbLKLv2QjL&#10;jrfAv3sr2TA6m/qKFfeMAwbYtOrLldKeKtcchQ11RcyZG+BkwC9mDyuOCIRY2tlTeze1iDQR4lb2&#10;YMXp7b/2IyuIectZ6A8A8RoHKlSgNe71HejZaWvi4nuqI6W0V37O+4vxckvyTCr54+0zUsFuuUaY&#10;TdhvTHQgQESS61pmm/M80t7yJol1kcQtDOveB2u+//YxfKlT1cd4deHYygEVgeSnjxyhUjRTRBC2&#10;x1nnKIsEzkepUlgSV70H2dvo3HCGBHZIlBt5mZlZzX8zcA9hJViviP3mEYW73AZs87C1LtSzkjik&#10;b1Eul1KLMxXigNmBeFvF256uYskoX0Bg/6lYaydBPL51c8+b4gcORQEInJbknHhU2GMXiKY8xLKZ&#10;gf+c1rQ0WAnh/e0mOvqtkZIRLPzkOIp2nvvWv8ypnMJlxv5cbkMAPJonIwAdtpH/6MtFNZ6A/onm&#10;RwGoTPWvbVu6mBW+BuGhBkuLOAHlTy4DiQP2m9oMkEcqzJcfvTFp/PopUIr+y/8uMyXjVwbkW0pU&#10;r/ruCchnbR6INepDQHsDLe5Uo2vnrCjeKvE7KXjLFy8g+5lfU3rA1QupMSegmBlKfuPm3OZKCi29&#10;onPK6vV0gmIVssOF2zTR/VZTb2Z5X+H27eD9ome1kPiMoJuxZHbiJ/PkW01fc6Iwhy2YNWPx930J&#10;EI/mABa6mC0+/+OWZKPuCWj+qSs8a4VPLYrqQ7v9r8nVvhFC9e0JuQUMHL/bT8gj6GkOVGi3KDDh&#10;9UMKNdBnXZt2+zZlVqagD6b28YZ0X7mzDF3KrUSBPA9w3U73UGk4Ch/kt0yfufeIZNsuIpMKwdW1&#10;yZcqBHj7rFw87Jv9t7PU/A8o0E6KoLLAr1CZnUMt++hx+ewkZY4yFDCcgQf/NLcuM56A3sgz4obn&#10;pzZwQ70A445y1UgXXko4vTrnY/kLeW5Ctil5KPBGZd6iaLhjIdP+lyYIRf6Qdh5CTKaIw2PJqFEk&#10;e6/ydktWttyduiZq8Kzgg1eqn8XgEO1yYFdz/98Y3v996AR9C9j2O1Zzhz0AOtQ9CA6HsEg1tI0r&#10;V9gsbf+ZMgBg9AWFb6omfb9h1+WDdP/Z5a3+cqpfhtZCU7DfaHJfKNJdTrFddGlKRBEmdrOWVc7M&#10;8hNHwY7ygw+EEOMqpm13eGzI3vKsHK4ii8At4EJz1Xtq78njoBJjJLHWJaaoIfbC1fGVRJBT3eoC&#10;0jvLxEyDYX2ZoY19kaY//rMVf2xpYE1Sv18TI+HqxFtyQ1QKKG7nfWAj5vnzeUlp4+tAsazkYWBL&#10;A7R6aBrEub90sZFyhGHhx9+NMH1A1komPUh290f3qtzaXDVd9+m0HneHVZzo+/fd6UHpSMkJ5XMN&#10;cW9Ieo5m39dNr55hClNIPU5GPCiBzwOVuKEVMId3c23FwYW+OWSCkVuZrF8a+iFzWBHjLOwTEKf5&#10;AkH/LZYECE5kDIKT5/0QU00WbpuuSeT9s7U4ntzKpZD3JVy0qDi7REhOjrH4oPB/Gsaz1lBNgKOd&#10;r6HEDkhxhQHIT89hfer8V4xQXA0391r107L5c6/z1BV5zUgf0OgMJt+u5wDQ2WphWTOlQS1lp3pi&#10;FH2+eMrVZTP2KT5jq1LLYXtjJnXA3KZNwVKlKZ0QbqtCuKvlCC0IVuhVPUtxOAHdm1SuQfFSQi8t&#10;XVdd59mmPmi5db/sxTsd4SfI2o0TEDNQd0I3AGJOS64N48mdGo0GbYfARuXXF5IVtyQYTU8vCL1Q&#10;3FLeWseIOzpfrWQfKIcmo2qY3xNdqF2R5BOQRcyUIwVbl35kYq64vybzKaw4cHV7kC8qNVJ7X0oU&#10;RBvIIIce59HABFQssNhqhBIP5neiHX5i3XPXbaoodY5Z9u9nap4vSL3Ba7udcUpW02URQDlO1KLF&#10;4ZDuOVTyy1SJ9DTccdCdyf1YIsLhPCZckx2RraSxMWE8plEt6xdt66tq95Z1EerqBUArZVgvND/c&#10;tt1IFn27rbKFvjRu8Ah3vsYVFli31xIYdGaM86+2Q3OpySpno/nCpycIJwDXCfPahQssXyWZJhl4&#10;K0cb6KW/X8EIw9+GtgqizkUdpwy2S5nl5j55MncTINxeAdQoeJFT6LP0czQVInfH8mxzp4pyVY7k&#10;+D0o6UKEz5fB2+kWbh4xQnek67sEF7YSxUsS925T+IGlGDb9y7+UZkN5HeqhSXe8M2agf1F9cKBz&#10;MPDf4qe3xtcOtvWh8WDRFgGishugWYOxqyRqLsfXBJDEAV0CacispJLd7F38adYoWHHn9v0SYndS&#10;+5+raGv6D0idStfwHOZKKIZtubai1idi56UYXnB73sCDMdbFaPetoZ+xhEoneLYUl9GeraVvdRqu&#10;bTH66/6Zw8FTrQsLDzM+Vm2hKwxLcej5NNxWRgd6rhmg/BmcI0xRxLwJWaHNYB5KlNXddFwu25ps&#10;ajFbz2HJp5VTJX2NmHE9ihCdbRL3QYaI6cSAYaJgmmwOLxEdxzpVUxuWZMD/76HypvhFz7pPhwES&#10;fxlT60ls9jWhqJXPNrfjcwXeil1U30m78DTYwJZR6zcwDBFe68cmj6rn/wVHNnByk2OO0UBMzAmz&#10;OE6k3Sj23FVHdXf2XTMvHxDnkUC6qPazxHc1HFdj3Ya0Vvr8qCrO8z8KmXVrqHeurEWyj7CUp/B2&#10;1jteAC4bZVfzIqLRNb4vOfjcK7TKuOYPhDGlsZSibZpqoEB9BEPxtzjrfXiJ4YabXq2beNKQBpYP&#10;qzAW6XXEVJZFEF/R50QftL0mZpDhY0huijLhWQZdh3TjtWPv1dl5N5al/mGZ51vvdg4hmwNUIZrW&#10;cfpLOzzxZ3o9XcpderU7JF5h6YcZKHzmeA71rQGwQ7KMv32jgOzIliVpvGt0keZFGcarMP8VytfI&#10;kRifFbqTyace69bZ6Z985oV++I1QTgxQpr9y3Pqp0qickJDwWle7Ch5/RSsM+YD9X3lYBBB0+dNc&#10;jlP/IysT4QJuaKJwkrKgJK6op0OyLkKTLroqj1OY8BfFz34gJTVcW0tzUumCJLadI/3M8gbqy1Bb&#10;oaUIOVJS/BlNDAel9Gp99duL7auDagKnw7jU1w1R90vbAeyDe6YUh91yLug1sHa9gMbMV8xDebyy&#10;XJsTH+KE31x/nXZoF3Yml/sDjnSdpxqAtiLDvXxT0dmKtyFg9f2vmIRzNrwpFHmurNSFnoemq20t&#10;oXeJgD8BeTQPodiegCSMTtkhbtQ3Ncp0LamPrhjPvTvfkPx4k+0WdpFJnLdD2HXdDwbmoE/LwqjM&#10;8JGmXBFJsaSq3ICN5OMX/p9GmMsxSYqE5CdpZNq42zNQY2Q31ws931XisXxsz2XF8AHAZweNzbI8&#10;YC1MpKLKyj5qYqLJ1d6oGe3evzt7/rj8oxDqPbQTBSq5tfwtNonBJY/O27/3zyeX82KLtZjZLSjx&#10;jtL5e4HGnvt7u0eosqL57mWdeeCaTGOnDpklDNDDQ2V/D3yjD2dnARO/Vncwj+txwRLPrd32MhLu&#10;L3Aks5PGL24ijPJRf18y7NbTzio4eN/rorMlYT0HwclI56HpI6VPWqNAbTUtlbY68OQnHa19eFt/&#10;9D7WF4Y5swgP6mTpAlcvtRLvJAyi9fbsx0/nTqil4s6u/lGYOAG1GHrmck9y/7dMJuYTQBz9LwSy&#10;4eMaLODXcNH4x1+iGFUStoByVbDQkESiw6ePaVS2nyazynnSRToz2me6Hmp8kI02BXSIfOf5TQHI&#10;uovqA1fvdHCvKPAmrm7d+xti0kgO1EpTqoml2qwL9U7L/x3o6Nj9staEdXmpxG1F/JnwKN9Ly8/r&#10;yD2R1ft/BLzyo1dL5DdBINthSJVvxLODK+BuYY3Zl8Ps82t+cP92h4Cxy+nL1xK8tJOFT51vTbW5&#10;a7bgmsyx69D2LveMSln5gYLulvJK8p8pvFa8p/udAenLXQqMEzxm0iXwIIva0ZeOjuwSahKSP2eE&#10;P1fVP7AjGJuJXSUyiNMN9qBG9KklKUo53nGLBWfVma283bnTTWqGGWkFKHh/sdue+Q1u2dT2Zkzt&#10;1dWFPqf4roRCY3IYR2gq7gEBYb4FcwUNTW3vBgy6w9YkUmwem0McQGvyX+JB/+tQICwngtloFn5U&#10;Szh/n1DTk1p82NXl25Pu8ZxcsIRQBYjS1t3O7h/RJrMuXplPsn6nWmxLOt0sJQucZSDVdwzHGCkf&#10;v9/W5BQzpjxEmJc/7eqaiu3Wu2TfUZgFVyrHtQbP/k6+830jWOqfcP1HIapjGLoPelpjWBzhQ9yJ&#10;kyMeNF/x8P2z3lTwU1ZoTdz2+bzdP7fUb2Ibrz9tgd7HSSw8I1+SZ/wD5UacJwH00jgwE8Afc4Qm&#10;L1G760UP45TKmfyuSQzPKT+yXVX46MGWx/T8WB1qCfgnSGUavLqKCGhWLN+mBFf0XGgkju103ylD&#10;ik7kB1WHP10TafHMEz+n/nPsVDiP9RmpIpkZA3PAtvVWU06Tbu71uohNILyK4IIWQbsXiEkjlqFd&#10;/ts29t0Pnxydnmv/gjzkMDJVaDjyiDPgB3DVuOWaguk4tzGN+UV/O0p54ZqWXvRQ2YsFR4B883TR&#10;WdjN/cLl6csalt8iFxSeXzYCeLyxBtxU32Gi1bUR055lPs82TaLg53NVY20X4V6HH3/fX3iE/eY0&#10;xLGODX36hosRZI55OIV95jvb3CspEQZ5QEnDSTiaT+QebyVNbEi3uBH4rpvc//XyIfe1NQsSoOrM&#10;S9GmmjlZFcHRXeyueJE2eusXnZpW18RTmwz2ty+rS9eBGHMxOhRVoLu/wNXRS5V+xC4COMFA+aip&#10;N+Ors/6tVrUy90TXw6kfQmLL7xl1yblcO3QxR/JzChRnqCdmJf73CBqrNL05lbpmc2/QV3L535Mv&#10;wh8YlyVC0A79IyjflHBAm6bWIgtyBuWNMJ4692rBwj0XfpW+i3vMcbbf9M3lzx9NzHvtQiZQfNiH&#10;WdAUUefslB5oQpsBqaC8fG6pIDNbq3PCrKi/TCbmB09g86lrHL9yapZjUERLaBQAXR+w1nJzOMEH&#10;b058TelPp1qRLH8n7rBe6r0Q6hH3TjG+OyQ8lAN0heRPpseu7ES7kwSLia74818jmFK7p4+yEwVV&#10;I1fPgIKD3HJU62XaFH7S+QAYwlaRrgdf52YFmPxcrWUw9Ruyox0XMO7e724sdNeUFV3W98HkAtAw&#10;JEqvoPlKKdxmo5unZik4xWW6VsIcMbzzGI8jHT/9juyBMMgEPCLGdvwq7l/M7zT9BUgxDsLHyS0k&#10;oU4U83qbEjA8HSoCni6i4w9E1w+tJvfDrnyxTXVl6s14VNk4gcg92P9TQlMBrE8achh7dlu6ppY0&#10;YQSekO1VQpiz270IDa4wKFtNZBkKzOzbtCWKOdk6prxC8obrbfp+W7N2EA97xO5yxQ8YVyzFHQcR&#10;cYAP4l5VUVS60/WHWisK2DYcLHauJlfNO/H9EngiYn8/8VdgLnel97Z0U6Tu59QLMTe43pp0vH+X&#10;GHlm/Uyxwh6UENDXrTIz3CmKSUDI4SRcO0JqK++Sc3jerC+dnrDOv6f4dnbw9cs+9rTdS1+R1jLb&#10;F5ohs2l0tuGV5cQgDxMSOuaAmwVm3e0eWiqcP6FoUAvSSO7PcVN4q+t+qVEkBERlxx92AGxuxEui&#10;ZAGOW8TLq8SzfiDmbuAAf0qzrI+u7b1+mQMRgX+NeG8oQP97YyT/F5CbBPeUtmrjTv86AbmNGniX&#10;rI1CTU8RDq0XjDr/ttPyddsZZX6LIzPhcni56LbzXjL3ATduH8O31gde03vwK0hefYTv1QoRbkB8&#10;Op3QAv5MoXbVN7HE7Zc6+5q0Winje8nnZO+qfGb5ByzSdzar+GfpNv5XqA/g5/r/FaRt1nGKYYpW&#10;T0DlPVqwlHgFrmHKUxRjz+Wwnrm5QUmXMPWptqfTqJVMCDvCi+qzscz9stzKhoh5tdmixB3n/q2m&#10;wbTBq6DBs854rBQvwGCuKBzZYcoiEwtwwj18Z3bw2klGQoj7FCDaZZeH+9612kwRsrPrHndSrCPd&#10;9t6OeM+bI6O8kLiva51sbPSD6tGNuYwGhF8ZN3sBb60LUxF0ZxrKDz0Fmatvb9+97a3oCGiSCOza&#10;HRdjH059zPMNbyrp/uGmxqklvq3Tz7jlxO3DUvsUjiKsbprjY5tizY4/GViUGFySvFE1yveiNKfQ&#10;ffSS4U95xmHUSiGa+KEtdsUeSDFGGVM+Pp62vTo1bRK5KDpaZ9q40B3MOeIxvnEjeHVriKASJXlh&#10;1OCcL7EQp9xIXAoN3hY9ItiORb9dLDbrLAFrDm5JpX1yNdq/w7KArdrpOw7qBJgyLu/dcVvKw11H&#10;zklLZYdoXoSHfO2I9/Wm8vHC2XfaH1EXbdvNyF9pF9OeKziZtqMpctEAzRackrncs5MQ8qcYDwR+&#10;Q/B6h7uUyB+zSxsrl16l42c+dTxrmEuVKJi0/X29sxrrimakYE0pobnwNOPjnGdIGVPXsBLTPJjD&#10;csqrO3OX1oXYOsc6Pd2SR0oVLroxfIh5RvtlOwUmNmI9d460thQAn0MJewKSvsMyWvL5PugyC4ht&#10;F50CrgmKNWKof7WlaRE65OhEMikWzCjwnHvK0tjw5KW9LJuZmCtX/qdDxla//34l22SKHJ3v63Gb&#10;gTqeOwHNAak8GBbwsk2nC6W23OMqZk5Mf66w8M9aljUmbQj66Y0JeeMnyIj45X/mLf/r9wpbfGG3&#10;oT5OpQtI5g3aeDchYwuHwi6tniafO8fSLC5/+Mj5AWKHeh82F1iKV2GA89u4Q7mGDPsSWm6NlbRc&#10;Mx977+GWarVk2wgzNuF64CQKogzTWWXkkozUETdJQcktDzDQp6LaMXN/18jqqpeV6MUXM7fN/q3Q&#10;N2RDhnJWISXvcdBKjy5935hlhpcfXUe3NMSW+a20AbXQDWEb+XIXEm2i/sEdEE/341jw/mCywqLn&#10;/5KL+V/fGUQAISU3yTOauJAT0KYvkW4lbElQYe4LJjb37l4daWtdWbWwec9qc1GpWebKpfQbiqJq&#10;5oyf9lw2AEsfgJwCVy73WQnPGxuc5w5vMS03V1vQTn72sgMHiB51VaeJv+05Z/7gp+6dfB6k9afp&#10;H4ANoZlSH1Bk8EyZHt2GjARU0r5bPMx3c1HbfkLJ/o+BwvE3Zn3jBRNhFLeOMKS25g5LhxH38esA&#10;q8S53tRyynCnDYp5P0zr9w6uZiTAa4dmWTyoceW89lzzt3fKIDFmc92BFdsJPaHNamLhFcoLA7Y2&#10;lrFaFU6xjNb0edvYrWHD8UhJvPmFhS1VppTL2e3Pz4DY9qmD/RpU8+2KrxahnrwF6V7Cl77IDzy2&#10;MgbJaf5LoN5CLomi+3YEuWOgHI+m93di+Rc02+oJ5VwDFcq+ShNgTcXp3wxWCs2Bf/YZd0AeCAei&#10;9mYpDvOasX2ZlS5mSoLgs38M+0omcRVrhBi+Cg/f8Vfo52djxQW97FDo8aUDubFK7i0Zqvbfpk9G&#10;LJTaFQmOp8OcPVs16ZBnRg+ZTqsZnP+mZtzRIXsMGyoDuJY9ZFIfB1KQUjHNLjh73u73Hmv7wPNC&#10;huRgEMOWgwoxlmxYeQfaiRbi0WJZaPiVTNMEBWNpZ7FdYIkWfdwyIzoRwmugS4B5+QIC19Vb+/qy&#10;9TCbWZEXM69ZmQQYddd2AA2MrWwcNtKB6yMuiHIvjwLY+guZqC1uys10Y8nLxdWDC1ZS6T8NiwBl&#10;cOh/iRyK6FMQHuCxGtxukjwkodiXpApzyWzc0KVpc1grynpCmHvR5MkHR1M+XPZqqohrimyxlG8r&#10;YDD3/u/MDN4KxHMipJN7joBnbiVlPMjo3JufmfVCsjdOKBbCLoxnCqRvbf2+Lu8eGmlzCxcec1mN&#10;IZfb4ziDxkDSx2G7dDTQ8W2G9YC1jwv692VX4ZpI3V3mh+p8nJ0xA3xqMohuHmNhPFILNbBJ/7F8&#10;QMAPH8vWVOgT5Ghn03Du2PCAUEiM3sF0Cg0VBlNqS8qHo243ZvrWqG2ZC39oZ0v83pfdJ3wn9Bkc&#10;jz/aIRcev5WblMqcvpdxlSSzeMU/SvFFFrv0OoXw/FlUMj7cqPy/bhb/62dM7/I8Y49oPZB9pFx8&#10;Chfqajs/UVazBaNCOppaAtP08hx+9CuvuIur8fTE6YqIEMSRA7arvh0QpjVJBcovA0dUHoBTEd+h&#10;Og9JnGWZpXOfm7SmjjQHr4EyxCKZr3vnEp4vJo6w/I2U7o2P+/zA5FRRO+NY9o2zQML0vx7BQlsX&#10;qbfhFuRHxIC6arxVzTJ0nV/MWe7G+PiPpgmfy5AgUbpCugFnV7EUD7dzGfC8ivGrlFBc9rVul/OT&#10;5S8Nua1ShhrbWt+ZnoWNvw19awx6YQ46ZSYA1AgMU+RPQCl0DsqDgB0J+lCbNLEiO/CrPvtg0uOL&#10;X9Tfn+d7WMkoaCzHknPmVJtpA+UfcZ5cNG5rd5yHVKLU/Qk+83a8w4hx7HdklwW162WM2YIZPZFV&#10;BgLfB0l+pNoirCmVVGfExWkD+/x1B6Eu8Oz69xd1VZT0g60KxE1X10gbzUA3DyfFa+IpeJnfv+kc&#10;9DlwbU7tynM0Z5sw3GevU1SpIX7xJYZrWKLEJPvLqQfDqBOQc7BvNzVlNqhryoh7ou0sJa8XeXl6&#10;3/LxlCdNBO9of74KmzJ0Gq+bxOS2d2j+0y/5BeRFTQvqydzjCbsoPnRVOCghYtevTwLCBqJ1H6OB&#10;56+ozHWRk6drs1m6gtDsNcs8XvJVTmt6v2sna3+OT75Xm48kvdURy5hqHR44boWsElZ2fgfTBUhB&#10;8UgpBN9xLuTpcjxSgdKFRwvC3bymo8xHNABy6m6f/rzxkEh6kF32+yrm+9G6Pi0PXwIUg+MkxR9w&#10;Sinpw0dx1ZTjy27UKE/1qXBdKOXiBLSGw0iAKEp7mtVxby6saXMNg1PV8aY7hXbnPARk8/taBX6h&#10;6+5DmKa76PwZOJV4hDfePPPPb1/TBI4/Ou8UQ2+Z2KW99f/EP+Jx9g7LGPg0dqXoSHuzY0WV2HWH&#10;eJrcHIw7tn2QbHl1/q5Z3ruBIifL3VITs76sZKtn0x5BANhRR8z57Hu+dbpTyeTP0pXYeG8bQRvJ&#10;V8LfPL+ESwMZstocjtEVz2dGXEsznUMtfd7F10TT20Xa4/zDIZf2MBKA2273UkUYEUixJ52CxGZG&#10;12KjpKbOpffUys9uI+c5VIttdonNHNc/RWUvFn0JN7xGB0fjMEfn9TB0TsA/IdxHdRFbNIGnjhU+&#10;AC7VAqU9BSw5UHCMg8Por2+XAkgSHEuZBBNpKpyo0YuTKKKvECD1B0TpEBzFRfQE9OVeCaBntKRC&#10;1zSlQdi7oPs3A6A0sZ4TUC/wadwUpFAM9u+7dSxFOwF4MpA1kEHoJE4f82UDyBQzCUUqkc9l/H+q&#10;QYmoDj8NznL0q7k3Pl3UpwZgWhQUkJcnb5O4Y1GefxHBMF8/oSj+nnojwGt6ZfXT5FRonOTS4/OX&#10;uMgxps6LzP518fKMm9j/Xzb5/6l7yFxPE+Lvas7w7Qy7k/xvylUYqM18sCu0BQam12mSbS/3HBhw&#10;Z/kR6s/oolbsV0vzvDKGJDaf3/T/8/3Bm4se/SK9xjc6+pnj5U9NJwGj+RkAdahARZsVKe1qlAuR&#10;OX4prC+KBlGwm1/nL8l+e8up3/GP1Fa/cL/wgOa+bQTAHYWytwmvoR4TMzaPhWLK+2iVgGTNis3h&#10;42+nrKY1rI1F6sHE+5jIjBy1qJ495FDdXUoJf5vhg6+16sAEC0WlAqme2qnm90B0iYcDRUqstVL6&#10;BIfEE9CWqDygY5hBZ1P1w4HnCnuWhQ24AXDz5vhD0oWcdO1MrWKFW7IPrTMJiEeqMhoPc878WpX9&#10;03rXiqLkkZh9GSkEf/hN9+40Pw93hfyXcCPk8TeIT6svGQtw3Quf0vnHaDovL65mu43/CdpLLIm/&#10;wjkuZnjbfwsQQmI5mf0/AFBLAwQUAAAACACHTuJAW1pwy192AAD4egAAFQAAAGRycy9tZWRpYS9p&#10;bWFnZTEuanBlZ539Z0ATbdsujAZpAkLoHaICgiIiXWpEpIkIFnqJCkgTkB4gJBTpTeAGFJQiTQWM&#10;SK+hF+ldgpQkKB0SpUQSwp77/fZae6/nXT/WtwL5kUkymWuua85ynMd5zOn30xUQ5x0DYwMQHR0d&#10;6DHwBzpdAOmB6M+c+fcfeDAA/4xnGRkZGBhZmZmZzp5jPXeOjZWNjZ2Dm5Odg4uDjY2Tn5OLh5eP&#10;j+8cWECQn1eQm5eP99+d0NED32FgZGFkZOFlZ2Pn/X/9OO0AcZ0FHdLx0dNdBJ3hoqPnojvtAUFA&#10;IDpG4Gj/PeD/74PuDHCMTMxnWVjZgA/UcYLO0NHTn2Gg//eogU+HA++DGLgYuS8o6DLx3H/CfNGX&#10;VzEyveisxK3qTr4HE0RJpad+USys/AKCQsJSl6RlLl9RVlFVu6GuoXdb38DQyPjOw0cWllbWNrZO&#10;zi7PXN3cPfwDAoOC4SGh0S9jYuPiExIzMv/Jys55/Sb3fXFJaVn5h4+fvtbU1tU3NDY1d3X39Pb1&#10;Dwx+m5yanpmd+z6PxeEJqz9/ra1vbJJ+/9k/ODwi/z3+d1x0IPr/Z1j/c2T/MS4uYFxnGBjoGZj/&#10;HRfdmWDgSc/FwHhBgYlb9z7zE1+ei4qRZ3lvpRdVd7JIKD0g8j31m2Dll1TGSZH+Hdp/jez/bGBR&#10;/1cj+58D+/+NCws6R08HTB49FwgKOjD7nnYoQYaQZA+tyCF4Hx6E1tRBePD9rxl2LfNlb7UqpdN1&#10;LzjTF9JHYpvNkpZrxrbdiXf403ocGSaWbdxe1tMgU78aG6d3I2+IWzQPNX1FRkeP+EG++nShkjD8&#10;GBdMzGEorOc1TYwKjTNVeB3gqata/CE2V+9yiJ34PRYXOqWOwX10hQ4P8huKvZ19M63SrVmonSSy&#10;FoSpujvXQNa+mXs3S3woEfQ3buUU1FXwfY4ASZQkzqC73Fvl8WaS9nYbOrK1LVOfr+HVhzrQ8nug&#10;zlEOw3KmJjOyTMO2EzEHp7ZdjQfzwnk6bJFxVfMO87GtkT+DrR1dDOnDXik1+jF5bo1h8w7D0whx&#10;UU5NE2u0XnIc7og2ThyLvyCY/23DyKvwyHCh7h/SgHbFO6JA0lWoV9q8T48tf7V387OWEFf/Qs/m&#10;gE2177BPWT+svrDX6xP+mjOrERcO6U7yqLrEva7j91TlKR/93Rwv/8OEa95sJu1SXj1/2+75O0Co&#10;mhWHvqeg91alqGVKGk3T3ozKA8arNuDBkccNEYg7cZQw3GiVfJzUP2//pl+4JE9Z+6W7neRgWUQy&#10;6TsF8bfqu1Qh1InlCVVzXY4XpmtN74jsOHZNmcwkcytz9221u6smcCp+u8jReP6MyPkza//5a4b/&#10;ucFxYSXFrkejIGaljRSU4IR755yjtHGo8QYTK3XuVoFWL79focJfJqXkt1YjObD6n60avdsvYBsa&#10;2e988CI2FzOG7rZkeGI4xko6kQ1c55/Xbs6dfQnyU6AUWpszX4S6mM0foNzddPhMiBImDXV53Vbi&#10;F5Jsw+88dfm9+zh6yNpilMnF581rSM4uIbf6M3JwuaY9iXTUhWG3W3mWO+GJtdgtF/+KTe602u47&#10;PxH/8uXbv0N/uNs46LasdEAe2LVEHR24U29Owgd4wU3aMOlZgjv+oDYkiyB8XJpV+dWg5VYl/3O8&#10;sULmhSG/920CeGWrZeI8jC3wda2Dx5bBVIC2nVnbdFVAxRuvql/Nng9B7nysK399shle9g9bRmhJ&#10;EHK2O4lJOLGR9ip3irqbMCb6/Mzz2ryFhLqWxkDNN9dKE6U8Rcwra64oD72alFU3ZC266b9jm0Pl&#10;2Tt0ndinVFD2YkPlgAMx1Trisf9xRV84anj4biuITpJiAcO2dHJSEROBaFZrslmvKhI6vhblw0pO&#10;vjpbb774xcBu4HOxk6BRwxffS/Mcc48eBOUe+nAhbjdNBKb4G/kwkHPs48zGT0F1yIUnnmwLm+xN&#10;/8zrtVssvri15gRqfJIt6ky/gnqJAZ+CXMcSxYVJwangDvBZLPUG8fCd70fV0jJ4b53cHYubtjKl&#10;X03LsFb6Vy1tmCYVBobAHmR/ihBtbEl+pm4EbEcWKIe79oRq2I35Pw287E24PiratXHFiE6y9+LX&#10;V6z/aD+qUPMhHuFSs/A+aSMkyG2idn80VRuFu7zv4NdvMRUT7WH1wF5X0lMKbahgUFN8R9fyz62K&#10;G8w+DWRp3HKsjsjGlDXc7uYUFequ3B5Q7X64xZlOZPrV8Tfe/BPL+qfCF6BCMM8pKC4QOQrdv7OP&#10;ppyCgAun3+2/b/Jc35ShX4OQg622Caeg2+g7pyDMEYQalPbftrSnvo/QETspRrnA5vdW5CPek65C&#10;6PaXOXvmDrMV03bUqybBtfb6Z1p4JJTEJqPrrF5VZTsqQXcuUGRoo5gawBiJ+fRfJqqZkrg38s3D&#10;lKefNUBasy6eG7V/Ra+xb6mzuDUD9X6n9JAk3UEoXM9Vrfjs0ZA7muMr1p5TPuJfrxlGCSlzlSk5&#10;fzbZAM/mxJZpTPHbwOakQZ1PQbzuOmITdV6elrMZwzbuh6EBey9W7bsVOPKU+LlVpYfZolQLXkfe&#10;FD0FJZ+CnqDm0zraBTFzgZAY27AF2/MXRdyvOeeGCEUZnjP+Rf1ttP0hUf1ZIH1VCPilDh2CnoTu&#10;hp3ZyjXc3infFJciWcQslfPHNve8KuG0M0pQCFm6yz9cDSq6Z0ORuapTQi4nHvUW8NeBGeFJnUvK&#10;DcR/hDXNguo1jmJ+tvLc2+RWzxXIXyTAp0bNBSEHPSucJS9gX09B20eqRRRlslk3THDfQbYn07pm&#10;xLXMQ0Mm1lTB2EWhfgMSdt11iP2NjWpWnx/dww7Ml7HtQRJ9pwZzovJYjEboBna2wOejHUtpoxWX&#10;qfBAXlzuixfdRSpNpyCOzZO3qPWsDdgRDZjb1LmJF91irZd5jar1hWNu68aYM4Hov5SPM49Cibvo&#10;+X5agmPWKQi1CyXvQP5zQ7iYPggB7OM/9jjx37bMTUybM3fraJ1ko1yXGalB5CfEIxqv6hvtghTJ&#10;aQnhqU1/mQjsfNsgG6ffyLtPTU8bB/s8zJILvhZsn4KI5b0QjtoPNHr35nc5SQg9n0KdD9i3E1Il&#10;GSVfz0j8YRsI6jjJMrD6pZV4AEvFepeGUCyQo8dVZUkVy+62jKM1qh9RrmVj2m3vF621W0VWb8v+&#10;MekEUYt/eX3S/XAK8rT7eAAWRPBM7Z/IWs54K6OEsfBMc9rIlGsz/yyX3eKt3w3ZKW+1SCkV2Ws3&#10;CsFXT8qgz8zmCw4DyWaV8DraOffjwyKfc2kuJZ2BL1JeDMR8rwmJc3ZLHB6JjrhO97Tw2DLlFMTw&#10;9+RtnYN43z5VZtJJ7bqhgq6vX9CuuW+B0tIXlBck4hTEo+WLgyaErsUgHrqE8xfhikuwZGuy+2f0&#10;XWiotdeu/sBvrLtqDReX9FC8WJdKfy1ZvsdRghheHqklgXYXLk8I1Gy7YiyvZVi2MehZvmDMfdm6&#10;1OBNrvSLoA+DDB9XXUH0BHDM8lng3CfDBOqWOciuK2ZRe1oiRYsOuuH4s9Rnk8t9r3zM1CgKSucN&#10;s1SLBTot2edWP2/hoNu9lBtUk5mdq9fa6W3J8M1cZaTEpGTe/RDaXHnLlYpG4xreYoRzn991AkfP&#10;dZhuA1EZwq9zg3qFnIJD03kUcBzIgweRCL3AKvek8kUTT6nWdKlMhqs5Uj8DXinWvL+iwPH5VkM7&#10;XA0X91JHbOzDCC7t3IYtQ3O0rIPOO7dXb+qzrwh+gMhcW5W/6RAv5PQK3LtHvrLcgTmDYCbXrCwq&#10;dTiKNhAXY3bj59Q47bSSvxpJpweLbf9Yoesv5Vs8BXV6YVYbqNBTUHUgZr/sjgz93imILG1FfQPr&#10;wlCYjU9BpdxzEzN/0qg8FbS7aBzsJLrkFDSZANg+kOxPNP9G/SmIEeVVwOR5/DS7jlzq6fveQ5WL&#10;mt7r7wnB8u/RRw0XO4mGZTrM9ZktKK0sdzzLBgvAt0wbpt+jLu9XCKjlfFhKO2f3RqcShB6FYtkO&#10;aXNUGOXWPLwFN/ayju3dRW1WL7ZuK+w+u6eo1ZTzYLigT45fBSPd6xd0N0TNmSdPQV8aeqrLNyF1&#10;l2p8GY6/fif/whVVT+4kNyjVaJb4GiSqX+2QGQNlGIO4dYpP3iHoP1CVyCal7u3nf1v1zGU6bNkO&#10;JkSDGxztjQNftPQvn/0j2J3/KQkWtVxjGpfYakr6An8mn9Cc0x0f6C4JDOK5ymUBhT6x7w1Z5/+8&#10;zug0MBs+BdkehwGrkHLhO17OkJDW22a7vxa+01YyXLDjFFi0Ff3jgOpGf6hkWVM/ExA2ZFJhMX11&#10;9zG8tO7GxQCXC5kZzMMsoq/U0WeJsO3J2VCfGLQzRT4W/bzVUstU9Y37mTtfbEvzbO3cP56XYBM1&#10;dm+KfVTLTM/oSypIOAU9g0VCQAFwrVsFtfK98qwQDTYb+UrvnjWTxnw6rcvBfK3izvoEzYjnTKAV&#10;ki3y7BRNi+x93P2QbEGxJZvhU2JL/9i4tSu3X/ZHtDQ+SvRR6OZWyHLeHwGF91JU15tp0TgYfyf6&#10;u2m51pIyiX3xH6UIlrq8h/nWb53IsJAXZuYd+71P4J49ubXL9ZjUgMsqmk3KRlp8JYu95VrDXoQ3&#10;n/f4SqwHsZUdMpLnXhVrM8KZiiihiEAy9MU4wvoktw711fBS/6yWnN8cPxnSc/1znLaBM6yrNXWO&#10;xmqD22OizekokpAY4p/e4/CYo7iAE3ExHRPlVBrk8s+84WzpwA4UNDX08TjzZhYf8ecylc+/85Am&#10;2DD7EBfXIyTRFJTK6KVgIflknHk51bDMA8IBrPOb7XII+6lAAbInRZGc+Lf47wXMbB1jfT1HqPe5&#10;hBaxrvbwflsQ5d2ik0Hw40/FUq9X6LZgioinp6CoWIQ02Q5tR/Y0wRTgmZO9r/HPyrF1fbpW8keQ&#10;wH7+L90hQ0NdiE4a5TICflKsQl+JnERxLXQvcVkHQ+jJ1w6qHj9W7LFvpjYKqUuVaIHf+N4jcqTj&#10;RqC9tjlRUGcos9sxDzbLIRgfVES/OL+wM0DR4jZp+izpc3ivcy79D4jdGCmJXMBwyV9qJu51pzGS&#10;6Y2Ng/WY43dz7T46jdHVN3X2w7J8rZDnETYnNToi/S5hAl0YRvKv7qGHgRyR/uqNlv3DZ2ojDldi&#10;vNtkxw0BZ0FK6sbVOYAJ7aUft7YVD5Hnv6Q6KIy9kIC9YR7/9b5mBuqxKPDIQYdiSA7Ga7oXX1VJ&#10;uuwt94BpjXVCc9d7ORhqC5o8eXsKer58jhrS3kQ8LC7ZhIIRIW5BIzgUt0zUL3vwm8LRc580iWe3&#10;kq3Gs/7qASaCmaTWY7LHAffvW5Ima34iQ/CQ6MAbBfdI2UkfpJbeXb3QcN0rLsCz8YIDNe21K8Pc&#10;0jLTKchjOQ7Di+Qju/ZmwjHdWIu+cueMH98XPb4YStVSUGE8stfPV9BPB3QWgt0+ixDq0WE4YLYg&#10;nAemqr9M5AyGuptTRuqG5erwWXIlzoHa8Y/PHlsG9u9IE5uZ3wj028ot6B3N9q3ap5+CkEfPWlsI&#10;RztWxMyHZGbSJSxE3F3W37dw+Xu3j1bKuQwzqdoK4SuNDNneTIyg0KMOMQ9KD+YMUtTjuHQ6pzm/&#10;CNemuru5+TAn10bOyTXo6Kox1HbPcwT1DPZX9RQUAzm8vAE9NuQLtQDx3tcH8eXgfXjdxc+N7x6k&#10;BD+omwxoeaRoGhwik6psziKZuQ3mW1sWxrjtnUPwUcQL/BqEj5IC5XPuEvte5QceLIjz7kA2x/PV&#10;6pnLfB2tcJgIpOTJe+oTT8JYmvBTrLsld0i+OPnFHJtKXeRAz9Hz1za/bqz7FWtrgtjZ9sgyzN1N&#10;z11mqGol5Iq+fIHa8AbahfHaEKmaWvFKO09OzZWAA/Q9sivFmKpIbisE/D4Z1mfrclDolVpjchji&#10;9Jw+NtW0UuOgT3tromrnfU3MhSjJKF5Ba4L5p+JxusnWHLzrdhIxmMCPFq8ggEHuGn3FwtsC+o4C&#10;EurdgvPBSPVCsOXUgayp5Q97Gwe9EG/jM3Yh9B8lPgzcQMcqX77YDEzeO8Qj0mh5VQhSiKgW/TTV&#10;XdhnccEnVXHdsNrmdRoMYTEmqhoHxArzpDWqVK7BG393omZP9q8F84mAmZBTUE2ds4FbabKmKEvU&#10;tsR5Z57vVt9OQV8XY5sot8nRvRqWW6/R7XKep6CFdonp7WfcSewcS8aC88OGrM/cWUFGN+6/XeMF&#10;ovLtNIo+IoA8ggMLwYd0x2vTuMgqVItPJuWXalAXN2U97E3EKq1Fgt436i+m3XunHXb3pLhdbhN7&#10;edZw++jzd2xXr9QUWuUG/98vLIvCTgwB4q0zELI0LamU7NOB4lV+x3HWq9YOnOB4oa46alncPmjj&#10;Bb+KPeqsOeiQ74AdhFgmUnqX+ZE3EI/GVbbQHJ5Qlnbx9evf5kINaiUo3g3BF78yuDy4pQc5J1Kh&#10;trEfw2vOTMih8i/QTFDdpyCKgN0p6I7z+zSyXAM1G8hYTkGH1xpo/wzqg8IbgPN2Qs7BsQscapE9&#10;gYj8ysRVnx3lNTX+Bo1khSGOZ+l9B88Y/SqrBtZ19xyfkHgOM8mRFDeEURPZjqK+6bcuzjX1Fp2g&#10;IxFy+yI4j2tBdI29NsJAKM30ExtEnKxO4aNqkdMpWlRZkjPqXCAsXkebxJRzdY5TPn7ZaGpWxIZB&#10;82ee5/OnZbyP9KVSCR1WTw77O+Tj+QWAaduLOwDHQFh3ajXnd8umpIi1NVUx9e/8vff4+rHeGdJS&#10;j3oeGVW3qDv/NbAuZAruMiNLQzv2YnxLp9t54vqEKU92VdJ4eMIkvx64n1FXKJLL7FrLL2uPIslH&#10;K4OF3Mzeb2GvFVSu7zSoqs0OKmuFL6dHigbto4WJ0J37gYQ0ENnnQT1RvHBJbjZQTu8OjMNuuYNU&#10;kv3AKEeRrUEmjfs1+bFibwRbcvrWMpjq9YQk0akhnajckysrZjup+eF9I8hY8ElGSpTBT3VmdwmJ&#10;KANgDq2RwlSdk0TAgLEcaD/sbL72jljez6XHF/t59qlRrZjpDYWW6zqP/NZ+9oF0OghzGA/5hHxp&#10;MgoPibN05GvCaOjUhV9x3MDyR4r+WTQUy1pc3t2TZvfIax/+5CT767miRkF22ymoV5x3otWncHG9&#10;/fzkTuC7SzuqZq5h3EMiaS/CUgsPGJytxmA8mGcKXrg2juVbUypmAnbrqsT5dawodvq63YajraLc&#10;qoIpm77UkASv4rB92aHbNPejCGD5gWEz7UoIB1LDy1brIwiXuE2lV6tpuXHxBjawalP3bErPEHxP&#10;q8A5WOg3v7rac9fvY/X1yOuozmtaIiuaYna9KI46L6iu9axJRR5K4EbG0gzdtfeza9GetftBywuS&#10;VrAq2ijt0mQAl08ZQj17cu1+0/huQJIpT4+XSyCO8uGqg7xLuLHTqwzYWYd06s62tffz1NRlHLj3&#10;FISV7dHgTyfl6U5R5YjdujqIXKmy5kDZFKRLR4q85CN9eJ8a5B/u0FQ4iDyGk96xIkFNx4tyOo6X&#10;06qUK+43PMzpEfYnf/rmankhd3ZVRqY1/AdBbFR2CuO8t3Br9s/hL9JIXLKKNv86HD9lOrWtMqIs&#10;6EWlOKMu8Vs+vb/65x1r5qvNiiXM3QAHATPiryzPMndL1WPvPI8oGTm5i9bvE5j1LcxB4l0YGYwb&#10;+mUzMo7iing0LYfQdsunVz3WssXMc94KqNhad7ZzuHe98PnvspiSZ4KUnYK2XBBl4fAVeeIz+eED&#10;4nL3WBzGqYmchx8MsmUr+nXpjRt9SMPvfqrRSyexwb1kKyh4e4TEg2fsrUTx0647kJMM6u8pp52z&#10;ZheWTQAzlgcEuQoSfOhzcaiVfKQIm1raHjU4HBpPu7HRHD95cOJ0P2cs3evWr3G7JshVeUH23yeE&#10;wTG+/b48Ul4nFtMbboary6/h608OGGKcRiuvT2eeu/qtMLtvcVnxXdOooDCIhCYHn4IirR78eQhM&#10;CGem0XPJJQiM547yVnzNsKJh8ldxXZEmhj+wW2SrrlC1SATUpQgeZlI3URum/Htn+/l7rl7htRus&#10;2oM6q7N1vKD7jmEUXbhaD4qz/Ry5prude3rOiMRR5DyOdVCOvS5IkG0zsHrxbVdMydGQQk9lJycQ&#10;5XHL8bV78bb/5KipHdc4WH83/qh9Cvpe9L2iYcRpFM9CIBWCSwPlNOasp3af+1QRWmqaUopyWf5R&#10;NEq+/q3jgEGY+mkW40Lx+Z5DyK6r9MQw4cmdRDW71yN8q6pnjv90f7POZtKCZPGmZ4MUI2MZOFFW&#10;H4X0LjM4i59VpvsDgA1jJOlDOPnd0ynqBXG+xI2HSu6Hqlw2sNvFoq1Slqat4DxG+JYFEBihX0LB&#10;KrD5fnwQuhIuoY9pmaJqh4ezD3xN1Yz/lcgMX3QxF+TsEMfYz6r1+ZClYV1piaHTOhcnqrzbReDN&#10;P2p6q+Da2YO5t4yXJT3OVA9Cr2P7oaHttuS/lDsI+5N3NBGqLlmbtHwXxbORf3E8kF2tWxw69ZR+&#10;597sbnppxyib82czDkVjDg4ghMXUlEcgNanSZLWVJHCcANY1kSqBh4GtHRdG8J4ZUsTFnvrq1phH&#10;TqNx/tzVqa/7NLIP+oAIKHtLTy0TEdIW13e38O/s8W0nU73xSK8WhrCCe1kbgMXezbuUQhTA1RfI&#10;yg6546pUmZ1HJy1nVSTDfB1OQIg/FHWEH4mjFI/hQVwml/s7CfQss38daLAkheey+w3O+TksFG0K&#10;FMcIPkwL/amCTsJwnoLcUQm2DTE6LJ6zgO+XjrPbxi73MNeZdPqHFeSODrJ5vfiEdDcEEcGmS4sk&#10;nxXpqHZV24V+fPjVoeDnrAubln51dasyyN9XB/QYvLfeQu5sAuaojQ23FluJgOKqLs3dnnie6dKW&#10;9faJhO7bfM0MY8l8Y8kM40IO6RVgXvdwadFHVsd1LUvw6N7mN6NF+HBvWC3sxxqz62sDy+uGZ2+I&#10;Bm45FuvzgizYwxynWuWLHT2wbdvC3m9ceUx9g/1wEgmgn6/zs9JIEnjXWB0usgGlhyY/61WrzT0S&#10;bBLo932t0ELMJmFFhiGX7ORA3EtFrZSLy039ytlZOnuSq7yRTFR34ttLcH6YsqD0uywYZP0kpO8X&#10;VIY5ZRHe3QeAO/eXsdH6xMNSn09mRD1jEntvF9b2e1tbySxX+GBpAXnprlen+v0LC1GmyBIyM84n&#10;msa38dUartktbBb7fFWzJM6kxog+fbx+XA2pUo3bA2+084xvB3iJfxPTNKmOeVxf1+DwkVumA2SZ&#10;AkIUAVECzgD2Ml9LyoidRG9/xWhT66cQJB6aFQ6D3aB1nIJ+30IDp+w5iZn2dlcWQAFk3ieCqH5A&#10;7LaAGvQho05BT7dQG3f/uQ8E/fWnoIxl4imI1jsLYAZvZArBn1DP9hKF17ox30VwjJjYVjU8e7DN&#10;TGVZfeofvUmIuYOc1t/gRaPoWNn0r4oGhx2SMkGwZ0TVj7gU5pXUHFwtkTktwIzFVKv5zkL7u8CT&#10;Eot/huRmuhZ4NFhc3HVfKA73vGWuBC4ojnLXEIowVbWuoSUqLE+TyeS1U7oN7lmugfkmx6OsC7Gh&#10;Uezh8jchKrRRYCk7vilBXJ6hSuGr+OrAzHr4pEXDLg3Hr5PG/qUblXxP7raLS2RqMkq/MI7CjDRy&#10;ZPYtM+pILXkaadGT8s3ixHkb6mNnh7otHbmnPldtT96YOdOzWxT1xEDg/b6gIP0PYMhvUTg9KuIU&#10;VFwAOO0uEQAkZoX+ty3HGkDZqZ/GC+0fO1anLFMv1KKJxf/rS3Txx0xTsVYvyc/VfcVXd1+ADi5F&#10;6AQA6QWY9IeWijw6BZ31kqXK/pk7rC3ow7BTvUhr+nPtmifo+9NyWupPPsSNV8mVzD5Jl76oWH2u&#10;64u8ZP8Qi8Hu/EnIBPI82a6n+WW9sGFCQIrl8dW/2fVWJNMrTp8trNMTqbYnjbVtEHtggkuWNmgX&#10;zgaIVMF0Y6lGC486ZrOf3jR7/lGZ7gcQtkv3js0fddM4ycsrsORg8avE1CbcQK1xq2E5PGjgihnd&#10;ZfZakgaO+NDtXf+b33yDopbM20q4ZVGEx8kHeYReIdVpWhkGWV7n8aBdmBG5FbvSt3elf1Xwp45d&#10;srL0hZsPI5j5DtIA9wglZiH7UFxAkWFHa6EbwFXPLjqAtytKOiw865vrXH5cXx+MOXdjjHm5C7VS&#10;cAoSqt3jpn0PnUs9sCmcUhkTaSGHB8jCg0KYbjhlng9YoKVi7oWNM/+AEYtoOqiJsaVTEI69FBUD&#10;+Y/X/wPEZYUQ1k5ET/ZonFgrMrDE/5fXVv8CuAAi/H+xK6vhU1BD+fYy5bZnAcNB/zRSYYOmQTRI&#10;cb3U9Anr0SxWlqeuint7lr31qgkj+8y4aOTACDLTKg35HfPb/RQkiNp+OH0K2s+9A6L+Q9YkVRzO&#10;xD3wiVlimg0M8WlVL+190Xx71pJ7iD17+vcbR/hgoKxk2Iv+88m+jsW+FAMkFsq64zyNlHMkT3XT&#10;xB/RBYpBOo+1SZZj1NpvVz70+3W1DR1GjVNNido0FuTk0rlJiEX0TeLPzzkENtnnzAV33Zwu3tLc&#10;/nEKUqCUGITSpzXpiCNujuvIkXkMSa6xu3MPibRqb+n610Ui46t8Ltpnz39kLmIwZwZsCQvK/TJN&#10;3qb4Ow27drv9e5VUbNuK15Vv1oM00caz36GLTo6k9wh1chveDgU1OvmMn3m89es72dDgDUplAG1M&#10;TqBIUkXJlVPQBJrYutURz6X+5tTvdqMG/gWKclVvj0Y9+6+eglayls8EvLP9dWRcQ+JPvSahoF2X&#10;XyeT5r6p87yBpn2Tr/UJcBzoboplIwmyU1fqVv3x/ElNt8ZFVUNz3reZ+3y/y9Ogz8GpuXspF4kF&#10;HWZJSxfJIxUG8y3NtcRLeYy5lzSK/z4307aJQjehqxGygPlsOXnbqhCb2fHbM9N7cc0DmzXcr7Mp&#10;9ohmsY+OQYgUkgXuJN0l7qY4vXcnfXq/8N2u8nLE9RvmSv3+NyFvm+OoPChCwY4KR1olNZg8lfTh&#10;yZ+nk17PuXHPF5uu3L9rHtvP8EFbYQBdVps2309ARpZi3Zt9dmR9ncqxt7/YLeiuaEs5JaoIWpgL&#10;RIDQZW7/L8wPmf5QnQwlpdmT9UL8ixCoFuJMPEm8hsdG/mXAVuFkKXVIsmVVJO41rsBHfzGyg2/3&#10;vy30L1DqqwogCRXR0j0FlWsmHmtE6Pj+p4GS+c8NgA+RoScu01gbVpaF4fL4sWgvwHZxwOIbatxS&#10;JAUy3Q6x7g1pY69Cws4Levv5hazxWgFB6P/Gt3id5CD5yTnAsqpZ60SnFLDLYbcsk0zCfPjhQZew&#10;KguM+foczCE4i7/aN+m/H0MiqO542IIEQSBNnqqJBywFQn0CIZldf8yZSu/D2JOaspbXAvyQdWff&#10;mcyO3lDUfwLgCxdIDTH8+50cmGK2plIZJ5OB1kFJUa6I+asaoePMqW7ZqNrg7gWb1Wk0Qo70JFTf&#10;55yrfqOYRtOPuN8ft5+eFLc+OsqpsSerdbxqRr3f8Ou+VH71LjO1Nt3GIlJ7TnAfjUi9nXud9LVZ&#10;7cI/q8KBADBQSJuZa2ecfU8s70OdW4SbwKS5PG29Whs0tDdRY7f/OdcXfv+rYZU7OelwgmiQV/lO&#10;+tYk1ZRg8gOBxp0Iu+8M7itx8vr3+TuSfL34fjxTxxsXaz/QPwdecZd7vlId86Q+ShNuVeJ73gIS&#10;UQhOQurQJiG116JxJ9x/7pLDyhHXxz/X8UY/JDm2BIuX5DpUcPK7XzBtYdbaHbsh6qqyns9z8o8y&#10;cBLDc3qWVIH8JS1BzzxSKmPY45kYB86IgbcumeBTPgLT8wwVL8CbXtozman0OpBT3VXi6y2dvmVU&#10;qjdjY9TJ9xvZhAPKD06oFB36RmLv4kxDF1oINliypeFdFDBps/7n9ZDtIN1TRKnrN6+NfXyEJooL&#10;2Yk56/P8Z2a3Bh05HH0Q1yPOn1Ul/0RnlGVA+8+01U/DHS8iGi+KEtW5ZguPBKdcq1QRYxLZg5Q8&#10;W9JW5a8V130jECMnYiD0J2U8k2pBaYMxU28SR0sJ8nzIJeFr6U+Ps0tDStbvd7oL74bYUc6/+6RZ&#10;DSKIAkBRJtEOfxSLvEF1Jd9V1rQbMos/Vo30LyWXOEQL0UZucyWYQFodEgfKP3BgbHGYJ7DvfezQ&#10;wzckgRQvtLcKOpbGi2k8Bb20s3oV4hXst+a5ghK+mM3YrEC/LO4KGBEyaa8HykJFvdxsF2wjWcQl&#10;V50nHlZ9WphXWnQHs171PSmKOJl8X/ijKuLmmJQ+ANlLkJth0UNAxV1E7yQL7yW0a3erFXWg8TMh&#10;6yePwaJayqqiq4R44TjzjDIAQf4LQ/4XFElYrpen5qL6IBTeA+jJpYy22NawQyC3yzQjA3DS0/zy&#10;U1DJpDmzFXHMtHZWh5X8oIuGlR0SQYOxutq16+LqTp7OlgYPOx+wMIgXzvVrhB/sbfNQHN3yuWLN&#10;pFcMewbvhjqUpPaJgR+sO6VBA23mb2wk6NLoC2raOU9Bg5eIVieRVzH7t6xGIMRHIzqe0PkxU1JW&#10;aXJwwxIH6VJBZf8vw9YrCVo1ZJcpnWm6Qzm+yBWwgB3iJpAfaN1/1iKnUqWxfD/GmOGTKfcAnU5n&#10;BTKCVeb9/3zq+J5EnoJWY2BAijiPB5+o/7D6t5C1DT4FSV4BgtK+MU7Uxii+PbXwTCIQp/XL/zfQ&#10;DEK08/krdwoCvrHt4HNyOSMRlHnoefKR6vkZccFnvqI79+5xfkXVOpfdevNIchf9+5P3V4e9BQky&#10;LcORkQN/zu73r1vFoJ6OxWZjmKnqK2Oc5GdTj3K7vp3dRVsac9t8tgBlwK5fd2pqEA/j2oBl5PZH&#10;BJjF1qO+9vey236zoSqh3bc4MHy1aB4jObSY5NMBXUijWz/srwusTG2JASiYO5nVk8Y6l4WWEY+I&#10;pj2eIfJRVGO/S07PbgbSRhtZBVWnutr9FKZJNwWP47oLuGjdSOWpuoLYXHA89Qkx6nDJqK6ADeug&#10;stMbM7pdNX3xlp33jfPi/doVTe0n9YRcNXFxsh4J0hN89pGW6vH1NPcbhKuLNceWad17C3Mry2ly&#10;z7Nh3NDYOuPlwZx7c5VrtWEhmES19FeGnQOj21bj/Fazx1klVpaZvYFeinGpbvYaGvkvr6+klYIQ&#10;+5j68NSoMflUHRHyWoet32fCR49m2BtvjGV8PfTK74IEGPHhjhLFicK2AgAiXAibGRt4c01trqy+&#10;08KugPf835tH6EbJlEvJJfGfUzothZje131tqE4urWu1XA9Z4GaEAL+RQ7mI6tQNKMCK9ABGk+Qd&#10;LR2hI2mzu1ji0MT1Yweq2Ithb+W4w/XWT8nxgLS3spRFouAM2lbCnxrL7dTJTJcOQ5Es6bNGqxCD&#10;+wX305faAT8W9RLZjy3oE4PcI6cQJy+UU62I3VUjtbM39f1Rwm/ju1fZN0MeLIYIbSPScMxUPvo+&#10;rk4nXBonWYjqi3+knxi2ZcyUmn6nGCzat/L8GvhBi9VCLugALYD8DuPEOC+fncdSn5DdK+BvvGy8&#10;8nppvNhjxKaBhKJPp/FZ0TV6bW3Z9JMkAJI3O4O4e/JBR9Mj0wNCTLWHf9x33x9it0G8Eda0kzhX&#10;lCdFz9Qv0gSgOmsdaKxdB6Y2OynQp9yEV2OkUWHTUWRaSBh+/QX8p0satK/J8Z0snu8kcj8tASIE&#10;dRNCCMjVZ15LQtvaYckw82vKniOH2UeSpj9pBy9+fzOYijASPBOhU0uuplzbal6Lr/Php14ip4QR&#10;W+xnJlyni6Z2LuZPWTbqUpqesR/du3G1TfdgFEEjfUZ5Qs4a49j9TGCMtEkYR7kJ+VmcxPafCtC1&#10;x0+G7O4VXu67uTi+4tpPY6R6kPOIqhS7ScmpAy8DKIdBsSXZpeqeZHtDRPhW2yU/aNhzTQMT0VCi&#10;p9lh1ElFuzD1wXTrZTwm2ja/Tq1f7MrvJTE1s4YJ76LwW8xZt2et9ItZnVitC/KiysXc6IHwFNfe&#10;Kgdko13BKGL9fopVh6PKVI5LX6RU3vBcyrh28QdZyeeGDOlzJPTdk5xTkJsdFOuP84Nju29Oa6m7&#10;S23PJrh/5FNUy765xEqKfhuu+7nPy+QO6W1oX4pPSBmwW9Mn3kmBru2yCfuDLkkIg9tromLdEueY&#10;hdDZSE7yEIG5AxKLIsagOxx8enJ7UxYHTO9MWdba2c2GCM369X4tqhnoF9y5CXG7D7uk2kR57J7i&#10;hc8bgeAWl5J5xlqJ4cU/UG76gkIymWtOxslHElr+jkdEGH43hTSEG80hsLNLR03uKw56BuRdqs9i&#10;sUrof3qWagAOBe3+m57L9mOew/4C7jkZenh5E3VsKhXGDs/Zafp4LZNykerw7tWASLfVq8ei/pLP&#10;rqPO/KXK0GPIeoCVzOuEHTJ8PQVNsFgABYkbSfijTsDFw69ZPhL+lePrnHF9wFjsrOEpKKJ+imwB&#10;gF6/jVv5TkGPTeRPOLPmzJm/oYimkMQKEvjQYULZ7v3E1tK59FbNDwsD8xmqcfGDYpG3imlnDD2O&#10;v7afP8nd8aKJoDr1UW5oJqxRuvVWvaq4RCJWoc7y1ifnleBFv/4NmM84nT6v+f94Mo9CvshWFtDt&#10;OQgqNiQe/Ba6pwvBBovOTRz8RlN5oJcpMhvJuv2Hs19CA09BZrlNZsxAEfhBK8snU1QIvoCVHN25&#10;JGSXUFV74u2Wgl0cFMmSId0uxfl30sWqa5FuQjymLuVqwrHGDk4pBjYAW2LTFFHwETAprWoEGQLA&#10;tXQAW5Byelr6r+vitrZYKmeHCTqBU19juOTPBVUP7GrM9lMVzeJ1rhry7fWh43PH4pGTn+aWOIkn&#10;UzZuF3Jizn5iGAZ1SjZK/orQAY4ratZRF0Uqxu0fTvX7ssFDOjKkz5UkfdQVEn/JRb5v30/lK8eZ&#10;xeiwI4zIKKA47kZaD5UZ/9nI72simSjpmfPD4PCpUmTHDeoIUL9yQlyOwwdTuYNxwzUmPp4+OLIB&#10;OsxX8WdMcrCSSOktdYb+zFTKzc+uOB8qr6bjSaayNhSHSUEwovBeEmaJcre6Hab2ZnLl+FdZ5Nik&#10;sw0s1ehzxM5Q5jDIsWPT9iYgNCmtm9otp6i09UcdGC15tdQ7//BP8yCNfc98OKnDT8446ioQDBiC&#10;X0XKrNvauglnl2ypFny0W+h4QlHyxqt5fbvtOiXqexPihdAAOJfoBRGc6+HnHKYCfAHHknfir37z&#10;Bj2V1rdRGX1+TsiVtaIB7a0BKvizPa2HppPUIS6T60rWRv+oJjbEf4YEhOp3c98r8FvuiGPMMNBE&#10;qfYP27pG7aGegMmXmV9SZVdMgFjyvc7F1osOHKa9XivZBnedG+RE44dTTiatZjH3tUxx4RJ9oWKz&#10;KZ836pvbs4Brp7Y13vi/Kij9H7QSQZNACK6SoWqVEuHios4g/lI4EIH4TUYfck1LhkBrEe5EbjzB&#10;f0Sirq8I59BzLv+3bTT5MwoKII54drVeW7ns6uJlu81Qh20T7bqflZGErLMDLk+mzZli/Ja0yDYr&#10;p6BEYb0NpBxx9g1ehEn9+ib/0HnmaW5F8GRzrgz9H4nDt8DCCPEEqGA3MfwA3rEwYrt8f+rtmGqS&#10;Z3DCzkVWE5Vq6JYEfTTd4OMXSuNmwMz8OKmtRQkh9Ml5LiTwg4YJhAv+3b3ZY5GEcTvbRWOx1qB2&#10;88GuO4jSx3Gf8cwSfMdPYNniV0/eOs9A3cFYejxHDK7CTHRdw7KJ/10VXN570BVgEbL8aqn9B5Kx&#10;KR0idFNo9IV/J4iSc/iWLALtNWP/vtUulKstjbeK+UWbBHhvDVLPHO9ygwmpullX4IPMc9ryHQWJ&#10;/CiBdsh3z/bbqqGrIfUz+7hIuRS879V7bY/WJOlHz6KTaEy0pXwOMpTQpoSbrSMJIXxX2CiBmQYk&#10;lV2DomI/w+8HVyOPrvNCpcvgG5sYxoMRHsOTFi1UMVnAomYGIYsfO9eJHzHbtjrzk+eB0l/Hx4/v&#10;dZBe3VmrAHfQLV0lHcURpnSUbTyWeZQXIFzrAxPopNq8Ia+LhzcTtLJznVPBeyUN7qm/zAtrNwuZ&#10;lpgw23oEn1iTlTSODWFoWk4vjOvghGPKdi5lt077ZHGkI4Zh9PakTtfnVd5bChuRjhvALEbrMBPZ&#10;3y+sOwpMPb/v7e3DR434fbWBu7WGcycbVJvScQMUAwIxBm75cP91NojoUy3jRRSPhwbw0kkhBiny&#10;WMBzSJCWD6OIMwcDqbStHoWtekvmZBtTVrw+ZHG5UTT4Ynse+jXKrQpiSZYjWZmQKbgT7QM7Nk+6&#10;YniLWXymknv7Y+d8Ppp0yqiRdOHxOPPUtCUq7mALwusWJNyX8yInNHCfxddHy5kv4PFZCaJK0U1G&#10;uMDO3inoki/JldaRgVo3caQ4MlLCgIj8LcIGYFRJFhxzjzNXUdWnnCfaxckws6ysn7WTO4+D7u5I&#10;PbH4F+Pnc4X70PQX5WltAD9mnNFtnLmzgLNqCqdG5QvuWJJqe2XrRtMkTm2g3DNfhtWeSxIP9dZx&#10;aITsJVJG2yHAqm6GI/lPcvcxgt1+sxpAFkTVdQ0r+2Gg47W7wBq98AkzqwB7jNCe3dMyWYGwexy/&#10;dNSnFZXZOfy4zaRqLHlntPFQMhG0/q9n+x/Pv2GHdLPPEVAKP9nyFPSgvW7qOa5lNtekYj5bxukU&#10;lNC2dnX45pl2XrIrLi2pXYMkHY/URvDOKqdxUm+l2edP9Tmy1CaqfMm8hvh48Y+I88Bm04+zj+dd&#10;tD1dTckJuBHpFZ/tBZxP/KXjIVxPc0N8Xdst6/MhxdOuDTOfe1QvqTD7Pl0EHwEFNOLc4QdyGPFI&#10;t6WeCN4mkJS6D604vMWX7xCv1xv/vGHxDEvNUBhcV7gpDiPl+sRrgKm8SitmyQEjENtYSo+tVF19&#10;S6FthUrd+8yLI6I5bJQGthZf7dbCsMQTUfTosjjiLnmQ8gLOjJfv2gF3w4gVWiG4KhOzaQs7i6s5&#10;qqXzL7m/JVHe/BO/eiV0u4/5IkZXWRmTpj81ZZFxuU6lIdnBGNTjpTrR+mGbzZWX7i/d/wZGKaax&#10;eZ2CpDC4U9BJUhXA/lO8fxMSQOuiiTaQ4rbpVrSZdt7I1Zmybn6zNGexyLAZT89fEaaGnHxsFSDR&#10;4yC9Iiny/UMhl4rY5JpDIpJMkowi7IIj40C8jj8+jiEIh/40lhlg5VkR0bTOSdTG7brdpUtEZBzB&#10;VNUL6jh5tS7p8qs+omPH148PrhsO3wACkd/Bh1DiXnL7DeQ8ihXxkMTcYw5PD4CxqFaU1/r3eRfG&#10;qsLxqRsCWenOr/NDHvMez23NIBEIg5M0BIyigpzS4SE3UdTJ+kBhF4fsxsuz6IaJSgzeWJp48wNU&#10;WchJp+nAS2Cm32fFPmtsSLRMWHG92XdZoYlFCPvCaOBQ0pzO34vvZ2v9EZck8U6s+sV0PdmPgld0&#10;V6I0rYaBmCUpUIwjLJIYhi9rIYbdbWkKG2qTNqtLPZ749dTYbdJS3Hxt9+PCVOKxnv3c/ti5jRoP&#10;jb4iz9IN4h+pmdUhXuN8Jpv4M6VTgZqmz7rYFtg++DxfcyDZ2zUGBB6cu6FM93txLknnCnLwuPcf&#10;2o2ZvfZrVLVpQbm9+PdfrA/E+L0j88/Gzjbc+NlOlP6zA4R2CzUr94o+Lmx048Viqvb3fl5Ve2XG&#10;JDLxhsCKeeDrSFz/KiHxweVJVKXi2f1KB88OmhiJL/nQtiymbJO/5qPxhcY6Q0sGp7dpd0ATkwee&#10;Yn7fNEc0fi/RJu89wM9aZKgeK2awI5YpohsVAj1grIk5h4kZSXzzzOuVszteryH9I9As3QpaX8My&#10;RyB0ZzmiXaGZHBha9WsQV9EfVsX6l/K3mttBKfPPBekyEJrpJPPJycfduuUUTvccGPu2C3D9j+5R&#10;nm49jN28FQitWUjQikmp/hnylFvNP2OaDp+vcxJzIITxBIvYwuUtp4D4K8xLV0sXVwAmJ0IUx2Bf&#10;nyne3STLvvSzKL6i20lp8zyQxcG6HUQ6m51DK5E8EwgV/LsHWP7Ze5lnPtXimPYt6f9hf8uR9ZdA&#10;cYfDDt8QF9fitMIJPlxwpByk+9rv75401nq3kqnPP+hE7Fl0098/ozsrBMsr1zoRADzsEcD1kUX4&#10;TSBMyxEPiJvWHqHnqrtUbuzYfh+20fMKgF5+etZrMDL1RyLomAaACmc+bmk8Et5NCy9bvEbxHJBs&#10;yDIavT9dAR7IbdIHIWYo/JtKZFl9knxniuPa8EwrPUqq7k3mRZOUawbyXqrg5wr2FDpsexaanowj&#10;SvSEpvXIQfDobvY7Y0bkmDK7upSZ+pLK53V5EmPzv7B+pffufFk3faxPgcELuh568FBNyHJ4FCPc&#10;30x3jZzI4jQt1+B8bjttjdVMb+w54CUCV2ANGOqb/t4CyhnjU1CRXJhZrNb9EviU7tfZfTmDZctJ&#10;HyfuhSXbAXF13iMG1LVComcvyieWjSJCtZFcQT01gpJ+FoK9iMvUpGbYSWjvKaiQdaJyj/0UNNBS&#10;egqaq4Qdg6qEQWTDw+25UnI/xYDKcVKgTNaZ8Qms6MSncTKust2wISZrs0qurp0kUqq5nPRvA0Qy&#10;ukeP6TZgWTS2kyotnkJU5y2d8wgz0iNFW7IlbdSM3Q1bO9knLlD3e/bBE+lhOqwqaCV8N5S0r1+w&#10;85Ngyq1pguFHgEgloah4sbRYu25i1X7OnTvxk76vLrqeExRfIXKwFIK/fmo7LPIss/t7lHMdq/eq&#10;3fk3g31+9KX2WwAgF5Xhls8wfU1ORw6hSkJ1PcvGGu831bUYZIvpj3M/MUwxshpl1mLvlnzWHkpm&#10;x/twAzmFngoksTmnZ8dRW01/ah+wBWMvXWwuRA03D1xoX6FXvGDPLxXNDe9jBCGjEaYnRe2iCBEv&#10;dSA024Hezrwfnl09MCIxEB5U+JRZIgN09FnW4eSLlpqkknykljreJ1Gt2mk4rlvDU8uX5wgxKIkV&#10;gKbpwUCoTiUdugXqzTYSUxPA1LIGSspUtU+SVvXvRycPsfjp1agKrbtWIQzeDFwbSxhz5BX3du1m&#10;4g8W4tQjIi3ps9RkKxovwuLtVRrnyWRabZRc1VjMNEgpcXobARYG7LO7fCINNInByZLKO1viEcKd&#10;trfH9/R/lT4R+lmSf41pRvStk9jWOoQRPqUPeEcHpR6k2PTFGWUvA7587CZPViB0IPWluC6D1Sj2&#10;qMcMK7syktLXRqLv1mEjJ6zY3X93l3zBe+fAzhMBVvT1Ug94Y+497IGLFxpY5RD3iUPx6LBTFWZb&#10;PSlK8IY7JJ+oukYXkhQ6DmHscxUvs3pfxvSGIRBU1UsgRFf83OgrTl4ud3PR+nXOoHjqM76Ufawc&#10;fI6tjr/yTSVsWDHknWBoqqcTQW2nDefDUUG2wmX2kpTw7/6c5JgSD1/d/ZDxChWmFeFl9OpMz9q7&#10;RkIGVKedyaMBSvxM4/ekXSajQkjszpMHefJMG5y9F2rDPRwe/Fy8NH+kywEe+R7mHB4DEHYgIlDn&#10;Ew65OwRcf2z7eWuPB97Nk1QegfkDbZUfTI/FdRPeOzQuvF0TvFEILgQ428tRPkSrjiPOzZzlBR2F&#10;Oe9lKxI/+hQEtZp0Qv74zWXAZ1g45u+YLh1f+6Gucd91envKOltCOTTM/nwjvM8Pr7Ur27kmiG8N&#10;7kDV+3RDxeEt3UvcaeaYCarNZ0MJ2/Xj+gJl7r0UE2Ohpy1qIDBdi1UuAnkSvUuTR07l85BrSuBL&#10;lG4r4TAg7WJryK1eePvJjhDzRyl2saPzhvrFCJ3rwBXwf1LH/4xxxsTNARwgzFP56NnfcII10SxW&#10;TjlpKMXAB7wUHvvbhrE7RHrH+tKNdMSvxwqNf0M0LbJaCiKXhMkJpLBDL6JFQSLVs2rDRHnugb2n&#10;6t3ndVUm94xLHLRzzZXYjDljrQK7v7CyDLWF9G93E/t7lgUwTyDRzdA4qqcrzktHxB32qK5pIrak&#10;OSph9TJD4Zj4xTX/C6OkWrUBG7tFLQuiE14tCSkwiAvDJAZVfXSEsdSxm7YqMyhhIwptqpp/fB7I&#10;cx3L8cK9u8cXX8iKqX53lLjXzr0JIWZ6BtMufY3u0XiHjqtrs4he3BTWsmIXK+35DPrD9qmG5ezf&#10;6YpzUezwtZ30SvhCN4pnp1Uf7wQUoTmonFNFdXV5PRAw4l62n+2QZNxoU1vdWeeMq61GrK/MDdYy&#10;Vqza7BBQckIhmf9Y2xBoGdSoDH6xiHrejxsKCzMx1ZES2eltMfrWEvHqTdKqtyDoPN8gvPlP97KQ&#10;YbyW+gfECyKyakWee/hVCkf/dtf+zfgU7cpg98BYG9Xqp0+vfZQAGZ4D3UBhlVbGklBuPnwe4mdI&#10;vI7n87rmQqcvzT+N/eE2e2xdw7AYshICEJRMoi/xvY6yeFSe3Zs2DqPTObsOq8F0iyl10ETzD9fu&#10;VrtL8nhw/81oaRHwu8fEZNwhxmhOSgNoJchZcXZTpYeNk9Qw3ILmz6a+zIrqVM2slH+8M7DmfvyW&#10;f437hzk0rPJPQd1NUFfUsTTmr9006u/FCCWMN4QeEURqzyvUI0abNzZ8jck3oXjJW5oq/jbWFbf5&#10;U/DTLWL0oVbuMRj3Q/xCHREShyM5j9vD31x94nDHzufAy/eLjyx5Lf8AhyHums0v0xL2aJYHEJpR&#10;MU1skKIJYFTap6BvS8VAEgNgIKUIAgXIMwZGKLdR8/cwAPlE80rcf/sg3wrqK2obBsBoQJtr7VY7&#10;E+W2Brgn/OGtqUceDQMX6xpSGW9/G1bzs/75FfncNfIm5D4Niw0vK6XIUO8lnszK6k+s5hs+eXv2&#10;2+Dfn/Aj9E2y4Ue9SsRlostJa5pc22iSi7KfEccvy8iz0jqFc92Q2r1tV6Jjf484I9llxYdOy/Ea&#10;Keh9gXtrnGX7m/22a0pvdr9pDZe84PQWXD1C/0vXjfJBjtYTDbmp2t/6igwCq/S+9HsCgYVj4l/0&#10;fxsLL+o/zrjOP+/bPQEGsB8SILnsm6F+NwCNXL/1gfa0//+zB/DlZNf20iB17EfdmPhj+W4zRjLT&#10;Ed4sTcVTYNrONGpDTm7Hi573z7OsTtbSSDHoa743wGJfPXl3CloHZvmnz32gwpJITEteJhrLM3rm&#10;K/pwAZ2lCmTm7gS3agf3ORbtbz2fjDMs8k1ShtJTRX4KFoLlyMbFnqpQSCuEqAkjt/niRMJO5O9j&#10;cnTJ/p+27djv2OTe95gCdb9I8w9FNBIwrpRw5JA4H9mEcomcaTGjI0le7mkeVlM9Bc2jiAANc284&#10;q8x84oqXOVLvwkZBdvU+8Eb5CirFWYePzEhM0JH2yD53eBzX48PlmXPYzFfbHasToPixBZH/YPFm&#10;J3OQoucYUN2f78eV5RCL708gReEPxB72LbHWmGCE4M1dx0T3+nvxDK/em2glPks/NhzU1yq4eW7E&#10;8PA7aa0r/KE1EWgbTiogZpId+5Ym5a7CMyYO3t063iCYT/RfNKxX+aP4SSzu+Rl/mA/5GQQ7h5/r&#10;NmUJBBYrG1VyxrWeazOY3c1HfsH3/KAwk0L3eXPBy6NsQX3MA8vVVtvSvhWIoNbWOS2uT+5IJmLZ&#10;10A2OViPeGDb7AdzVPHt6o9cX4sjLz/WjMz3PPgWAb3Yrkrrg4JRTug0cVYS0LE41YPiovF6mF3c&#10;stKIYntTdXDmRvZKnwDiuR1SIUMXoqZ3/G/DZb4wCRO1n+LZeRyTX47Ley2wrSYcwsQjTC16xJHn&#10;2+BNx/A4MnFqrlZMrVdY5Vd6pfUCgGetmrKPvJt+alR667rFP0R9pCfi3x4EESA83iBnASimYSJu&#10;zqrbMniwiuwhOH7HOdblbi/nM3qIInV+bQhJ4KU7MutbnscAtQkF4jfy2t1Mi+juo2Usf/aWkkHK&#10;BRDfK3BrHL1svq8jC5CggojQuFaLFZu8Lsdr41pCJE/TRM0w2ey5C5O7tiOp4vPfm/GqzBE/fPsf&#10;2ukIn7xvl0JOB8E8ySq4eQQEh6pJcCLBkqtUq36kpNeftQo6cDR+fgjRW0HVFVB55u7UkcG+eNOH&#10;fb5qic+9d7UM8Xu8MGzInG3s6s8LIpFGhLXnIWvauvgIgMtuFUO7ROtC8emIwjN7Dmus5wdeeSja&#10;kVH3XeIewWFXM0dfVuQQtJGWK1bre9HQlQoY87VWnqJNHfUCc6Jhgk+CgAZDtoCA3POW11fbn/bH&#10;pkQwQNrGFvdgN6gKJ7FUJ4oDgAOp4SH85JoeSwj7ytT52G+EhwgHj/vvvRIItT8sv4OYRKQl8j1/&#10;FkDgsreJ4B3nJWbyG3wKqhfKThWr6C0Z/OT899UtMoLTj5f+3UKIJrwQPPsMMCJvkMPbJZCEwx7x&#10;sxqmpyCALfQ5GLe3s0yRAExVSk4MVZrQIidw86u7LbZPTOm+c9JI1s8XLUWSZ36r971QigRoJO+R&#10;IuQ/uLVeU9FluKz1OMDo6n7prjwo8Y9hP13ET/gB+gIRHeFChO2EkFS77xNbNnU4yJklNh5Bc+Pf&#10;/2YHzam+OsnexAaxvXS/X+TbGPP8utBTN/pf6O+Qw3WyNDFnRYAqka9I6nLLrbVdKn6RPWXtYPLa&#10;5e1AatmN1yC9AEnRtTRYMQr3C1VjeMLHhqLywYAWpsS/moeyk0hlqgBZXryNuNChYdgLZiHX//oN&#10;97rmkzHrcG2TbSHJseqIEJCoKl2vkQr0RcAfHjJOtXqt2BmSR/DaYb2Oii0GGQfbBzZyXl7BGX1Y&#10;3uSY700LBfi+0McgMMcJGuqzPD+Fd31pKwe2n/tM9ccdhht20c5PBKxFVu7NgLMRg7cK5FL55gQl&#10;1mXnkBxAKmCuw7YJY6XKBgIhQbwtMo9gE7BuZ1VXP7l31/fHjkjHAotj6wo3neQZ/XAl4tYKJhrg&#10;it4Cs5P1umc1rr05qymRyrnaJHht9ffwC0Vj9JiPMCIQaBp3SkvUgbST+8NxaTxUrdmDwQByVeXO&#10;zuwvzxchjfFXmG8mfnvR8/tWPlDdHwHYohYAltsBqZXu9WHeXAa33sq/OLWt/NDTXytoqkPinzEJ&#10;r54PJUTdFa4RvmVU53O5J3XkxRWucwpd4DjrdOGYseO7+f+YM9sRwb22rl2oKOjZ9gtUHZKSPiEp&#10;bEftJik45lmTv89H28XhBwIKCl3NRaafo+vBEgWzttTLpNQ08RQAArNuq4/xkp7L6HVpjvsZIsxu&#10;sHJmqVSvTPsGetEDVF7prtp8mBlWBrst/bUtcqc8oVnLu9QGxWmE7oUkLVeLzUVJkPNprCaNrfpE&#10;go3dlraKc4g3utbmH8UfjMzQC7jXgebhsoeb7c9ma8laEArSLXTxkIwnBUe7TFz9VpBhvLP2Z9Ee&#10;wL9u9IIQAMTFgCJPVcKVCFJzUegnKLIBwmdNpbbqd7/YSe0zvZo0fHKWxDywv6cYpVOQ19j3tV7M&#10;WTQPHt3xmp8dajad6TCNUHOLG65vvMVmb0c3lt2B/H3dkD4yOfJAbduV8ozsethItK/BGp5k4nfk&#10;uAJTuB/+MehxGkkGWuvv6va/gGsngI6v/AsFtHuexJ+CCAuE8pOsNC7U+sDWxp2/6EOJU1CaT2rB&#10;oaWWPsARlSikX0kaJMCwY4SceBWXP2gt5VkdkUnRzzpjz4gJP3W3mmF5KrsYTi07cEQrGx7Cbc/o&#10;FpDHsmfjUB/7m3BVQPurAVSYOCaKHINyIhRIhr0Qbh1O8uhktx1Jeh4g4u0lPHFX/nj3fnxPxU/q&#10;1nl6tLbZZOvaYcRJOSKcWIPLry6l2gMXVEPpUvlhwBFNbJZgF/bzlZfOo3vnCoFqTGcvCH4Kir1K&#10;NSXl9C+zBVbx4DmqAknFPeKwhDrN17v1G80csaK/hheKsCauPhKSB/22JzfQBVBn2PwyLqdrmWkD&#10;KU+0ivRuhVTAo01iPudYvPnZnnqJFS/EpgAoDXWIMYUzjweArHog9XP9aCz9CjRtW8WMo7PIhiqT&#10;K2U56y1n6++jUfTM7j2dzOfup1lix6tWCwd296e8VJKEKvd2nrTVvAka8vEVzFATTy55nFYFClnb&#10;nifZmQMACrTLUW0mALUte/J0aix7xFjm7NOWV/l3rtPFhnRCbDtI6C4gWlquK0vCnSD/ALNuteLp&#10;q2n4fiM0Sb/U4+vVvODRhNpRJ/jrK9nzb4n+jiOenuwptZaH4/0+PtwvU2X+uXIxFQR6wQg33DbE&#10;iXl2os705teUOMDh9p7NbQepaSiBHH8XdxXqpJ5oMeW717IBLx0OwtwuAfSMllJFdNJXHHg6UWeR&#10;wqWLfckN2LCmmdoPT/xiuL8/kXgVGfmqcdTghsoMbSafjojaPqLQI0yJ6FhcAuuGh3fwHfaZ6SlT&#10;Xi//y1o13B0ZyKjmZXHkGIqLykOS7UFqkUXw2gIm063WpPa29+QydecvGbcdKnzB2WqSr0cN9XLJ&#10;lMPdk+Q6MBNtNHevt4Ab/nnPmvwxEEVPjsVPupqwvXZJN7fTY6F8SPmZ3u+0IAg6MflfMR90DlWN&#10;1E0oyxOIQwCJCmM24WHu5AXVOteqW8oDqRNHNTn2HNfNYLYktjGyjEDPmJgjwiGnK1c+VkvOhThl&#10;lrH2qHr2Usbv3zjCMxut8jSunR8l56IXZiOgelurPgtAB5s6kbl/jH7TUYPEvjMXdwCwbtePeAwr&#10;bPku7OCt8r5licQKLUa/Mvizlfi3Bie/40VYTioQoPHCu9bwUvvCjLPVXkVbS1xf6jg7vfxfoFeB&#10;emt+/IprsOadQ+3wIxrrG9IZL/kVZBIR3/Vj7BPVYNZr3wgWcp+bxSnIWyNjyZZQJjjOvIbeVqHc&#10;RhgROUrDcRAGth29+ySL9xu5/AWBmmPunv4Y8IvEH5dTFFdfXOfw3PHBWtFYpnBJe/OnoIcz11rd&#10;fT1JTJMMLdPUJ3h228Ca5vCO0We37rxXvQdyvN4WdozZzgEMFYlouF2A91zm2sD2leIdvMN8GR56&#10;mAia3DSQdMt69CSvzP9dq9UrVKcexg1wL7KEAR0msnSn7xZ7la2ebN30XZdpNtWd7J53cd4TLerK&#10;dICBmiCAWe2oPOTg99ZwgiFJeWLjxXe9ENegymurMWeg2YKxN67AJW7w/YSKA/l89BI7qT8e6hbu&#10;c7t5Gr2/EIRpmfD/NQ9zAHGru8RHA0j/onV0FPhXTt9eHIoPAan47rHMRZUrp17WYM9Y/j5U8qEe&#10;CIXmdVPEpZ0pxj9u/DWzT/W3A9hTqOenoBQIyy73L0ovf2hvQzxr7we4Zs+rMcns63e+XWw8c7Ml&#10;a6bzr+Cq+CNnYdCJyEkq7eyWsGsSMNPJoVi4p14jyTuPsURclPg0bbuxajw2NbxbKD2OmZ5eOvfY&#10;qTe3FguOCXx3b5HbeLuyrClFcnTWOeU1fapvuqMLRRbB2nxSgBRqiPNG6F5rOkya95nUbnlcbXMd&#10;OQZS17F9m575gyg7jpRADWqTDE+idjH7JgCJG3CjJlmyFFaEIsPjU1DPMJDq3Ntt/4QG8p6V/ILf&#10;LsAaRG3zLx9r3Dm+GMH6B5oEq4nr3ku1PXp5UCDsdrlyGe6I+xzQl+Gqn/K66PG3EuYHTnqxA3/1&#10;Q1146cg//w/rLkKnID6qUmA5rRf69agn/uWDBbjj0AM5tgP3/PBxJN2rgi6MLe0c+ROhHyAtgvGa&#10;NXltML1qTAGt2eSMJrLS8/cQIShPFUiJGUrJ0qvdkp/TLn/LrEUeehe3h1ltoLZbeF8BGjfsF9O1&#10;GtK6D40eTnF+AKhTgVAu2iWyHU4gxlvLmCDmPdd9LMqRPhgW1HPe9YYF6Iyx9Bc+ArSuPyYwxamr&#10;nZOMXrnxfoZqsqJZUzVvtzscPKvYX/9LIbUpftc+2FED38pMY9OsxPYT9TpzH+Wk7/pwGQb7PkUn&#10;OC4+zWJbEd05t+IqZoRubodsfHFHgoiLL1mRIz5ldrcS13yx1TKgzLnIm+zkYMKJCD4nKsCHj4xc&#10;2wk1qPBu4DROvs786cv2N7+SoPNzawI7qPcLtG+Q+rUImjQCOoWpXmmb+qwC5V1YoO1if2HVz4z9&#10;3v8xsByA4v64lXvsg7P3pY1CautriJMmaOkucS0lzyX+moWs+pb7zYeg5a7yWIt90cDKPfJlw84Q&#10;YI+swj9jGrC7VFnfk+JAj8jWoRaQki9IIv9WBaqDHRRuVuiZnX9pvHbnaZeZard5feru0i2FZnVe&#10;xbdhUVdOEOXAHPwknwj0pUWqHnvtFjY4XiIOncQeM6Y9jr1o3GBBI3JFNB08JJ/Y3GQEygKcGoPu&#10;pIms6Mvkavw13YFTkJ1YuCxMGdmZe8e9nY6c9uKrUn0RSaTH6mpJeNe1YWvIy5s0Zbr9NkQgDsr8&#10;HV5OY2UhDLSaXCZN2zomeH7c4LZPOaSJvRrgqoo6WVaoaRVv3JmeAbgRMmY9BUkFYASkENVVWz+z&#10;Ut2Se3v6IIX+Lm2itaELucMA7ar0f6Pp9AcAIxjmYru2Dt2m6j5eyt/rC636OUyTacJc9REm39mq&#10;91q+3vPkOtgpH6CzVLxPlAEBT/phpA7CA8KopfbeHrsOXFDp5GjH2SplMYi+XRGQbbki/C/1f/8Q&#10;ZXj1UfKlG6OeUxU/C+g8gOptreuOxCfEvQx9KDtSuNf/Pdxv99kZtkVT8rT8eP4534uVrNSPJzjm&#10;qsfkCkJwAtBkm5aADY5oP+cZjDXrXl9p0rlEjnzy7A6TINfC/L0fAtLqLqtMAzdEI4JPQRDo8xTw&#10;inyfTyyAYuwF2KU8oPRxR8zdv1dd9Y+BrnDTg/JhqQZEYfTvowG+XyiihZko3G/u0Ix0L+laW1lZ&#10;81yQHP8/3pk7ily+IpwSo7sCcm+dznzRkUR2o3gxuAvEnbG41hBXgvV+4dPJA7DITalpZQOnTI17&#10;dEpOXzmv+1pAPcfm9YDKahf0O6YvdKQvt12KlPWSP9MMP2Ifcvzyd922uHPe2OLAM3Nm/Ru/Im6k&#10;JWBqBfoKUrxK3TXC645idlRK0swnaeLr3MriktMBHREnZZ7Dz+tTBiTcQek7I2GYbSWKkA2CjyyA&#10;dm9XmJADKG+SpOK7x8MPBi7lyxrzVgb53eEQLHSVygHVZH4X/o2ZP+rFQnfCSVOE0v6X17T0ysjB&#10;D75OOX8loeepSRU2RenGtSnNITZCLG+zmLVTkDELxf0M7pL5AYmFyi/pGgmZkVNAnTIOOJkruRi2&#10;VmninAMxPw+FPys9fWAU6Hbws/X+B+sRjtvityNB5pGv/Vj+pmkr/O2n2MK38NIR7ZrWVAVScI9Q&#10;IBlQUpCtIgfbzlTm/9o9tEpleZxoWrirbt5KbWLPb0SPQxfseh2lZ9sVgGaQh0C7xs+xLgwd+dPk&#10;L8C98MzL52jNKXyZd8vMYLidLF6s2bKPTgKKGMt8HpgvsB314vo3KFfSRZKWToNqaEHi9uTmMdbQ&#10;nfOZfZTvl+sSNebMs9nQhpyeITJVjZCEiW7OiaNx2vULw/Os2pPzGiURlzMEvwrqifBJJb6NCuEj&#10;OCqSqwh7C2kE1bpCssGSnCFuLk7lZUH3kup4QNNdrNe2ZzNTxgP/n00UasCaqJVuOW1K+BS0E7wC&#10;i8lnEFdsTV3r4w9+BV9a6A7ln2mIkCV6zzvbuUgPGbyoqlXXWrlMyDGdRbBXIdQmENrFduXdgAPF&#10;bgrY2jl45mi0lf4cFuBf3nhhZ1B/ZtetpMBD9JfD1FnqeHoU3eay0Or0KcgbGvuAykSKqYSdo2m6&#10;K/VX6Dt9+hgmp3/hXJV27QeO1YCgG/ZZfeqg9N0lMSKqU8zflmxSQs71OQdfxltmlsh9zvzYLVgw&#10;5mn9z71vg/9o3qlh9M9aA4nOvfNEXice9Y+JIdRIDg1UCQjnDkJMZLEeU7yUInDf4UlDvPJe9eId&#10;B4lGtlpDWdHGzitKjjYUfXhSXz2/HA5Cv5VLcM9p55nlaGKciyuqD4ja3ZXk/vYev0SvZSzb+auv&#10;dMjw2u244Gy6YwuLA7azKg46v75tQjVmf12KtR6U8Lt+IdZQK8oz6qTAW0WdxkUOVNG9ivZ5/spu&#10;yTTcCz6XvVn8rWCk/mTB2z5gf/SeXzh/hA5wvUeFogZzqJcBTosdan1Ddj3x7xSNZVnZn9aLYc1V&#10;s+F1Ty35ODCQb244zal7xLfv8F+keKQ66j9Fkf5bVcScGUaS7W6gnQfeuUMVM4EAhZNyu0757JIs&#10;G+/yZIX+m4LoBpVNHXHg/cjvtDFITXhqdBVcFoYSh3swT6a+k6u4CjJQ7fZXbnvvW0ttSWP+Pgcl&#10;SuMZj3rB88y4nA4zENYEha8yvGc1VyfktbBtK5XQFMI2dEFQUXHne8WoGZpvX35naoXnCUX5u2e9&#10;v+Rvqlrz17netvFvHtex57Rb20fLtdYknd4CkMByDfN2P4n5sIuc4g4QjSKCHHgjsIaxzyL6cq5H&#10;N2v1IVdBr26qy8+1e+7jHl2JAOSC6KxpbHN4klX0vpy3COqr3kdrXXj2avTPq+kVMQP77Gld9W70&#10;HUC2DI4RLu/xeelVQXagjRDSztpfw7y3Nyj5NnkrePBM+gD3+6yOzaBfLWNRED7lsTQIC6B7he1J&#10;4vjowbiYRF12fc1ec3PlyPJHifA+61+rjgZ+IC4CihM7ejhMrOgi2bNP2J4m3T51v+FSAvwznQv9&#10;7tW/o1OpN/t56X6b9aHBS6hOFZTnGJiqT/xZN0e9guIxGt/kryftGvEtBMwS8u05Je8eCjJHwz6K&#10;85BikwjvmIZsxlU0HezutiY8i8LPmm9+u6ndLB7CnD4+l0z7gSEmONJGdaSAUlr5SOW7J5bdRpPb&#10;Wba/t+7701KzKZE9eU0DqzI+RQAeifqyW0dEr6AiW4NXtIXHuiGQfRG+5sYatZo8MbMXPfU5Z60/&#10;BMWxZWEZ3pEGQJRNgESFIqVZkekpV6i3Sb9yCqXjVyZoFz2/blo+g8nNDmx+rfxquLl59ry4RuZk&#10;G7gLQ7wv/1IAa5+EH3lA6dCR/OqQWxb92b1BVuWfDlzx1fSs55yhogSGyMlWyErajgrxAeXwIbm3&#10;HJ7UE3Q0qxEXr3XTeYJgJdDwCmb/bRYvmLj7LNA3ivkb8vC6Gz36pAi6Ui5s1t3UClGLCBiR7xMO&#10;+vheOkHeuW06pqKq2EjCDv6Pc967ha8vxVruGdoHYr6GHwJjZYCv4dFJWpDP6ywktt7Ln7oLFzp8&#10;rl19/Fry/jeSQUtXZqw3C2j3CpMp8jFV9iSlXQaodZGIs4Q+R+Hobiwvtq70R2h2mz/rvLLH0DXB&#10;7FUCqEwpM9kf9hVSe69Vuc0QNy2s/W6pmBC2+PxzHHvVwoLExZu/l0JSz6bkbA9em8m54qwgKuoM&#10;8oMRF5EMDeR3wbitj6sOYkt9U/faU0f3xlqa8p8lvHl6PWKcWaEw3TpjgfagODDsKEnLqhQu0T2X&#10;u1QX7lPuXv/pXOaivSFD2Juo93vpWXSuLvebIqQixlT+hpUglOd22+XNKk3DC61//PAE+hLKK+ER&#10;3aWw5QXHk/bNvsuzozjLB9wzqv0X2YnfmEhCidAWqLu25TF4vuV+0+z2zk6d+q+pC7kLdxs9P1i6&#10;++wQzqgL35if80+9c7nfA5TUC6vLT1vBxCnAhyyJ0mlVz7OndhpmM9zYRbF+LOee1wiJOf0QhGSJ&#10;JQhKXIjUwbbIyxms+lx79FPyQTlDwPn9Y6tY2o+lK1+Iadt5JA388d72pS295pr6HCeuw4SLT7gz&#10;6NiavhTWM+GL1c/zI6cwdX2RlMtknm7bo/iANkP7PNvm1FE2B+XzfkE+6YNPQXQh/X43CR9Af8ZS&#10;bavKXyLUiFMr4M6tE/luDVjing9C/VKpl0yL8F3+jeZfnJX9AT01RecWol213qam6ZHfEKUPxcYR&#10;F4hZWoZ8L7/elSM0MH6+ZCP6c63JZSCef9NOkEB/pnWtG8WI0Ca54tXi5e5lfvQAHHf7RUXELeJa&#10;onLW9faUT/+kan7Pt3+mmvfcD2TAIfr4lWk4Gw4674pDRVCVPm/YBr98fo0wW+wy/WuGpTGbnHX+&#10;79d2vBJtFKQVmQv6jYIgfEnSO3wkScR1Mhf+Q22FqYrODN4nnj9oKIQj3++W7S3B5xlWlHmGZI5W&#10;4b+uNNbLpUCLBTMxMgDDRX3cDmjhpImMnOSEMZUWdXrUX1JLDUgXv4h86iQhCIoIm1sf66iivwdI&#10;boVrzJkS9THd3y1KHr63G+QtUm26SXN25fa2sDwX0im04cgO2K0HsVif71M9y26cGQ3HIfF3CoFM&#10;0V33NwCZeb8l6OzTddM6oMI6oogL5LCVvZdqv9uTCF6u5i1hztlLN1VintrK/nx6vfpbIp9S8j8b&#10;S+0kdK4K+jv6Nsl1xwaHTg0WP9/0sOS7HiMmrrjhvneKMBeXIfOViGqvwsC96MRjxwj1tHjYOao8&#10;ya577z284XbdnHKf7/nYDaXqfkODzUptXab2s+QTIIYPJ6YlqsimoLrElWe0lFzZW1qxXlSfjzJX&#10;KucT5ruTVxAlBU5YjOGHQvBgihrhbTN4258YhtvrnBtH6OJlZzFeQUunINNY9ypc3R/poIylu9Hn&#10;NR2CmcayW4V395C8YxQDdPKBDyiNg9w11qORHfeh82rDLOnHArZWlevH2NWLU5cvDnm9sL3UyJxw&#10;p4uNXnruOq0fBa6EukWTcrt65slFz4VHNa0fKH+1EbIRXun7pHTB8vxbygE6gnaOtiCuTNZ7T9Uj&#10;q5STNQg9pyCuZyT+UpdSeDTAEDi03nX2+mCrHX0lrSkWvhCJjYDebL+OHA2N61kWAfPZwPceTaAr&#10;AxK8Arx0rLO3zKYCLxolPTQJ0hQOMAhgjDyvo/uAEY5KxDzdkEPoFm3eBxSfXJ3KFt5d89RMeTZz&#10;LZAhCs+yXZZh40V8RVst1hcyYHzd8O7XQD/A3nVSb79qTFTsgqZwmoFTcC2NiZZNcFvjJ2BKg4/s&#10;zzVJ8GPZHx/oB5EgKnhKh3dDyaPgexBSnGRZ245scH+/qaa4EbtSo6R8Xd26WLJassR4ULti9sMn&#10;bHape/HGkdXRkYLNd2zP1Ji/JgAyTvO7PtNiBHEbrzMCKhvAhK61R5ufJCL5hnzOZ6tM/Xz5hXZs&#10;P5wKZbKExIRDYFeAksS1GcJJDE24JN2YR/4wvSfR6kKdbBmD64cLcSoH/48e2f9ZvLOMIt4Lg78/&#10;SWoXaDaI/73xWzn5E52f9D9nzJAgSIzDSauK0dyh7yxVEbp6gXB5hTiSGsqyay8j/R3UV4Hq1MCs&#10;fqPxAY14GmYnMtlfMSuF+UKzKvKx7WwknTfuvh8Aal8vNjhBRVNTX145+0U2N+/9o8Rd9rSbZh6g&#10;Y+lOWza4VWczR/zvhALTLw017gI3/EU9Xv7Zqq+vAHfqqI7TJOCweySB2APNcJgBJt7EJ/g5biJy&#10;88a67kr0wPlo26DmrNL9TEOvQPburgUX65JzTjrJdCsnbvSx5DXSUDe0Buhh8dG6j7d7K/m4tKyA&#10;g32Eurarxxr4TDL1nUYuaS8C85QMJhZYk9GknIfV41Qb/FDZdJ2cnrmma6KAJPZ7BPLpRBkohck/&#10;n0N2FLpSuMxVBqicD63I94SbdAWLyxLLMn0/2P3QO7Pn9lnKqEvxHGEYxG9/IGMA/9guDad0QfmR&#10;2shRDNeut9xBQYyVaWDZ1WBnLcvc7U9lWPVCaJDLefSwzgPodY6Wro0q2neYYKs8IcWwO8cW3AVh&#10;+qFahCNVSOcA8kyCMjlIK3be+ykLer/vgf3TqirSgRrAHgNcAmiEJjEnBXiJPMgK7ncNCxN98PX4&#10;pbTKuxWztFMQO016Kwer9pLq8x4ebfFVpLz2S6uxpMUowCAaVuozMIAXcoyZT2yruDmKbMmGDcD2&#10;DH25B6rSzA1V/r6hXCD79EN4EQKEy+2iVE0iOMbnKtWqQsRM3LPe0/+K0CX51YWuj42CWTN6CrIR&#10;IFEuWIA1bUr83DQANJqsNBsj2pWqp+YeBIY9lVtSTCTbKB1FNeffFE1/m0iuOWQ9KZQg06+gOd3F&#10;NYm7pSVwPQeSeNXHdR2ZhpjPcp9t1c897MD5Obm4Ie1P8GaizhFwqx0+ojBOR4BqUQ3AA4tODqSj&#10;bpMK61al8A8Oexptbb8GnfUjh9TNR198W74G0jpn9QNQPl3e0fUhReFhLx0vkFFhOFOf7nyx2rcL&#10;m1bVmyyBbk5GNRfoV5+K+aVlxqnvo4HKjrtPcjsvKbjP1KlfVYeVBEupBXNj9coc1o9pmddypOpH&#10;4r9uNNg3vPZ91xKWvwi9p0NP5SRCO9POLuitAMDDtfi58X6VH3NQ7f3tR5Dlb8hnTzL7XnC8kKFH&#10;z2mx4NA8cFca14hTN9ayCrfzATOvNnvf1P3l+cLfb+48MWLw7WOSXRtbgB1GtJyk0JjXH5Lpu0K9&#10;RovCP+m+37C1xWbVNFz9TObSb6C8vPLR0Q7bXojWIb9b8XLtPV5+ea0SYtg4VVul772nfPJ0/O5X&#10;upSvPS+C7rzN0vkVIVVDUmzorACkKFMLyshhw5OT4UFdGy9n64e/aQ0svLgQIS2ovpbqjuFuZVsZ&#10;S0Fx2EK44R4Lfbk8Xc0pdSnD0opfHEj/jApZ74vpHIJtdwLZVaesarJHj2dFFowNJBsak41FktcY&#10;jTpXWb984rtJD/pXaTsNIHZht3ogtTo1BLNzHjTmBmKyuLB1e6/YP4qGfLW3v8pVRjb+4ZQnrjjV&#10;PVHbWW8XJDdBOjBpyLOmbNbT/2z83mq+m3Yt80PC6xL5c66Kkg8ud0p9L2ay7HyYVrutHMZ+zeTj&#10;1cqq7aXNh9rddj0fnr06CD6PGPad/uNoQnp4qE3WJ33a7AOCVM4k6+yRMrj14o9b31we7/0xvJhv&#10;7Ro9G3Ed+kw+xRaSTHUh8eAaXiKkTqJx0Di16xuWOePfHNnifK43yyxEPPoo6S33J3kl9+8ajVWE&#10;IjPiS2Tu01GZbb8MJ/TMZavNHn1xt82impR2fbUv0ZeoS5Qyt3DBpZoN7fofwSJ1IGQfXFqsF0Ib&#10;p8091H0s9RlRIXv2tm9UaDV9hfi2n5n/fzEhLk335VCEyduvqd1azV6Na4KLH+zO0Xjpto+XuxZM&#10;7XBQ6nnV5l9thd8/v+PP46gq2WTnKD/n++lTsz2n0auXQk85/MI9B7yAru7BKi9CLBS47kVUDYqs&#10;UIlP/SM3TaulSWjVk1KMEyxxSfWkuBaSiAHrXBwsL20bKSgodvwxJPrCUASs3N9w5Vun36PIDCN0&#10;/Tp9v44gbfQhVYVkb7tAtSFn4X8a5UuUkgtsE3dHjs55y5x/2BjIcL3XntxGrOlfUp2tPIAyIhxn&#10;dMRa+Wl633tLbDZV/et/LzmVDLUEXynnuOF43Vh6Zr2Qgx64TOKQF+E+hm315AQCu3xfztILitRh&#10;XjFAoUzntOe6yOJgwjM2FKFoqN3uDq127WmTP4wixQFRwVlyTccS8/TBm9VUtgoo2H5xOHu7fy0g&#10;Y/X2M9kGX7baeqOFXIoloLZTSRvFiATKy1OsDgvmrEPeG1sZE8vePGONHZ3WdMhJVX829gB85zAt&#10;3pE+Dw+O+kU8BVGlNIDip0vON7lKctBPOZ9Ig3NBTQYWi8mi8rcM+ZqqgJImcbEyWKO+GCAXD165&#10;CcRH1bJG/awR1aBqbUY3c+Z4hNpJ1o6OGLlvqAdNguJRiXtegLiZWoLWQ7mRty0EN+Lh5kcRRvb0&#10;38QO8ZkWUt4hnGjYz1aluNUv+8FD2DJHNKa2YMdmZ3+j0zn8iLP402BtYd/u9Xv+fdp3mpbjl3+b&#10;IQA+1uMW9An3NB0BSjQz+6sIyG1AD9l8TsSkwrlgWqhO7Ynik2Qd3tgH5RSZt1yp5yY5UVeOxf+r&#10;aR4qilmpX/5tR4MAjrp5+fihFO9/Q0Lod1Hf7fpsmSMAOXhIrHB/Qt2IWnfzbUuOr7DNOV9sR8xn&#10;F9ZzGZyFmR2/2uOnW31xKdAu6R4AKJn0ar02zjJa7R/GbSNo/YLm65VnpO0fnftX9vAOcS3SG/oU&#10;Gt0uQepL90Hrl7pbWc5qeM18Wrr6x96Bk182iMFYU7DrEpOvRGS38C6NncpGRHfB5hduTdIkbN3n&#10;VJfEm1pnXCauCfk8r21JanK8XZeqeDadYFIgdZ3lWVZi8sD7CKVnJwlIevK7S6SCuDrZHR7jGTOs&#10;zjzOh9vYp/yO6MrrQ/VkWQWauCIc/bZdAV4MLMBtdVJFt1oBO1UvxKtq3Xuc3NC17NXUnGdVn0Wn&#10;P/zmoeIueFCUy7G6hMowQ4NQhbzuI9TKt6xU8yVmEM46gkvW/cGMMflFv67yd/EF3pc8KyKiazqi&#10;8UHLCKNFvXjSrMUGjrqG4HIhgu1JYym23+Vyh8r0ZTeNRWXPmF5J+X2r6KL9pzeqTm7+KT306xgA&#10;aElb+NrfGYRFRU91QNlwMzsqG4EjHht2D18vVDtbV42/aqmZLrinHzoWDxBGolULuD4jL282S8/v&#10;PV8THk6vI/SW9wYK/vCmRtxiuTHo1NlntAW7iuwX7kNTrmy2S8+0S8HtepZEgWaM5qUlihkRFRsg&#10;Z/awdspcOdHm9dUk0WSDO8yS135EvpKdQeogvxcwtV9D8JGWI9fmqMa4tocWU+VfjHap0p8qqwes&#10;fl7l/xGh9pjznm++zJm17XdAB44P3rVL27CvgEfZBMVHRvflzKnlhKaWtKxystict7ar9KzWFVGY&#10;m2yCLOQdmpF9ILFU4XxG4khDLE16yUMVaxjnPFGq6vg0Diyd10DXdd6pkTovkUtEc6A6jbXuEw11&#10;ieatpOAIhD9uUU5iUh4hj1vUNK+ZzhCcfj/Svik4Y88AQpt5+zukxaA8U5gP88mDK6j4dkXSchRN&#10;EC7SmVs3spSJO7l1FFQX0iwvH0DWlHjQfWMr7X7UTagRwChk3bD1+u3B8uQ5trHexHAay0d5VP0B&#10;Z3vXW0Jr5e2zVrZDurrYP4cW4/jGWHW8Rl/jHaOiHNqto/CUoNzgnRii/KMGJT1SXMd6ZD2e0MP/&#10;RRW1GMwsTu6FF2yLAFw9HDKaormee62UJNGlEfSluaxO1v3IdqfSig7yqDldsG+SqVtClj7VIlJU&#10;GERhoph8ndFKq7dZWPzLzfL+D97q96qYmN+NJ5vqFRYdqG5dxDXgNi+ZODBVHEhOSN+mJpHX4CIw&#10;Y4gJqTyuTio5Ysf9U6fMg1D6ulEZerteQ1sYx3IBR1Wm51PovsU021m2teKdNcGxe2Q06OQT1OPE&#10;5PB+WkfuLwyuYbZV6ZOQl4rPNiofz1aV+PAbxyPeUVoJT+JRGvkeVeUUpMeRBahDVqNIFj8hoq0+&#10;QNXe8rAArHMJDjQwZGxO9swemy4SwbI1fMkfU6IvS0ucT92nW8ew6FxehwrTxNyQKsThPd/3m8SQ&#10;caGHzkmDloaOw5VnJbDNx9T1k69QTy+7w4ckSES7OFUip1uHmxgQ6pyDwlrxjwR77Mb0z/MaNn5+&#10;UVItUnNeXczzB/QpBCsLCFpR1ObJ5f3iF8e9Wo3DtbF2nBscPYYysUaDkB4WwodeoHJn7aiRBzSV&#10;qdlkdlkeWjlesrPSCND4J0WsxSwtc9iFIWasfGO2cewlUnH2KpXLk7mngB+uQ+m931I5Z8v43cT9&#10;IVTCy+/sU40IhQ2HAqo0UhhopYm7cwrq+I4hfwL9bTkEz0HdRErJcSWI0Jp3PsqLBvLbQxtPUx64&#10;BAalX4T3zUvYG9YmEwDxej8U8f4Win8D9VW+N6Qu7IOKnV2bv0k4/9KsRJ6db6Dny8wI6zd8za57&#10;rMdHNB4MO2q8uxS18hxGtUAs/0uUJEfjnp2825VjTgiIDlZtej8oeoYmt/vxk21tckWL5JXfRusA&#10;KWAPwoTQx6cJIK4Td+sI2sIQMDz1eMa1eer8064fDRfuhbAnOwdJ82HnAOYUOyOxhZZo9hJKDPME&#10;7oAiq0oAmhvlXJW6ob2nILpORVFlP3juoI1ZEZOjDP20G/qtjgxATkDSIWTr6rL38OJZeOnGxa9g&#10;th+GnzQIQvKr1SxzKT2ubwPQWdSQf0vgxB8ayGrm6HbIppVwFDU3cAntK3xzLUhtUJi7w+kV3eAK&#10;oPA/s1wvvWMcRlHbWOKsm1TOk1307NWItsYubT1UFnbJHy/Nx+sLCf24zlykXfHLJx5CNC9IPvaJ&#10;oM2Vwv1xxFkVtpyp2gU7dg+Tha03dAtrdgte4k9Xo5q0KEdrmGdACfTKPoSfahwIFOVSkFyTcq3Q&#10;1bz4AzFpk+a2VCGB94PeFUqia3QRguoj4bKuFHsEXfOsxHQAmHUr9OfMa4u0B5NIyHJ1xJ8YS9Vv&#10;3wzrZegJwf9So93MFngeEGfz8IuefXpG1U12bXcIvcehG0GHd619KBellTSSI9P765D17kHQ+VCH&#10;dwW5f07yeeNGXv0s8IhspLx91u4HbZBLnoj7SpYi1TywOn97lsb8xtL8Hj1TsAV9u3XqlR5UHaB5&#10;YJIma3jyFnnFtE7NCFtalRIhusIoH6CHDDksBBdvvSOnABoOR72QQ7ZmgB8v58iPqWXup/x6+IRy&#10;zVHygcL8tY+EFNXvjGuMM7dTyxfct+banMl/+pdrfzWtmHF/RVwiGsbK5fYFuExT7aRWq/t/iu3F&#10;e83YpXwXYpYoeAG+eZKAWZ34V8jne50LYHJiwlwQ8pQrWNrU0XINrLuEOFtELLhDJLipfiw3/mDr&#10;YWXVBZbxyjD9nJ6gQD2vuBp4fi6TLID32flDWugMlU/Ruiwdu92qVtEj1eAp+SXRQN+v8mYjN99T&#10;i7jhs3uJoJOb7zFqzuQwisfWvLhEXq/VGUN2+UNw6n649BVQB0zeVFPDPxXsO3IVVbPclwdUzfjA&#10;3UDwdk3E/vmsjnZ9h3WU9VXV9JgVJxBjv/c/dHjUf9P2IZotbOHeYs4Bcojeoz4xFcTqXWW02rZe&#10;7xQ8aefmHcLIn9JfWo9TolOVloDDUTrJRLkW0FGRJ/FINjv4lnHLrNz+kPGu3MU4y9Ya61X30lvk&#10;hlztkYbz/KP0qgpNNdu5cdsORL8/uLbyyF0tBb98nq8YL5vnU47TEosBj8AaNpYrxrKMIHoJ1XGQ&#10;PZ01jHgP/VcRE4M65MgEuKtSaF/SbKR0IpUHz84vBPCCNMJ73xv1RFRJPi9865+cC+C48/8Wls9q&#10;SeMc/LsLWNC1lBSFz6vhuldVPqpcfhCkn5ydYezs+7sQ5ErPDNyip2F7i8IP9zw0IVklIELUEtEq&#10;8OJJ5y+R6CLWq8+5zbSTuDK2z2pF3BBTrywgSzdsm4VTLq+LX5xBmAJ6VQQw58B7+PO8AP5XxQqP&#10;DM7zyzXy9LuIVayjU2Aca+Q6YnGvDkf97DVlloM8ITmeB3U/cXLLYtP7TwAVgnX6n/JCgNIHBF/6&#10;FmBsv9NS/wSv6A+O3D2fZz25GtUph2dc9RoeavzyoOJ7vtJb1mOnw3Dy1BPSFO7zG/zZ20G5zYVx&#10;VpN6yCOzVkepmOl3Q7EMyQf2wkT0fMPh23EaPzwU+hIlsBeAAcGnugBNOJ4f+Nnuh/V3r6rx736/&#10;3+SbJRl6TFA65JtR9uFCBJ0UH7w+8IJak9h3MSy5BF0fJVPP65/lhv04xG+p+Wj76dTSHWa5GOMc&#10;uN2FjZXDtVef2rypMs8we3BPFkgiCPI6rFSt6WulTc1ESKy3t5TXpKlqmvfu6pFkmTE6B/qvAmXN&#10;cjdUENkP5UC3mgJJRFe7NCbd56daaF+CV6D8CAoqUnLrBchia8KwNLwKpgIgdjcwq0NIYdQc29jJ&#10;tcZCDkCpSkhzJe6ECxMH2CuT74BT/zTceJKEpHe4+xvTBWaqUBjkWh+/SGP9BKIyhunz/ru2e5bp&#10;oOuv/hVxYbyPikEMkgxpLLI4eS6E7SzCtdDeZiOXx06qN+2l13aP5VYwtwxXRmuIIt8Qe9PfVHZk&#10;9MRNSAa0Grzt40JAJ9hOwsdW9q0KOGYv9zRnt/HW53B6sJ0X129O4Mu98OdxlhZH4QGFuX+5GrLd&#10;RBzrtJ1LPFiOOUZoqKZ5HDVkdHj/Cohhcoi6+vLtuXzmm56bWEBncJX88cMW1ixBGcLpLlcCh+mS&#10;JG21Z369q/DwGwzznq1vKB+prVe46ZTuYgTGunS9MbYHPEHTesEXyDYBMq8iaxajoRSre/Xphmvg&#10;hZyUiTurAdpCfuAivnFUNw+CAbBFekD4w6dP4yMA8v/opLodzR4Ya60DN4rJDsAZ24VnVHb0jIm/&#10;8rVa7IbcvZ7mfGs2+dh65P753lr663Tx61VHyOH/ugdY7CUyC3Bjr7guCPlKElW2C+XlM2+1chSJ&#10;PLPoQYOQPXHvJB6m2U28t6swVVV+keFhOTHQ1G9g4CLRKGn1w+J3A5V3qDcbyX6SeeB1azvjoe3E&#10;ksw/3C5ue7jXhdscA2//RPaCQnWqKcq0MZrY1LNpFVgMjL126KyBS3MrcbeA10gpuUb5MUe46fN1&#10;VM1aF5upjrqyT2z72dhvKyzplQEiKqnmHU86rYl+CmNlsqtmyUts06iVj+LsxGtNxKm+PdxY7OGc&#10;0sIW1rHiOWn0mQjHTuKdgW869/885nkVrvODDCMemZLNiH+6lzgmltyVR7i/acqI444GvkULOW2G&#10;AoSiVVgt83YYTj4pn62BuJSES2MmB8kmrefTAI1HDokX2VsZXfSC9kb3gAYxhjkrYs6hOdmUqHqs&#10;rdeZzzy5n2Jznn/tAddek0vH2Oj8ecBIPWvzSAT9Notfrt2LQoqttys3AdBqIJTlhw12U/hGStXu&#10;ubnb4e8kgLu1JdBJORibpf/ukODbAYR2JXTJeWU/PMTF8zd3+4RaM321Y3pr/VTH/XnuJF66y/Wn&#10;z8Y//W00jBHhRX73YVOcZTIgjdFDI7atRA9V4SkMTsxxwLSQBOa9kscbX+qBR1P8fglKZhCO0tk/&#10;s/7NsCpDdi3JzKl4hfUJexcQYOBNYQbx8+1NrcSDkaqNGa8pNlYtdu0pwSL3oiAXeMKSs7oIINs/&#10;/i/L6XMwXo2aucyL+n5tC1gndQEWo1QDQPM4DJ9GYVxErWcXglX+00v6Y/7DsH9OOrwECO4Z/Hux&#10;Pp3JoSXyjQJG4H8FzCN0LMlv3AlmjFSlkzLlubnWcHy4U2dz78RUHQNp52fz+rFLLwDUFGVDa2Mb&#10;sRnfrnceeZ1PvTE81w7GwrfsT/IRUmHuxcAdBgya8IzTn7X0cfK8P2Cby/NBzSGe2dkhFrYsklca&#10;2Zp0zQVe6R77H24DaPfx0Qq0DyK+CDczbSUh8iHBtJnmtJF0R8HE2+uCWYYWkkzm4LZQoMYX0c5A&#10;bJuLRdi4rIzIG5Ac8pOb4c11NXYhXJLWWPOBQvbVQpH4H3RP3iow0P8B09g8VKneZCSzLm5W9O0p&#10;aGj4nwfAeP/jLlRn+rcnANvlPN5+Bsj10yK8aWKbwm19cc8P98I4ykXdr7kEDzwUkojrd5xZn1sm&#10;2mufszE7lI8Rjmz5vmRUYK0rTvVt4XIV2vpX2C+rDkW+MrfDFY6GLVuTP02Z1DS++xl3L+1uQ7Zm&#10;oNyrxNGYePq017mbyDPAcdjpXAFKlrHl4aQzhuSE95sgnqc7YsXY69DQM9UrZxRZ01PjGqR46TaA&#10;e2JCVz4tn6XdgD/bu0Vq6PBMCerDS/BvHNx4ORGq7BffYNDxmzV9xISYQ2PtJFas+ER7IeRXCiIb&#10;msXTvaEz3RUGjpb9ika/FCfVd4eNASmTbSARJDsC6cP7h58AQtWSPE3FkApl64bt3wmEUUWAkLvv&#10;w/sIMBkpEItZ/2cTQ1YDSE4pVjm04QKipRjbCrhjmQ3OtIf7VVRp70YaTgvjKBU1ln+jlUEsUzRg&#10;eL2FBSh509D/i5+4DzCQuohzJ9zvrE5BTCQU6ZNMIT0NEoNDH0tpoGnseKCrwWLNdo7Kx4YDx5eR&#10;zmFzOk5uHYcHP4izaMklWCUa2hQnLnH9zI5/Pd3vyf3F3tn7ABhvG2CirXCLBb0byMuoLiGCnFlP&#10;sMZDt6H3S5uq3WaTOEWJFjsj3hahu/f5H3ziLerbWRPD/PfzoZ6WAKg0Gh+YMS9j4dK47Wbp+DKH&#10;7OPsckSOgp1rxd9bCm1xj+9p+49TF0iAxqwKQR7oR+fIIy73HvMX+Iawb6sFh1I5nDLWb9u5/Y7a&#10;MbjwxTo0QAg4vGM9HNBqtIXb64LSrS/xEJc73+ndnQxYCIyVuTAroX7+XLUTv03CavXq3MP/g/Pz&#10;CNVNbAWc++1yC2CRtcKoHsBsqELJV48iH4+XTVTR2GE2Gw9K0utKyz7yXq6/1UvkvhDV+zrjup/x&#10;ljXQLwgsiM/AzwB0W4l7RHQcktszfSPI0SmueW425FeGsbCNS7ZBck3LwG5P/nYoByCCqYH+j4Xy&#10;fzSLeXgfIMGLAw6UfRNri5CbueC5YOz1MqXC4FbOrab+rFElILwYQgBOMaptHcpMYycrdapB2YHb&#10;eobTm0TfCxuoM5p4plDogLvrnEwo81Q7dAM++dUNRodkJBt2qKE4DtgdCXr1YcFtcQ9TlXMUW1Yv&#10;J6d3E9AeMoUcy70FRJu0M/CtbmF0XOBydGhsabFH9qStA9a0wsDS+t2drwWLvp2b6mL6nv+7k4lP&#10;W2g5bP1y8qU1DLfMuUETaSRO21q+fi7Mllf6ruSSVXjHp8/MI4nAqYGezv9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ZlLvJvQAAAKcBAAAZ&#10;AAAAZHJzL19yZWxzL2Uyb0RvYy54bWwucmVsc72QywrCMBBF94L/EGZv03YhIqZuRHAr+gFDMk2j&#10;zYMkiv69AUEUBHcuZ4Z77mFW65sd2ZViMt4JaKoaGDnplXFawPGwnS2ApYxO4egdCbhTgnU3naz2&#10;NGIuoTSYkFihuCRgyDksOU9yIIup8oFcufQ+WsxljJoHlGfUxNu6nvP4zoDug8l2SkDcqRbY4R5K&#10;82+273sjaePlxZLLXyq4saW7ADFqygIsKYPPZVudAmng3yWa/0g0Lwn+8d7uAV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FesAAFtDb250ZW50X1R5cGVzXS54bWxQSwECFAAKAAAAAACHTuJAAAAAAAAAAAAAAAAABgAAAAAA&#10;AAAAABAAAADb6AAAX3JlbHMvUEsBAhQAFAAAAAgAh07iQIoUZjzRAAAAlAEAAAsAAAAAAAAAAQAg&#10;AAAA/+gAAF9yZWxzLy5yZWxzUEsBAhQACgAAAAAAh07iQAAAAAAAAAAAAAAAAAQAAAAAAAAAAAAQ&#10;AAAAAAAAAGRycy9QSwECFAAKAAAAAACHTuJAAAAAAAAAAAAAAAAACgAAAAAAAAAAABAAAAD56QAA&#10;ZHJzL19yZWxzL1BLAQIUABQAAAAIAIdO4kAZlLvJvQAAAKcBAAAZAAAAAAAAAAEAIAAAACHqAABk&#10;cnMvX3JlbHMvZTJvRG9jLnhtbC5yZWxzUEsBAhQAFAAAAAgAh07iQKHnUsTbAAAACgEAAA8AAAAA&#10;AAAAAQAgAAAAIgAAAGRycy9kb3ducmV2LnhtbFBLAQIUABQAAAAIAIdO4kCeqrYP5wIAAF4IAAAO&#10;AAAAAAAAAAEAIAAAACoBAABkcnMvZTJvRG9jLnhtbFBLAQIUAAoAAAAAAIdO4kAAAAAAAAAAAAAA&#10;AAAKAAAAAAAAAAAAEAAAAD0EAABkcnMvbWVkaWEvUEsBAhQAFAAAAAgAh07iQFtacMtfdgAA+HoA&#10;ABUAAAAAAAAAAQAgAAAASXIAAGRycy9tZWRpYS9pbWFnZTEuanBlZ1BLAQIUABQAAAAIAIdO4kBX&#10;8qsWsW0AAC9yAAAVAAAAAAAAAAEAIAAAAGUEAABkcnMvbWVkaWEvaW1hZ2UyLmpwZWdQSwUGAAAA&#10;AAsACwCWAgAATO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604" o:spid="_x0000_s1043" type="#_x0000_t75" style="position:absolute;width:12668;height:11264" o:gfxdata="UEsDBAoAAAAAAIdO4kAAAAAAAAAAAAAAAAAEAAAAZHJzL1BLAwQUAAAACACHTuJA0N1yZMAAAADe&#10;AAAADwAAAGRycy9kb3ducmV2LnhtbEWPQWvCQBSE74X+h+UVeim6GyuhRDehFKSlp6opeHxmn0kw&#10;+zZkV03/fVcQPA4z8w2zLEbbiTMNvnWsIZkqEMSVMy3XGsrtavIGwgdkg51j0vBHHor88WGJmXEX&#10;XtN5E2oRIewz1NCE0GdS+qohi37qeuLoHdxgMUQ51NIMeIlw28mZUqm02HJcaLCnj4aq4+ZkNcxf&#10;3n8/d5Z/0sTY8tvjSPturfXzU6IWIAKN4R6+tb+MhtlrquZwvROv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3XJk&#10;wAAAAN4AAAAPAAAAAAAAAAEAIAAAACIAAABkcnMvZG93bnJldi54bWxQSwECFAAUAAAACACHTuJA&#10;My8FnjsAAAA5AAAAEAAAAAAAAAABACAAAAAPAQAAZHJzL3NoYXBleG1sLnhtbFBLBQYAAAAABgAG&#10;AFsBAAC5AwAAAAA=&#10;">
              <v:imagedata r:id="rId9" o:title=""/>
              <o:lock v:ext="edit" aspectratio="f"/>
            </v:shape>
            <v:rect id="Rectangle 23605" o:spid="_x0000_s1044" style="position:absolute;left:12673;top:10112;width:892;height:1784" o:gfxdata="UEsDBAoAAAAAAIdO4kAAAAAAAAAAAAAAAAAEAAAAZHJzL1BLAwQUAAAACACHTuJARUofZMEAAADe&#10;AAAADwAAAGRycy9kb3ducmV2LnhtbEWPT2vCQBTE70K/w/IK3nRXixLTbKRoRY/+KdjeHtnXJDT7&#10;NmRXY/vpuwWhx2FmfsNky5ttxJU6XzvWMBkrEMSFMzWXGt5Om1ECwgdkg41j0vBNHpb5wyDD1Lie&#10;D3Q9hlJECPsUNVQhtKmUvqjIoh+7ljh6n66zGKLsSmk67CPcNnKq1FxarDkuVNjSqqLi63ixGrZJ&#10;+/K+cz992bx+bM/782J9WgSth48T9Qwi0C38h+/tndEwfZqrGfzdiVdA5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Uof&#10;ZMEAAADeAAAADwAAAAAAAAABACAAAAAiAAAAZHJzL2Rvd25yZXYueG1sUEsBAhQAFAAAAAgAh07i&#10;QDMvBZ47AAAAOQAAABAAAAAAAAAAAQAgAAAAEAEAAGRycy9zaGFwZXhtbC54bWxQSwUGAAAAAAYA&#10;BgBbAQAAugMAAAAA&#10;" filled="f" stroked="f">
              <v:textbox inset="0,0,0,0">
                <w:txbxContent>
                  <w:p w:rsidR="0086176B" w:rsidRDefault="00EC51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23607" o:spid="_x0000_s1045" type="#_x0000_t75" style="position:absolute;left:14008;width:13455;height:11264" o:gfxdata="UEsDBAoAAAAAAIdO4kAAAAAAAAAAAAAAAAAEAAAAZHJzL1BLAwQUAAAACACHTuJAx6Mw67wAAADe&#10;AAAADwAAAGRycy9kb3ducmV2LnhtbEWP3YrCMBSE74V9h3AW9k4TFX/oGmURBG+1PsChOba1zUk3&#10;ydr69htB8HKYmW+YzW6wrbiTD7VjDdOJAkFcOFNzqeGSH8ZrECEiG2wdk4YHBdhtP0YbzIzr+UT3&#10;cyxFgnDIUEMVY5dJGYqKLIaJ64iTd3XeYkzSl9J47BPctnKm1FJarDktVNjRvqKiOf9ZDY2Xff5Y&#10;0XBo/P533f7kN1rctP76nKpvEJGG+A6/2kejYTZfqhU876Qr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jMOu8AAAA&#10;3gAAAA8AAAAAAAAAAQAgAAAAIgAAAGRycy9kb3ducmV2LnhtbFBLAQIUABQAAAAIAIdO4kAzLwWe&#10;OwAAADkAAAAQAAAAAAAAAAEAIAAAAAsBAABkcnMvc2hhcGV4bWwueG1sUEsFBgAAAAAGAAYAWwEA&#10;ALUDAAAAAA==&#10;">
              <v:imagedata r:id="rId10" o:title=""/>
              <o:lock v:ext="edit" aspectratio="f"/>
            </v:shape>
            <w10:wrap type="tight" anchorx="margin"/>
          </v:group>
        </w:pic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甲、乙两地是我国重要工业基地，与乙地相比，甲地发展工业的突出优势是</w:t>
      </w:r>
    </w:p>
    <w:p w:rsidR="0086176B" w:rsidRDefault="00EC5165">
      <w:pPr>
        <w:pStyle w:val="2"/>
        <w:widowControl/>
        <w:spacing w:after="60" w:line="360" w:lineRule="exact"/>
        <w:ind w:left="630" w:right="2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</w:t>
      </w:r>
      <w:r>
        <w:rPr>
          <w:rFonts w:ascii="宋体" w:eastAsia="宋体" w:hAnsi="宋体"/>
        </w:rPr>
        <w:t>煤、铁等矿产分布集中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pStyle w:val="2"/>
        <w:widowControl/>
        <w:spacing w:after="60" w:line="360" w:lineRule="exact"/>
        <w:ind w:left="630" w:right="2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B.</w:t>
      </w:r>
      <w:r>
        <w:rPr>
          <w:rFonts w:ascii="宋体" w:eastAsia="宋体" w:hAnsi="宋体"/>
        </w:rPr>
        <w:t>多港湾，海上运输便利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pStyle w:val="2"/>
        <w:widowControl/>
        <w:spacing w:after="60" w:line="360" w:lineRule="exact"/>
        <w:ind w:left="630" w:right="2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C.</w:t>
      </w:r>
      <w:r>
        <w:rPr>
          <w:rFonts w:ascii="宋体" w:eastAsia="宋体" w:hAnsi="宋体"/>
        </w:rPr>
        <w:t>邻近港澳，很多地方是</w:t>
      </w:r>
      <w:r>
        <w:rPr>
          <w:rFonts w:ascii="宋体" w:eastAsia="宋体" w:hAnsi="宋体" w:cs="Times New Roman"/>
        </w:rPr>
        <w:t xml:space="preserve"> </w:t>
      </w:r>
      <w:r>
        <w:rPr>
          <w:rFonts w:ascii="宋体" w:eastAsia="宋体" w:hAnsi="宋体"/>
        </w:rPr>
        <w:t>“</w:t>
      </w:r>
      <w:r>
        <w:rPr>
          <w:rFonts w:ascii="宋体" w:eastAsia="宋体" w:hAnsi="宋体"/>
        </w:rPr>
        <w:t>侨乡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cs="Times New Roman"/>
        </w:rPr>
        <w:t xml:space="preserve">                              </w:t>
      </w:r>
    </w:p>
    <w:p w:rsidR="0086176B" w:rsidRDefault="00EC5165">
      <w:pPr>
        <w:pStyle w:val="2"/>
        <w:widowControl/>
        <w:spacing w:after="60" w:line="360" w:lineRule="exact"/>
        <w:ind w:left="630" w:right="2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D.</w:t>
      </w:r>
      <w:r>
        <w:rPr>
          <w:rFonts w:ascii="宋体" w:eastAsia="宋体" w:hAnsi="宋体"/>
        </w:rPr>
        <w:t>高等院校众多，科技智力资源丰富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widowControl/>
        <w:spacing w:after="60" w:line="360" w:lineRule="exact"/>
        <w:ind w:right="2"/>
        <w:jc w:val="left"/>
        <w:rPr>
          <w:rFonts w:ascii="宋体" w:eastAsia="宋体" w:hAnsi="宋体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77pt;margin-top:5.25pt;width:27.85pt;height:2in;z-index:251660288;mso-wrap-distance-left:9pt;mso-wrap-distance-top:0;mso-wrap-distance-right:9pt;mso-wrap-distance-bottom:0;mso-width-relative:page;mso-height-relative:page" stroked="f">
            <v:textbox style="mso-fit-shape-to-text:t" inset="0,0,0,0">
              <w:txbxContent>
                <w:p w:rsidR="0086176B" w:rsidRDefault="00EC5165">
                  <w:pPr>
                    <w:pStyle w:val="2"/>
                    <w:widowControl/>
                    <w:spacing w:after="60" w:line="360" w:lineRule="exact"/>
                    <w:ind w:right="2" w:firstLineChars="0" w:firstLine="0"/>
                    <w:jc w:val="left"/>
                    <w:rPr>
                      <w:rFonts w:ascii="宋体" w:eastAsia="宋体" w:hAnsi="宋体" w:cs="Times New Roman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图</w:t>
                  </w:r>
                  <w:r>
                    <w:rPr>
                      <w:rFonts w:ascii="宋体" w:eastAsia="宋体" w:hAnsi="宋体" w:cs="Times New Roman" w:hint="eastAsia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pict>
          <v:shape id="_x0000_s1047" type="#_x0000_t202" style="position:absolute;margin-left:263pt;margin-top:5pt;width:27.85pt;height:2in;z-index:251659264;mso-wrap-distance-left:9pt;mso-wrap-distance-top:0;mso-wrap-distance-right:9pt;mso-wrap-distance-bottom:0;mso-width-relative:page;mso-height-relative:page" stroked="f">
            <v:textbox style="mso-fit-shape-to-text:t" inset="0,0,0,0">
              <w:txbxContent>
                <w:p w:rsidR="0086176B" w:rsidRDefault="00EC5165">
                  <w:pPr>
                    <w:pStyle w:val="2"/>
                    <w:widowControl/>
                    <w:spacing w:after="60" w:line="360" w:lineRule="exact"/>
                    <w:ind w:right="2" w:firstLineChars="0" w:firstLine="0"/>
                    <w:jc w:val="left"/>
                    <w:rPr>
                      <w:rFonts w:ascii="宋体" w:eastAsia="宋体" w:hAnsi="宋体" w:cs="Times New Roman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图</w:t>
                  </w:r>
                  <w:r>
                    <w:rPr>
                      <w:rFonts w:ascii="宋体" w:eastAsia="宋体" w:hAnsi="宋体" w:cs="Times New Roman" w:hint="eastAsia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eastAsia="宋体" w:hAnsi="宋体"/>
        </w:rPr>
        <w:t>关于图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中</w:t>
      </w:r>
      <w:r>
        <w:rPr>
          <w:rFonts w:ascii="宋体" w:eastAsia="宋体" w:hAnsi="宋体" w:cs="Times New Roman"/>
        </w:rPr>
        <w:t>A</w:t>
      </w:r>
      <w:r>
        <w:rPr>
          <w:rFonts w:ascii="宋体" w:eastAsia="宋体" w:hAnsi="宋体"/>
        </w:rPr>
        <w:t>城市的说法，不正确的是</w:t>
      </w:r>
    </w:p>
    <w:p w:rsidR="0086176B" w:rsidRDefault="00EC5165">
      <w:pPr>
        <w:widowControl/>
        <w:spacing w:after="60" w:line="360" w:lineRule="exact"/>
        <w:ind w:right="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A.</w:t>
      </w:r>
      <w:r>
        <w:rPr>
          <w:rFonts w:ascii="宋体" w:eastAsia="宋体" w:hAnsi="宋体"/>
        </w:rPr>
        <w:t>京沪、沪杭两条铁路在此交会</w:t>
      </w:r>
      <w:r>
        <w:rPr>
          <w:rFonts w:ascii="宋体" w:eastAsia="宋体" w:hAnsi="宋体" w:cs="Times New Roman"/>
        </w:rPr>
        <w:t xml:space="preserve">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</w:t>
      </w:r>
    </w:p>
    <w:p w:rsidR="0086176B" w:rsidRDefault="00EC5165">
      <w:pPr>
        <w:widowControl/>
        <w:spacing w:after="60" w:line="360" w:lineRule="exact"/>
        <w:ind w:right="2"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>
        <w:rPr>
          <w:rFonts w:ascii="宋体" w:eastAsia="宋体" w:hAnsi="宋体"/>
        </w:rPr>
        <w:t>位于长江入海口，是全国最大港口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widowControl/>
        <w:spacing w:after="60" w:line="360" w:lineRule="exact"/>
        <w:ind w:right="2"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是我国最大的工业城市</w:t>
      </w:r>
      <w:r>
        <w:rPr>
          <w:rFonts w:ascii="宋体" w:eastAsia="宋体" w:hAnsi="宋体" w:cs="Times New Roman"/>
        </w:rPr>
        <w:t xml:space="preserve">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</w:t>
      </w:r>
    </w:p>
    <w:p w:rsidR="0086176B" w:rsidRDefault="00EC5165">
      <w:pPr>
        <w:widowControl/>
        <w:spacing w:after="60" w:line="360" w:lineRule="exact"/>
        <w:ind w:right="2" w:firstLineChars="300" w:firstLine="63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/>
        </w:rPr>
        <w:t>D.</w:t>
      </w:r>
      <w:r>
        <w:rPr>
          <w:rFonts w:ascii="宋体" w:eastAsia="宋体" w:hAnsi="宋体"/>
        </w:rPr>
        <w:t>拥有中关村高新技术产业区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spacing w:line="360" w:lineRule="exact"/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2018</w:t>
      </w:r>
      <w:r>
        <w:rPr>
          <w:rFonts w:ascii="楷体" w:eastAsia="楷体" w:hAnsi="楷体" w:hint="eastAsia"/>
          <w:color w:val="000000" w:themeColor="text1"/>
        </w:rPr>
        <w:t>北京车展的主题是“定义汽车新生活”。车展聚焦新能源汽车、智能汽车、移动互联、无人驾驶等前沿技术，是对当今汽车工业进入新时代的一次完美解读与诠释。据此完成</w:t>
      </w:r>
      <w:r>
        <w:rPr>
          <w:rFonts w:ascii="楷体" w:eastAsia="楷体" w:hAnsi="楷体" w:hint="eastAsia"/>
          <w:color w:val="000000" w:themeColor="text1"/>
        </w:rPr>
        <w:t>4</w:t>
      </w:r>
      <w:r>
        <w:rPr>
          <w:rFonts w:ascii="楷体_GB2312" w:eastAsia="楷体_GB2312" w:hAnsi="楷体" w:cs="楷体" w:hint="eastAsia"/>
          <w:color w:val="000000" w:themeColor="text1"/>
        </w:rPr>
        <w:t>～</w:t>
      </w:r>
      <w:r>
        <w:rPr>
          <w:rFonts w:ascii="楷体_GB2312" w:eastAsia="楷体_GB2312" w:hAnsi="楷体" w:cs="楷体" w:hint="eastAsia"/>
          <w:color w:val="000000" w:themeColor="text1"/>
        </w:rPr>
        <w:t>5</w:t>
      </w:r>
      <w:r>
        <w:rPr>
          <w:rFonts w:ascii="楷体_GB2312" w:eastAsia="楷体_GB2312" w:hAnsi="楷体" w:cs="楷体" w:hint="eastAsia"/>
          <w:color w:val="000000" w:themeColor="text1"/>
        </w:rPr>
        <w:t>题。</w:t>
      </w:r>
    </w:p>
    <w:p w:rsidR="0086176B" w:rsidRDefault="00EC5165">
      <w:pPr>
        <w:spacing w:line="360" w:lineRule="exac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4</w:t>
      </w:r>
      <w:r>
        <w:rPr>
          <w:rFonts w:ascii="宋体" w:eastAsia="宋体" w:hAnsi="宋体" w:hint="eastAsia"/>
          <w:color w:val="000000" w:themeColor="text1"/>
        </w:rPr>
        <w:t>、北京车展聚焦新能源汽车、智能汽车、移动互联、无人驾驶等前沿技术</w:t>
      </w:r>
      <w:r>
        <w:rPr>
          <w:rFonts w:ascii="宋体" w:eastAsia="宋体" w:hAnsi="宋体" w:hint="eastAsia"/>
          <w:color w:val="000000" w:themeColor="text1"/>
        </w:rPr>
        <w:t>,</w:t>
      </w:r>
      <w:r>
        <w:rPr>
          <w:rFonts w:ascii="宋体" w:eastAsia="宋体" w:hAnsi="宋体" w:hint="eastAsia"/>
          <w:color w:val="000000" w:themeColor="text1"/>
        </w:rPr>
        <w:t>反映出</w:t>
      </w:r>
    </w:p>
    <w:p w:rsidR="0086176B" w:rsidRDefault="00EC5165">
      <w:pPr>
        <w:spacing w:line="360" w:lineRule="exact"/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A.</w:t>
      </w:r>
      <w:r>
        <w:rPr>
          <w:rFonts w:ascii="宋体" w:eastAsia="宋体" w:hAnsi="宋体" w:hint="eastAsia"/>
          <w:color w:val="000000" w:themeColor="text1"/>
        </w:rPr>
        <w:t>北京的城市职能之一是经济中心</w:t>
      </w:r>
      <w:r>
        <w:rPr>
          <w:rFonts w:ascii="宋体" w:eastAsia="宋体" w:hAnsi="宋体" w:hint="eastAsia"/>
          <w:color w:val="000000" w:themeColor="text1"/>
        </w:rPr>
        <w:t xml:space="preserve">      </w:t>
      </w:r>
    </w:p>
    <w:p w:rsidR="0086176B" w:rsidRDefault="00EC5165">
      <w:pPr>
        <w:spacing w:line="360" w:lineRule="exact"/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B.</w:t>
      </w:r>
      <w:r>
        <w:rPr>
          <w:rFonts w:ascii="宋体" w:eastAsia="宋体" w:hAnsi="宋体" w:hint="eastAsia"/>
          <w:color w:val="000000" w:themeColor="text1"/>
        </w:rPr>
        <w:t>无人驾驶汽车已在北京广泛使用</w:t>
      </w:r>
    </w:p>
    <w:p w:rsidR="0086176B" w:rsidRDefault="00EC5165">
      <w:pPr>
        <w:spacing w:line="360" w:lineRule="exact"/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C.</w:t>
      </w:r>
      <w:r>
        <w:rPr>
          <w:rFonts w:ascii="宋体" w:eastAsia="宋体" w:hAnsi="宋体" w:hint="eastAsia"/>
          <w:color w:val="000000" w:themeColor="text1"/>
        </w:rPr>
        <w:t>高新技术成果引领未来的经济发展</w:t>
      </w:r>
      <w:r>
        <w:rPr>
          <w:rFonts w:ascii="宋体" w:eastAsia="宋体" w:hAnsi="宋体" w:hint="eastAsia"/>
          <w:color w:val="000000" w:themeColor="text1"/>
        </w:rPr>
        <w:t xml:space="preserve">   </w:t>
      </w:r>
      <w:r>
        <w:rPr>
          <w:rFonts w:ascii="宋体" w:eastAsia="宋体" w:hAnsi="宋体"/>
          <w:color w:val="000000" w:themeColor="text1"/>
        </w:rPr>
        <w:t xml:space="preserve"> </w:t>
      </w:r>
    </w:p>
    <w:p w:rsidR="0086176B" w:rsidRDefault="00EC5165">
      <w:pPr>
        <w:spacing w:line="360" w:lineRule="exact"/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D.</w:t>
      </w:r>
      <w:r>
        <w:rPr>
          <w:rFonts w:ascii="宋体" w:eastAsia="宋体" w:hAnsi="宋体" w:hint="eastAsia"/>
          <w:color w:val="000000" w:themeColor="text1"/>
        </w:rPr>
        <w:t>北京已经解决交通拥挤的问题</w:t>
      </w:r>
    </w:p>
    <w:p w:rsidR="0086176B" w:rsidRDefault="00EC5165">
      <w:pPr>
        <w:spacing w:line="360" w:lineRule="exac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5</w:t>
      </w:r>
      <w:r>
        <w:rPr>
          <w:rFonts w:ascii="宋体" w:eastAsia="宋体" w:hAnsi="宋体" w:hint="eastAsia"/>
          <w:color w:val="000000" w:themeColor="text1"/>
        </w:rPr>
        <w:t>、我国大力发展新能源汽车，其目的可能是</w:t>
      </w:r>
    </w:p>
    <w:p w:rsidR="0086176B" w:rsidRDefault="00EC5165">
      <w:pPr>
        <w:spacing w:line="360" w:lineRule="exact"/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A.</w:t>
      </w:r>
      <w:r>
        <w:rPr>
          <w:rFonts w:ascii="宋体" w:eastAsia="宋体" w:hAnsi="宋体" w:hint="eastAsia"/>
          <w:color w:val="000000" w:themeColor="text1"/>
        </w:rPr>
        <w:t>解决停车难问题</w:t>
      </w:r>
      <w:r>
        <w:rPr>
          <w:rFonts w:ascii="宋体" w:eastAsia="宋体" w:hAnsi="宋体" w:hint="eastAsia"/>
          <w:color w:val="000000" w:themeColor="text1"/>
        </w:rPr>
        <w:t xml:space="preserve">   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B.</w:t>
      </w:r>
      <w:r>
        <w:rPr>
          <w:rFonts w:ascii="宋体" w:eastAsia="宋体" w:hAnsi="宋体" w:hint="eastAsia"/>
          <w:color w:val="000000" w:themeColor="text1"/>
        </w:rPr>
        <w:t>提高汽车普及率</w:t>
      </w: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 </w:t>
      </w:r>
    </w:p>
    <w:p w:rsidR="0086176B" w:rsidRDefault="00EC5165">
      <w:pPr>
        <w:spacing w:line="360" w:lineRule="exact"/>
        <w:ind w:firstLineChars="300" w:firstLine="630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C.</w:t>
      </w:r>
      <w:r>
        <w:rPr>
          <w:rFonts w:ascii="宋体" w:eastAsia="宋体" w:hAnsi="宋体" w:hint="eastAsia"/>
          <w:color w:val="000000" w:themeColor="text1"/>
        </w:rPr>
        <w:t>缓解就业压力</w:t>
      </w: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</w:t>
      </w:r>
      <w:r>
        <w:rPr>
          <w:rFonts w:ascii="宋体" w:eastAsia="宋体" w:hAnsi="宋体" w:hint="eastAsia"/>
          <w:color w:val="000000" w:themeColor="text1"/>
        </w:rPr>
        <w:t xml:space="preserve">   D.</w:t>
      </w:r>
      <w:r>
        <w:rPr>
          <w:rFonts w:ascii="宋体" w:eastAsia="宋体" w:hAnsi="宋体" w:hint="eastAsia"/>
          <w:color w:val="000000" w:themeColor="text1"/>
        </w:rPr>
        <w:t>改善大气质量</w:t>
      </w:r>
    </w:p>
    <w:p w:rsidR="0086176B" w:rsidRDefault="00EC5165">
      <w:pPr>
        <w:spacing w:after="5" w:line="360" w:lineRule="exact"/>
        <w:ind w:right="197"/>
        <w:rPr>
          <w:rFonts w:ascii="楷体" w:eastAsia="楷体" w:hAnsi="楷体"/>
        </w:rPr>
      </w:pPr>
      <w:r>
        <w:rPr>
          <w:rFonts w:ascii="宋体" w:eastAsia="宋体" w:hAnsi="宋体"/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223520</wp:posOffset>
            </wp:positionV>
            <wp:extent cx="1246505" cy="1744980"/>
            <wp:effectExtent l="0" t="0" r="0" b="0"/>
            <wp:wrapTight wrapText="bothSides">
              <wp:wrapPolygon edited="0">
                <wp:start x="0" y="0"/>
                <wp:lineTo x="0" y="21459"/>
                <wp:lineTo x="21127" y="21459"/>
                <wp:lineTo x="21127" y="0"/>
                <wp:lineTo x="0" y="0"/>
              </wp:wrapPolygon>
            </wp:wrapTight>
            <wp:docPr id="23473" name="Picture 2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3" name="Picture 234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76B" w:rsidRDefault="00EC5165">
      <w:pPr>
        <w:spacing w:after="5" w:line="360" w:lineRule="exact"/>
        <w:ind w:right="197" w:firstLineChars="200" w:firstLine="420"/>
        <w:rPr>
          <w:rFonts w:ascii="宋体" w:eastAsia="宋体" w:hAnsi="宋体" w:cs="Times New Roman"/>
        </w:rPr>
      </w:pPr>
      <w:r>
        <w:rPr>
          <w:rFonts w:ascii="楷体" w:eastAsia="楷体" w:hAnsi="楷体"/>
        </w:rPr>
        <w:t>由总部在上海的中国商用飞机有限责任公司自主研发，具有完全知识产权的中国大型干线客机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cs="Times New Roman"/>
        </w:rPr>
        <w:t xml:space="preserve">C919 </w:t>
      </w:r>
      <w:r>
        <w:rPr>
          <w:rFonts w:ascii="楷体" w:eastAsia="楷体" w:hAnsi="楷体"/>
        </w:rPr>
        <w:t>首飞成功。读图</w:t>
      </w:r>
      <w:r>
        <w:rPr>
          <w:rFonts w:ascii="楷体" w:eastAsia="楷体" w:hAnsi="楷体" w:hint="eastAsia"/>
        </w:rPr>
        <w:t>4</w:t>
      </w:r>
      <w:r>
        <w:rPr>
          <w:rFonts w:ascii="楷体" w:eastAsia="楷体" w:hAnsi="楷体"/>
        </w:rPr>
        <w:t>，完成</w:t>
      </w:r>
      <w:r>
        <w:rPr>
          <w:rFonts w:ascii="楷体" w:eastAsia="楷体" w:hAnsi="楷体" w:hint="eastAsia"/>
        </w:rPr>
        <w:t>6</w:t>
      </w:r>
      <w:r>
        <w:rPr>
          <w:rFonts w:ascii="楷体" w:eastAsia="楷体" w:hAnsi="楷体"/>
        </w:rPr>
        <w:t>～</w:t>
      </w:r>
      <w:r>
        <w:rPr>
          <w:rFonts w:ascii="楷体" w:eastAsia="楷体" w:hAnsi="楷体" w:hint="eastAsia"/>
        </w:rPr>
        <w:t>7</w:t>
      </w:r>
      <w:r>
        <w:rPr>
          <w:rFonts w:ascii="楷体" w:eastAsia="楷体" w:hAnsi="楷体"/>
        </w:rPr>
        <w:t>题。</w:t>
      </w:r>
      <w:r>
        <w:rPr>
          <w:rFonts w:ascii="楷体" w:eastAsia="楷体" w:hAnsi="楷体" w:cs="Times New Roman"/>
        </w:rPr>
        <w:t xml:space="preserve"> 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widowControl/>
        <w:spacing w:after="60" w:line="360" w:lineRule="exact"/>
        <w:ind w:right="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中国大型客机制造业快速发展的主要原因是</w:t>
      </w:r>
    </w:p>
    <w:p w:rsidR="0086176B" w:rsidRDefault="00EC5165">
      <w:pPr>
        <w:spacing w:after="44" w:line="360" w:lineRule="exact"/>
        <w:ind w:left="415" w:firstLineChars="100" w:firstLine="210"/>
        <w:rPr>
          <w:rFonts w:ascii="宋体" w:eastAsia="宋体" w:hAnsi="宋体"/>
        </w:rPr>
      </w:pPr>
      <w:r>
        <w:rPr>
          <w:rFonts w:ascii="宋体" w:eastAsia="宋体" w:hAnsi="宋体" w:cs="Times New Roman"/>
        </w:rPr>
        <w:t>A.</w:t>
      </w:r>
      <w:r>
        <w:rPr>
          <w:rFonts w:ascii="宋体" w:eastAsia="宋体" w:hAnsi="宋体"/>
        </w:rPr>
        <w:t>市场需求</w:t>
      </w:r>
      <w:r>
        <w:rPr>
          <w:rFonts w:ascii="宋体" w:eastAsia="宋体" w:hAnsi="宋体" w:cs="Times New Roman"/>
        </w:rPr>
        <w:t xml:space="preserve">       B.</w:t>
      </w:r>
      <w:r>
        <w:rPr>
          <w:rFonts w:ascii="宋体" w:eastAsia="宋体" w:hAnsi="宋体"/>
        </w:rPr>
        <w:t>技术进步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:rsidR="0086176B" w:rsidRDefault="00EC5165">
      <w:pPr>
        <w:spacing w:after="44" w:line="360" w:lineRule="exact"/>
        <w:ind w:left="415" w:firstLineChars="100" w:firstLine="210"/>
        <w:rPr>
          <w:rFonts w:ascii="宋体" w:eastAsia="宋体" w:hAnsi="宋体"/>
        </w:rPr>
      </w:pPr>
      <w:r>
        <w:rPr>
          <w:rFonts w:ascii="宋体" w:eastAsia="宋体" w:hAnsi="宋体" w:cs="Times New Roman"/>
        </w:rPr>
        <w:t>C.</w:t>
      </w:r>
      <w:r>
        <w:rPr>
          <w:rFonts w:ascii="宋体" w:eastAsia="宋体" w:hAnsi="宋体"/>
        </w:rPr>
        <w:t>原料充足</w:t>
      </w:r>
      <w:r>
        <w:rPr>
          <w:rFonts w:ascii="宋体" w:eastAsia="宋体" w:hAnsi="宋体" w:cs="Times New Roman"/>
        </w:rPr>
        <w:t xml:space="preserve">       D.</w:t>
      </w:r>
      <w:r>
        <w:rPr>
          <w:rFonts w:ascii="宋体" w:eastAsia="宋体" w:hAnsi="宋体"/>
        </w:rPr>
        <w:t>劳动力丰富</w:t>
      </w:r>
      <w:r>
        <w:rPr>
          <w:rFonts w:ascii="宋体" w:eastAsia="宋体" w:hAnsi="宋体" w:cs="Times New Roman"/>
        </w:rPr>
        <w:t xml:space="preserve"> </w:t>
      </w:r>
    </w:p>
    <w:p w:rsidR="0086176B" w:rsidRDefault="00EC5165">
      <w:pPr>
        <w:widowControl/>
        <w:spacing w:after="60" w:line="360" w:lineRule="exact"/>
        <w:ind w:right="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中国商用飞机有限责任公司总部位于我国四大工业基地中的</w:t>
      </w:r>
    </w:p>
    <w:p w:rsidR="0086176B" w:rsidRDefault="00EC5165">
      <w:pPr>
        <w:spacing w:after="44" w:line="360" w:lineRule="exact"/>
        <w:ind w:firstLineChars="300" w:firstLine="630"/>
        <w:rPr>
          <w:rFonts w:ascii="宋体" w:eastAsia="宋体" w:hAnsi="宋体" w:cs="Times New Roman"/>
        </w:rPr>
      </w:pPr>
      <w:r>
        <w:pict>
          <v:shape id="_x0000_s1049" type="#_x0000_t202" style="position:absolute;left:0;text-align:left;margin-left:368.7pt;margin-top:18.75pt;width:27.85pt;height:2in;z-index:251661312;mso-wrap-distance-left:9pt;mso-wrap-distance-top:0;mso-wrap-distance-right:9pt;mso-wrap-distance-bottom:0;mso-width-relative:page;mso-height-relative:page" stroked="f">
            <v:textbox style="mso-fit-shape-to-text:t" inset="0,0,0,0">
              <w:txbxContent>
                <w:p w:rsidR="0086176B" w:rsidRDefault="00EC5165">
                  <w:pPr>
                    <w:pStyle w:val="2"/>
                    <w:widowControl/>
                    <w:spacing w:after="60" w:line="360" w:lineRule="exact"/>
                    <w:ind w:right="2" w:firstLineChars="0" w:firstLine="0"/>
                    <w:jc w:val="left"/>
                    <w:rPr>
                      <w:rFonts w:ascii="宋体" w:eastAsia="宋体" w:hAnsi="宋体" w:cs="Times New Roman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图</w:t>
                  </w:r>
                  <w:r>
                    <w:rPr>
                      <w:rFonts w:ascii="宋体" w:eastAsia="宋体" w:hAnsi="宋体" w:cs="Times New Roman" w:hint="eastAsia"/>
                    </w:rPr>
                    <w:t>4</w:t>
                  </w:r>
                </w:p>
              </w:txbxContent>
            </v:textbox>
            <w10:wrap type="square"/>
          </v:shape>
        </w:pict>
      </w:r>
      <w:r>
        <w:rPr>
          <w:rFonts w:ascii="宋体" w:eastAsia="宋体" w:hAnsi="宋体"/>
        </w:rPr>
        <w:t xml:space="preserve">A.①      </w:t>
      </w:r>
      <w:r>
        <w:rPr>
          <w:rFonts w:ascii="宋体" w:eastAsia="宋体" w:hAnsi="宋体" w:cs="Times New Roman"/>
        </w:rPr>
        <w:t>B.</w:t>
      </w:r>
      <w:r>
        <w:rPr>
          <w:rFonts w:ascii="宋体" w:eastAsia="宋体" w:hAnsi="宋体"/>
        </w:rPr>
        <w:t xml:space="preserve">②      </w:t>
      </w:r>
      <w:r>
        <w:rPr>
          <w:rFonts w:ascii="宋体" w:eastAsia="宋体" w:hAnsi="宋体" w:cs="Times New Roman"/>
        </w:rPr>
        <w:t>C.</w:t>
      </w:r>
      <w:r>
        <w:rPr>
          <w:rFonts w:ascii="宋体" w:eastAsia="宋体" w:hAnsi="宋体"/>
        </w:rPr>
        <w:t xml:space="preserve">③ </w:t>
      </w:r>
      <w:r>
        <w:rPr>
          <w:rFonts w:ascii="宋体" w:eastAsia="宋体" w:hAnsi="宋体" w:cs="Times New Roman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cs="Times New Roman"/>
        </w:rPr>
        <w:t xml:space="preserve">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cs="Times New Roman"/>
        </w:rPr>
        <w:t>D.</w:t>
      </w:r>
      <w:r>
        <w:rPr>
          <w:rFonts w:ascii="宋体" w:eastAsia="宋体" w:hAnsi="宋体"/>
        </w:rPr>
        <w:t>④</w:t>
      </w:r>
      <w:r>
        <w:rPr>
          <w:rFonts w:ascii="宋体" w:eastAsia="宋体" w:hAnsi="宋体" w:cs="Times New Roman"/>
        </w:rPr>
        <w:t xml:space="preserve"> </w:t>
      </w:r>
    </w:p>
    <w:p w:rsidR="0086176B" w:rsidRDefault="0086176B">
      <w:pPr>
        <w:spacing w:after="44" w:line="360" w:lineRule="exact"/>
        <w:rPr>
          <w:rFonts w:ascii="宋体" w:eastAsia="宋体" w:hAnsi="宋体" w:cs="Times New Roman"/>
        </w:rPr>
      </w:pPr>
    </w:p>
    <w:p w:rsidR="0086176B" w:rsidRDefault="00EC5165">
      <w:pPr>
        <w:spacing w:line="400" w:lineRule="exact"/>
        <w:rPr>
          <w:rFonts w:ascii="黑体" w:eastAsia="黑体" w:hAnsi="黑体" w:cs="Times New Roman"/>
          <w:b/>
          <w:color w:val="000000" w:themeColor="text1"/>
          <w:sz w:val="22"/>
          <w:szCs w:val="24"/>
        </w:rPr>
      </w:pPr>
      <w:r>
        <w:rPr>
          <w:rFonts w:ascii="黑体" w:eastAsia="黑体" w:hAnsi="黑体" w:cs="Times New Roman" w:hint="eastAsia"/>
          <w:b/>
          <w:color w:val="000000" w:themeColor="text1"/>
          <w:sz w:val="22"/>
          <w:szCs w:val="24"/>
        </w:rPr>
        <w:t>二、综合题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8.</w:t>
      </w:r>
      <w:r>
        <w:rPr>
          <w:rFonts w:ascii="宋体" w:eastAsia="宋体" w:hAnsi="宋体" w:cs="宋体" w:hint="eastAsia"/>
          <w:color w:val="000000" w:themeColor="text1"/>
          <w:szCs w:val="21"/>
        </w:rPr>
        <w:t>读图</w:t>
      </w:r>
      <w:r>
        <w:rPr>
          <w:rFonts w:ascii="宋体" w:eastAsia="宋体" w:hAnsi="宋体" w:cs="宋体" w:hint="eastAsia"/>
          <w:color w:val="000000" w:themeColor="text1"/>
          <w:szCs w:val="21"/>
        </w:rPr>
        <w:t>5</w:t>
      </w:r>
      <w:r>
        <w:rPr>
          <w:rFonts w:ascii="宋体" w:eastAsia="宋体" w:hAnsi="宋体" w:cs="宋体" w:hint="eastAsia"/>
          <w:color w:val="000000" w:themeColor="text1"/>
          <w:szCs w:val="21"/>
        </w:rPr>
        <w:t>“我国主要工业基地分布图”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szCs w:val="21"/>
        </w:rPr>
        <w:t>回答下列问题。</w:t>
      </w:r>
    </w:p>
    <w:p w:rsidR="0086176B" w:rsidRDefault="001B5F72">
      <w:pPr>
        <w:spacing w:line="400" w:lineRule="exact"/>
        <w:jc w:val="left"/>
        <w:rPr>
          <w:color w:val="000000" w:themeColor="text1"/>
          <w:szCs w:val="21"/>
        </w:rPr>
      </w:pPr>
      <w:bookmarkStart w:id="0" w:name="_GoBack"/>
      <w:r>
        <w:rPr>
          <w:rFonts w:hint="eastAsia"/>
          <w:noProof/>
          <w:color w:val="000000" w:themeColor="text1"/>
          <w:szCs w:val="21"/>
        </w:rPr>
        <w:drawing>
          <wp:anchor distT="0" distB="0" distL="114935" distR="114935" simplePos="0" relativeHeight="251656192" behindDoc="1" locked="0" layoutInCell="1" allowOverlap="1" wp14:anchorId="48BD8A80" wp14:editId="2A772ED6">
            <wp:simplePos x="0" y="0"/>
            <wp:positionH relativeFrom="column">
              <wp:posOffset>1854200</wp:posOffset>
            </wp:positionH>
            <wp:positionV relativeFrom="paragraph">
              <wp:posOffset>233045</wp:posOffset>
            </wp:positionV>
            <wp:extent cx="2085340" cy="2248535"/>
            <wp:effectExtent l="0" t="0" r="0" b="0"/>
            <wp:wrapTight wrapText="bothSides">
              <wp:wrapPolygon edited="0">
                <wp:start x="0" y="0"/>
                <wp:lineTo x="0" y="21411"/>
                <wp:lineTo x="21311" y="21411"/>
                <wp:lineTo x="21311" y="0"/>
                <wp:lineTo x="0" y="0"/>
              </wp:wrapPolygon>
            </wp:wrapTight>
            <wp:docPr id="2" name="图片 2" descr="15864293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6429306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EC5165">
      <w:pPr>
        <w:spacing w:line="400" w:lineRule="exact"/>
        <w:jc w:val="left"/>
        <w:rPr>
          <w:color w:val="000000" w:themeColor="text1"/>
          <w:szCs w:val="21"/>
        </w:rPr>
      </w:pPr>
      <w:r>
        <w:pict>
          <v:shape id="_x0000_s1051" type="#_x0000_t202" style="position:absolute;margin-left:218.4pt;margin-top:16.95pt;width:27.85pt;height:2in;z-index:-251659264;mso-wrap-distance-left:9pt;mso-wrap-distance-top:0;mso-wrap-distance-right:9pt;mso-wrap-distance-bottom:0;mso-width-relative:page;mso-height-relative:page" stroked="f">
            <v:textbox style="mso-fit-shape-to-text:t" inset="0,0,0,0">
              <w:txbxContent>
                <w:p w:rsidR="0086176B" w:rsidRDefault="00EC5165">
                  <w:pPr>
                    <w:pStyle w:val="2"/>
                    <w:widowControl/>
                    <w:spacing w:after="60" w:line="360" w:lineRule="exact"/>
                    <w:ind w:right="2" w:firstLineChars="0" w:firstLine="0"/>
                    <w:jc w:val="left"/>
                    <w:rPr>
                      <w:rFonts w:ascii="宋体" w:eastAsia="宋体" w:hAnsi="宋体" w:cs="Times New Roman"/>
                    </w:rPr>
                  </w:pPr>
                  <w:r>
                    <w:rPr>
                      <w:rFonts w:ascii="宋体" w:eastAsia="宋体" w:hAnsi="宋体" w:cs="Times New Roman" w:hint="eastAsia"/>
                    </w:rPr>
                    <w:t>图</w:t>
                  </w:r>
                  <w:r>
                    <w:rPr>
                      <w:rFonts w:ascii="宋体" w:eastAsia="宋体" w:hAnsi="宋体" w:cs="Times New Roman" w:hint="eastAsia"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:rsidR="0086176B" w:rsidRDefault="0086176B">
      <w:pPr>
        <w:spacing w:line="400" w:lineRule="exact"/>
        <w:jc w:val="left"/>
        <w:rPr>
          <w:color w:val="000000" w:themeColor="text1"/>
          <w:szCs w:val="21"/>
        </w:rPr>
      </w:pP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）写出将我国主要工业基地的名称，并与相应的描述用直线连接起来。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A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工业基地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我国北方最大的综合性工业基地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B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工业基地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我国著名的重工业基地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C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工业基地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我国以轻工业为主的综合性工业基地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D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工业基地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我国最大的综合性工业基地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）从海陆位置看，</w:t>
      </w: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color w:val="000000" w:themeColor="text1"/>
          <w:szCs w:val="21"/>
        </w:rPr>
        <w:t>四个工业基地共同的地理分布特点是都位于我国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部（填方位）沿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地区。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）“沿江”是指沿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。这条河流上游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资源丰富，为沿线经济发展提供丰富的电力；下游江阔水深，</w:t>
      </w:r>
      <w:r>
        <w:rPr>
          <w:rFonts w:ascii="宋体" w:eastAsia="宋体" w:hAnsi="宋体" w:cs="宋体" w:hint="eastAsia"/>
          <w:color w:val="000000" w:themeColor="text1"/>
          <w:szCs w:val="21"/>
        </w:rPr>
        <w:t>四季通航，为沿线经济发展提供便捷的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（</w:t>
      </w: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）地处图中两大经济地带结合部的中心城市是</w:t>
      </w:r>
      <w:r>
        <w:rPr>
          <w:rFonts w:ascii="宋体" w:eastAsia="宋体" w:hAnsi="宋体" w:cs="宋体" w:hint="eastAsia"/>
          <w:color w:val="000000" w:themeColor="text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，该城市称为我国高新技术产业集聚区的主要优势是（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）（单项选择）。</w:t>
      </w:r>
    </w:p>
    <w:p w:rsidR="0086176B" w:rsidRDefault="00EC5165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A.</w:t>
      </w:r>
      <w:r>
        <w:rPr>
          <w:rFonts w:ascii="宋体" w:eastAsia="宋体" w:hAnsi="宋体" w:cs="宋体" w:hint="eastAsia"/>
          <w:color w:val="000000" w:themeColor="text1"/>
          <w:szCs w:val="21"/>
        </w:rPr>
        <w:t>劳动力、资源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B.</w:t>
      </w:r>
      <w:r>
        <w:rPr>
          <w:rFonts w:ascii="宋体" w:eastAsia="宋体" w:hAnsi="宋体" w:cs="宋体" w:hint="eastAsia"/>
          <w:color w:val="000000" w:themeColor="text1"/>
          <w:szCs w:val="21"/>
        </w:rPr>
        <w:t>资源、技术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C.</w:t>
      </w:r>
      <w:r>
        <w:rPr>
          <w:rFonts w:ascii="宋体" w:eastAsia="宋体" w:hAnsi="宋体" w:cs="宋体" w:hint="eastAsia"/>
          <w:color w:val="000000" w:themeColor="text1"/>
          <w:szCs w:val="21"/>
        </w:rPr>
        <w:t>技术、信息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D.</w:t>
      </w:r>
      <w:r>
        <w:rPr>
          <w:rFonts w:ascii="宋体" w:eastAsia="宋体" w:hAnsi="宋体" w:cs="宋体" w:hint="eastAsia"/>
          <w:color w:val="000000" w:themeColor="text1"/>
          <w:szCs w:val="21"/>
        </w:rPr>
        <w:t>交通、矿产</w:t>
      </w:r>
    </w:p>
    <w:sectPr w:rsidR="0086176B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65" w:rsidRDefault="00EC5165">
      <w:r>
        <w:separator/>
      </w:r>
    </w:p>
  </w:endnote>
  <w:endnote w:type="continuationSeparator" w:id="0">
    <w:p w:rsidR="00EC5165" w:rsidRDefault="00E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00"/>
    <w:family w:val="auto"/>
    <w:pitch w:val="default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6B" w:rsidRDefault="00EC5165">
    <w:pPr>
      <w:pStyle w:val="a6"/>
      <w:jc w:val="right"/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zW2E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MSjNFEZ0/v7t/OPX+edXMo3wtNbPYbW1sAvdW9NhzMO/x2fsuquc&#10;ijf6IdAD6NMVXNEFwqPTbDKb5VBx6IYH4meP7tb58E4YRaJQUIfpJVDZceNDbzqYxGzarBsp0wSl&#10;Jm1Bp6/f5MnhqkFwqaOtSFy4hIkt9aVHKXS77tLnzpQntOlMzxNv+bpBKRvmwwNzIAbKB9nDPY5K&#10;GqQ0F4mS2rgvz/1He8wLWkpaEK2gGptAiXyvMcfIyUFwg7AbBH1QtwbMHWOJLE8iHFyQg1g5oz5j&#10;A1YxB1RMc2QqaBjE29CTHRvExWqVjA7WNfu6dwALLQsbvbU8polQebs6BECbEI8A9ahgUvEBHqaZ&#10;XXYmEv3Pd7J63Oz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D481thGQIAACEEAAAOAAAA&#10;AAAAAAEAIAAAAB8BAABkcnMvZTJvRG9jLnhtbFBLBQYAAAAABgAGAFkBAACqBQAAAAA=&#10;" filled="f" stroked="f" strokeweight=".5pt">
          <v:textbox style="mso-fit-shape-to-text:t" inset="0,0,0,0">
            <w:txbxContent>
              <w:p w:rsidR="0086176B" w:rsidRDefault="00EC5165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B5F7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65" w:rsidRDefault="00EC5165">
      <w:r>
        <w:separator/>
      </w:r>
    </w:p>
  </w:footnote>
  <w:footnote w:type="continuationSeparator" w:id="0">
    <w:p w:rsidR="00EC5165" w:rsidRDefault="00EC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6B" w:rsidRDefault="00EC5165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课时作业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62A99"/>
    <w:rsid w:val="00175B13"/>
    <w:rsid w:val="00182FDE"/>
    <w:rsid w:val="001919B0"/>
    <w:rsid w:val="001B5F72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949E5"/>
    <w:rsid w:val="002B2547"/>
    <w:rsid w:val="002D4153"/>
    <w:rsid w:val="002E3B61"/>
    <w:rsid w:val="0031378D"/>
    <w:rsid w:val="00353EEE"/>
    <w:rsid w:val="003B6F81"/>
    <w:rsid w:val="003B7A2F"/>
    <w:rsid w:val="003D553C"/>
    <w:rsid w:val="003F5A20"/>
    <w:rsid w:val="00433727"/>
    <w:rsid w:val="004379E9"/>
    <w:rsid w:val="00440E7C"/>
    <w:rsid w:val="004516EC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600E5"/>
    <w:rsid w:val="006C7549"/>
    <w:rsid w:val="006D4A64"/>
    <w:rsid w:val="006D536B"/>
    <w:rsid w:val="007109CA"/>
    <w:rsid w:val="00743DA8"/>
    <w:rsid w:val="007C25BE"/>
    <w:rsid w:val="007D192C"/>
    <w:rsid w:val="00803D39"/>
    <w:rsid w:val="0081091A"/>
    <w:rsid w:val="0081448A"/>
    <w:rsid w:val="00831F63"/>
    <w:rsid w:val="0083452E"/>
    <w:rsid w:val="00837F9F"/>
    <w:rsid w:val="0084482D"/>
    <w:rsid w:val="008578EA"/>
    <w:rsid w:val="0086176B"/>
    <w:rsid w:val="00863A66"/>
    <w:rsid w:val="00883C6A"/>
    <w:rsid w:val="008A3CFA"/>
    <w:rsid w:val="008A493F"/>
    <w:rsid w:val="008B6518"/>
    <w:rsid w:val="008F65DB"/>
    <w:rsid w:val="009026CE"/>
    <w:rsid w:val="00911DAD"/>
    <w:rsid w:val="0094142E"/>
    <w:rsid w:val="00941C3C"/>
    <w:rsid w:val="00952B21"/>
    <w:rsid w:val="00962D0B"/>
    <w:rsid w:val="00966AE1"/>
    <w:rsid w:val="009707F0"/>
    <w:rsid w:val="009761E6"/>
    <w:rsid w:val="00997FA3"/>
    <w:rsid w:val="009C5C22"/>
    <w:rsid w:val="009D0AE6"/>
    <w:rsid w:val="009F37AE"/>
    <w:rsid w:val="009F4904"/>
    <w:rsid w:val="00A32231"/>
    <w:rsid w:val="00A4017D"/>
    <w:rsid w:val="00A7071B"/>
    <w:rsid w:val="00A71A3A"/>
    <w:rsid w:val="00AE0BB9"/>
    <w:rsid w:val="00B3586A"/>
    <w:rsid w:val="00B76CD3"/>
    <w:rsid w:val="00B818A6"/>
    <w:rsid w:val="00BC0D5D"/>
    <w:rsid w:val="00BC550E"/>
    <w:rsid w:val="00BF7855"/>
    <w:rsid w:val="00C01F0D"/>
    <w:rsid w:val="00C20899"/>
    <w:rsid w:val="00C47343"/>
    <w:rsid w:val="00C72503"/>
    <w:rsid w:val="00C85F20"/>
    <w:rsid w:val="00C96345"/>
    <w:rsid w:val="00CA348C"/>
    <w:rsid w:val="00CA70AA"/>
    <w:rsid w:val="00CC5FF2"/>
    <w:rsid w:val="00CD43DF"/>
    <w:rsid w:val="00CD7819"/>
    <w:rsid w:val="00CE0583"/>
    <w:rsid w:val="00CF0885"/>
    <w:rsid w:val="00D00F35"/>
    <w:rsid w:val="00D0740F"/>
    <w:rsid w:val="00D23A82"/>
    <w:rsid w:val="00D41508"/>
    <w:rsid w:val="00D42612"/>
    <w:rsid w:val="00D45F76"/>
    <w:rsid w:val="00D63064"/>
    <w:rsid w:val="00D665E1"/>
    <w:rsid w:val="00D71DC3"/>
    <w:rsid w:val="00DC5270"/>
    <w:rsid w:val="00DE30C3"/>
    <w:rsid w:val="00DE3F0A"/>
    <w:rsid w:val="00E05015"/>
    <w:rsid w:val="00E7380E"/>
    <w:rsid w:val="00E74115"/>
    <w:rsid w:val="00EA1BF7"/>
    <w:rsid w:val="00EB276F"/>
    <w:rsid w:val="00EC5165"/>
    <w:rsid w:val="00F12A4F"/>
    <w:rsid w:val="00F224C3"/>
    <w:rsid w:val="00F36AE5"/>
    <w:rsid w:val="00F926B3"/>
    <w:rsid w:val="00FD4D62"/>
    <w:rsid w:val="00FD7422"/>
    <w:rsid w:val="013609F1"/>
    <w:rsid w:val="02135B59"/>
    <w:rsid w:val="05A93C9E"/>
    <w:rsid w:val="08562D5B"/>
    <w:rsid w:val="0A497C1F"/>
    <w:rsid w:val="0B472CA0"/>
    <w:rsid w:val="0B8013B7"/>
    <w:rsid w:val="131A6FC4"/>
    <w:rsid w:val="138D2ABA"/>
    <w:rsid w:val="1AF15606"/>
    <w:rsid w:val="1C6D7769"/>
    <w:rsid w:val="1D207C21"/>
    <w:rsid w:val="1F0F7384"/>
    <w:rsid w:val="21C524D3"/>
    <w:rsid w:val="2DE06237"/>
    <w:rsid w:val="2E4E5A44"/>
    <w:rsid w:val="2EC13B9F"/>
    <w:rsid w:val="32326E64"/>
    <w:rsid w:val="3411683B"/>
    <w:rsid w:val="38702661"/>
    <w:rsid w:val="3DAE769E"/>
    <w:rsid w:val="3F046C52"/>
    <w:rsid w:val="40B15893"/>
    <w:rsid w:val="423E3645"/>
    <w:rsid w:val="446F7910"/>
    <w:rsid w:val="482E5303"/>
    <w:rsid w:val="4BFC2CFB"/>
    <w:rsid w:val="58CC45F7"/>
    <w:rsid w:val="5B507730"/>
    <w:rsid w:val="5F253A8E"/>
    <w:rsid w:val="5F336951"/>
    <w:rsid w:val="61E60483"/>
    <w:rsid w:val="629F7257"/>
    <w:rsid w:val="63711806"/>
    <w:rsid w:val="6534514C"/>
    <w:rsid w:val="6554304E"/>
    <w:rsid w:val="6749366C"/>
    <w:rsid w:val="677D1BB0"/>
    <w:rsid w:val="6D467D43"/>
    <w:rsid w:val="71A83E8E"/>
    <w:rsid w:val="726729C1"/>
    <w:rsid w:val="73E1460B"/>
    <w:rsid w:val="73FE358F"/>
    <w:rsid w:val="75EC18C1"/>
    <w:rsid w:val="7A707A8E"/>
    <w:rsid w:val="7B2D4A4E"/>
    <w:rsid w:val="7BF748A2"/>
    <w:rsid w:val="7D034A26"/>
    <w:rsid w:val="7F7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link w:val="Char"/>
    <w:unhideWhenUsed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hAnsi="宋体" w:cs="宋体"/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49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21</cp:revision>
  <cp:lastPrinted>2020-02-13T13:30:00Z</cp:lastPrinted>
  <dcterms:created xsi:type="dcterms:W3CDTF">2020-02-11T05:13:00Z</dcterms:created>
  <dcterms:modified xsi:type="dcterms:W3CDTF">2020-04-14T03:08:00Z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