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8DE92D" w14:textId="77777777" w:rsidR="00AB3EA7" w:rsidRDefault="00F14F70">
      <w:pPr>
        <w:tabs>
          <w:tab w:val="left" w:pos="1868"/>
          <w:tab w:val="center" w:pos="4213"/>
        </w:tabs>
        <w:spacing w:line="360" w:lineRule="auto"/>
        <w:jc w:val="center"/>
        <w:rPr>
          <w:b/>
          <w:sz w:val="24"/>
        </w:rPr>
      </w:pPr>
      <w:r>
        <w:rPr>
          <w:rFonts w:hint="eastAsia"/>
          <w:b/>
          <w:sz w:val="24"/>
        </w:rPr>
        <w:t>课题：</w:t>
      </w:r>
      <w:r>
        <w:rPr>
          <w:b/>
          <w:sz w:val="24"/>
        </w:rPr>
        <w:t>《</w:t>
      </w:r>
      <w:r w:rsidR="006A2835" w:rsidRPr="006A2835">
        <w:rPr>
          <w:b/>
          <w:sz w:val="24"/>
        </w:rPr>
        <w:t>乡村和城镇空间结构</w:t>
      </w:r>
      <w:r>
        <w:rPr>
          <w:b/>
          <w:sz w:val="24"/>
        </w:rPr>
        <w:t>》</w:t>
      </w:r>
    </w:p>
    <w:p w14:paraId="38373A0A" w14:textId="77777777" w:rsidR="00AB3EA7" w:rsidRDefault="00F14F70">
      <w:pPr>
        <w:tabs>
          <w:tab w:val="left" w:pos="1868"/>
          <w:tab w:val="center" w:pos="4213"/>
        </w:tabs>
        <w:spacing w:line="360" w:lineRule="auto"/>
        <w:jc w:val="center"/>
        <w:rPr>
          <w:b/>
          <w:sz w:val="24"/>
        </w:rPr>
      </w:pPr>
      <w:r>
        <w:rPr>
          <w:rFonts w:ascii="黑体" w:eastAsia="黑体" w:hAnsi="黑体" w:cs="黑体" w:hint="eastAsia"/>
          <w:b/>
          <w:sz w:val="24"/>
        </w:rPr>
        <w:t>——学习任务单</w:t>
      </w:r>
    </w:p>
    <w:p w14:paraId="39BA718B" w14:textId="77777777" w:rsidR="00AB3EA7" w:rsidRDefault="00F14F70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【学习目标】</w:t>
      </w:r>
    </w:p>
    <w:p w14:paraId="05D6AFED" w14:textId="3FE6E470" w:rsidR="005D2586" w:rsidRPr="005D2586" w:rsidRDefault="005D2586" w:rsidP="005D258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1.</w:t>
      </w:r>
      <w:r w:rsidRPr="005D2586">
        <w:rPr>
          <w:rFonts w:ascii="宋体" w:eastAsia="宋体" w:hAnsi="宋体"/>
          <w:b/>
          <w:bCs/>
          <w:color w:val="FF0000"/>
        </w:rPr>
        <w:t>结合实例，描述</w:t>
      </w:r>
      <w:r w:rsidRPr="005D2586">
        <w:rPr>
          <w:rFonts w:ascii="宋体" w:eastAsia="宋体" w:hAnsi="宋体" w:hint="eastAsia"/>
          <w:b/>
          <w:bCs/>
          <w:color w:val="FF0000"/>
        </w:rPr>
        <w:t>乡村、</w:t>
      </w:r>
      <w:r w:rsidRPr="005D2586">
        <w:rPr>
          <w:rFonts w:ascii="宋体" w:eastAsia="宋体" w:hAnsi="宋体"/>
          <w:b/>
          <w:bCs/>
          <w:color w:val="FF0000"/>
        </w:rPr>
        <w:t>城镇土地的主要利用方式</w:t>
      </w:r>
      <w:r w:rsidRPr="005D2586">
        <w:rPr>
          <w:rFonts w:ascii="宋体" w:eastAsia="宋体" w:hAnsi="宋体" w:hint="eastAsia"/>
          <w:b/>
          <w:bCs/>
          <w:color w:val="FF0000"/>
        </w:rPr>
        <w:t>；</w:t>
      </w:r>
    </w:p>
    <w:p w14:paraId="40A2A827" w14:textId="3D8738AF" w:rsidR="00AB3EA7" w:rsidRPr="005D2586" w:rsidRDefault="005D2586" w:rsidP="005D258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2.</w:t>
      </w:r>
      <w:bookmarkStart w:id="0" w:name="_GoBack"/>
      <w:bookmarkEnd w:id="0"/>
      <w:r w:rsidR="00E20F29" w:rsidRPr="005D2586">
        <w:rPr>
          <w:rFonts w:ascii="宋体" w:eastAsia="宋体" w:hAnsi="宋体"/>
          <w:b/>
          <w:bCs/>
          <w:color w:val="FF0000"/>
        </w:rPr>
        <w:t>结合实例，</w:t>
      </w:r>
      <w:r w:rsidRPr="005D2586">
        <w:rPr>
          <w:rFonts w:ascii="宋体" w:eastAsia="宋体" w:hAnsi="宋体" w:hint="eastAsia"/>
          <w:b/>
          <w:bCs/>
          <w:color w:val="FF0000"/>
        </w:rPr>
        <w:t>说明乡村、城镇的</w:t>
      </w:r>
      <w:r w:rsidR="008A6386">
        <w:rPr>
          <w:rFonts w:ascii="宋体" w:eastAsia="宋体" w:hAnsi="宋体" w:hint="eastAsia"/>
          <w:b/>
          <w:bCs/>
          <w:color w:val="FF0000"/>
        </w:rPr>
        <w:t>主要</w:t>
      </w:r>
      <w:r w:rsidRPr="005D2586">
        <w:rPr>
          <w:rFonts w:ascii="宋体" w:eastAsia="宋体" w:hAnsi="宋体"/>
          <w:b/>
          <w:bCs/>
          <w:color w:val="FF0000"/>
        </w:rPr>
        <w:t>功能分区，归纳其分布的特点；</w:t>
      </w:r>
    </w:p>
    <w:p w14:paraId="415E264F" w14:textId="4B72689E" w:rsidR="005D2586" w:rsidRDefault="005D258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3</w:t>
      </w:r>
      <w:r w:rsidR="00F14F70">
        <w:rPr>
          <w:rFonts w:ascii="宋体" w:eastAsia="宋体" w:hAnsi="宋体" w:hint="eastAsia"/>
          <w:b/>
          <w:bCs/>
          <w:color w:val="FF0000"/>
        </w:rPr>
        <w:t>.</w:t>
      </w:r>
      <w:r>
        <w:rPr>
          <w:rFonts w:ascii="宋体" w:eastAsia="宋体" w:hAnsi="宋体"/>
          <w:b/>
          <w:bCs/>
          <w:color w:val="FF0000"/>
        </w:rPr>
        <w:t>结合实例，</w:t>
      </w:r>
      <w:r>
        <w:rPr>
          <w:rFonts w:ascii="宋体" w:eastAsia="宋体" w:hAnsi="宋体" w:hint="eastAsia"/>
          <w:b/>
          <w:bCs/>
          <w:color w:val="FF0000"/>
        </w:rPr>
        <w:t>说明</w:t>
      </w:r>
      <w:r w:rsidRPr="005D2586">
        <w:rPr>
          <w:rFonts w:ascii="宋体" w:eastAsia="宋体" w:hAnsi="宋体"/>
          <w:b/>
          <w:bCs/>
          <w:color w:val="FF0000"/>
        </w:rPr>
        <w:t>城镇内部的空间结</w:t>
      </w:r>
      <w:r>
        <w:rPr>
          <w:rFonts w:ascii="宋体" w:eastAsia="宋体" w:hAnsi="宋体"/>
          <w:b/>
          <w:bCs/>
          <w:color w:val="FF0000"/>
        </w:rPr>
        <w:t>构特征，解释其成因；</w:t>
      </w:r>
    </w:p>
    <w:p w14:paraId="697704C3" w14:textId="3DE7DEEA" w:rsidR="005D2586" w:rsidRDefault="005D258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4.</w:t>
      </w:r>
      <w:r w:rsidR="008A6386">
        <w:rPr>
          <w:rFonts w:ascii="宋体" w:eastAsia="宋体" w:hAnsi="宋体" w:hint="eastAsia"/>
          <w:b/>
          <w:bCs/>
          <w:color w:val="FF0000"/>
        </w:rPr>
        <w:t>结合实例，</w:t>
      </w:r>
      <w:r>
        <w:rPr>
          <w:rFonts w:ascii="宋体" w:eastAsia="宋体" w:hAnsi="宋体"/>
          <w:b/>
          <w:bCs/>
          <w:color w:val="FF0000"/>
        </w:rPr>
        <w:t>说明合理利用城</w:t>
      </w:r>
      <w:r>
        <w:rPr>
          <w:rFonts w:ascii="宋体" w:eastAsia="宋体" w:hAnsi="宋体" w:hint="eastAsia"/>
          <w:b/>
          <w:bCs/>
          <w:color w:val="FF0000"/>
        </w:rPr>
        <w:t>乡</w:t>
      </w:r>
      <w:r w:rsidRPr="005D2586">
        <w:rPr>
          <w:rFonts w:ascii="宋体" w:eastAsia="宋体" w:hAnsi="宋体"/>
          <w:b/>
          <w:bCs/>
          <w:color w:val="FF0000"/>
        </w:rPr>
        <w:t>空间的意义。</w:t>
      </w:r>
    </w:p>
    <w:p w14:paraId="639D8044" w14:textId="77777777" w:rsidR="005D2586" w:rsidRDefault="005D258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</w:p>
    <w:p w14:paraId="5F47E05F" w14:textId="77777777" w:rsidR="00AB3EA7" w:rsidRDefault="00F14F70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【学法指导】</w:t>
      </w:r>
    </w:p>
    <w:p w14:paraId="63777B72" w14:textId="710BD781" w:rsidR="00AB3EA7" w:rsidRDefault="00F14F70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1.</w:t>
      </w:r>
      <w:r w:rsidR="008B718C">
        <w:rPr>
          <w:rFonts w:ascii="宋体" w:eastAsia="宋体" w:hAnsi="宋体" w:hint="eastAsia"/>
        </w:rPr>
        <w:t>结合教材阅读案例</w:t>
      </w:r>
      <w:r w:rsidR="005D2586">
        <w:rPr>
          <w:rFonts w:ascii="宋体" w:eastAsia="宋体" w:hAnsi="宋体" w:hint="eastAsia"/>
        </w:rPr>
        <w:t>，</w:t>
      </w:r>
      <w:r w:rsidR="00A71A71">
        <w:rPr>
          <w:rFonts w:ascii="宋体" w:eastAsia="宋体" w:hAnsi="宋体" w:hint="eastAsia"/>
        </w:rPr>
        <w:t>结合学校研学、家庭旅行</w:t>
      </w:r>
      <w:r w:rsidR="008B718C">
        <w:rPr>
          <w:rFonts w:ascii="宋体" w:eastAsia="宋体" w:hAnsi="宋体" w:hint="eastAsia"/>
        </w:rPr>
        <w:t>经历</w:t>
      </w:r>
      <w:r w:rsidR="00A71A71">
        <w:rPr>
          <w:rFonts w:ascii="宋体" w:eastAsia="宋体" w:hAnsi="宋体" w:hint="eastAsia"/>
        </w:rPr>
        <w:t>，</w:t>
      </w:r>
      <w:r w:rsidR="0044032F">
        <w:rPr>
          <w:rFonts w:ascii="宋体" w:eastAsia="宋体" w:hAnsi="宋体" w:hint="eastAsia"/>
        </w:rPr>
        <w:t>思考、探究乡村土地利用的特点与分布规律；</w:t>
      </w:r>
    </w:p>
    <w:p w14:paraId="79C7A392" w14:textId="07D8A6C5" w:rsidR="00AB3EA7" w:rsidRDefault="00F14F70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2.</w:t>
      </w:r>
      <w:r w:rsidR="0044032F">
        <w:rPr>
          <w:rFonts w:ascii="宋体" w:eastAsia="宋体" w:hAnsi="宋体" w:hint="eastAsia"/>
        </w:rPr>
        <w:t>结合实例（例如所在城市——北京市）</w:t>
      </w:r>
      <w:r>
        <w:rPr>
          <w:rFonts w:ascii="宋体" w:eastAsia="宋体" w:hAnsi="宋体" w:hint="eastAsia"/>
        </w:rPr>
        <w:t>，说出</w:t>
      </w:r>
      <w:r w:rsidR="0044032F">
        <w:rPr>
          <w:rFonts w:ascii="宋体" w:eastAsia="宋体" w:hAnsi="宋体" w:hint="eastAsia"/>
        </w:rPr>
        <w:t>城镇内部空间结构</w:t>
      </w:r>
      <w:r>
        <w:rPr>
          <w:rFonts w:ascii="宋体" w:eastAsia="宋体" w:hAnsi="宋体" w:hint="eastAsia"/>
        </w:rPr>
        <w:t>，比较</w:t>
      </w:r>
      <w:r w:rsidR="0044032F">
        <w:rPr>
          <w:rFonts w:ascii="宋体" w:eastAsia="宋体" w:hAnsi="宋体" w:hint="eastAsia"/>
        </w:rPr>
        <w:t>城镇内部空间结构的形成与变化</w:t>
      </w:r>
      <w:r>
        <w:rPr>
          <w:rFonts w:ascii="宋体" w:eastAsia="宋体" w:hAnsi="宋体" w:hint="eastAsia"/>
        </w:rPr>
        <w:t>。</w:t>
      </w:r>
    </w:p>
    <w:p w14:paraId="7ADB0C1A" w14:textId="5838B75E" w:rsidR="00AB3EA7" w:rsidRDefault="00F14F70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3.</w:t>
      </w:r>
      <w:r w:rsidR="0044032F">
        <w:rPr>
          <w:rFonts w:ascii="宋体" w:eastAsia="宋体" w:hAnsi="宋体" w:hint="eastAsia"/>
        </w:rPr>
        <w:t>查阅京津冀一体化、雄安新区、北京城市副中心等资料，探究总结合理利用城乡空间的意义</w:t>
      </w:r>
      <w:r>
        <w:rPr>
          <w:rFonts w:ascii="宋体" w:eastAsia="宋体" w:hAnsi="宋体" w:hint="eastAsia"/>
        </w:rPr>
        <w:t>。</w:t>
      </w:r>
    </w:p>
    <w:p w14:paraId="61C23D67" w14:textId="77777777" w:rsidR="009E3A28" w:rsidRDefault="009E3A28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14:paraId="406C2939" w14:textId="77777777" w:rsidR="00AB3EA7" w:rsidRDefault="00F14F70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【任务一】</w:t>
      </w:r>
    </w:p>
    <w:p w14:paraId="10763937" w14:textId="488C90A5" w:rsidR="00AB3EA7" w:rsidRDefault="009E3A28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结合学校研学或者家庭旅行深入乡村的经历，或查阅资料，举例说明典型的乡村土地利用方式以及乡村的功能布局。</w:t>
      </w:r>
    </w:p>
    <w:p w14:paraId="227DADBA" w14:textId="77777777" w:rsidR="00AB3EA7" w:rsidRDefault="00AB3EA7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14:paraId="4A7E7BA1" w14:textId="77777777" w:rsidR="00AB3EA7" w:rsidRDefault="00AB3EA7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14:paraId="7159BF21" w14:textId="77777777" w:rsidR="00AB3EA7" w:rsidRDefault="00AB3EA7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14:paraId="1B06478E" w14:textId="77777777" w:rsidR="00AB3EA7" w:rsidRDefault="00AB3EA7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14:paraId="5AF3E215" w14:textId="77777777" w:rsidR="00AB3EA7" w:rsidRDefault="00AB3EA7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14:paraId="5935351E" w14:textId="77777777" w:rsidR="00AB3EA7" w:rsidRDefault="00F14F7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【任务二】</w:t>
      </w:r>
    </w:p>
    <w:p w14:paraId="6059C5BF" w14:textId="37393531" w:rsidR="00AB3EA7" w:rsidRDefault="00024CC9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阅读城镇功能分区实例（教材</w:t>
      </w:r>
      <w:r>
        <w:rPr>
          <w:rFonts w:ascii="Times New Roman" w:eastAsia="宋体" w:hAnsi="Times New Roman" w:cs="Times New Roman" w:hint="eastAsia"/>
        </w:rPr>
        <w:t>26</w:t>
      </w:r>
      <w:r>
        <w:rPr>
          <w:rFonts w:ascii="Times New Roman" w:eastAsia="宋体" w:hAnsi="Times New Roman" w:cs="Times New Roman" w:hint="eastAsia"/>
        </w:rPr>
        <w:t>页）</w:t>
      </w:r>
      <w:r w:rsidR="00F14F70">
        <w:rPr>
          <w:rFonts w:ascii="Times New Roman" w:eastAsia="宋体" w:hAnsi="Times New Roman" w:cs="Times New Roman" w:hint="eastAsia"/>
        </w:rPr>
        <w:t>，描述</w:t>
      </w:r>
      <w:r>
        <w:rPr>
          <w:rFonts w:ascii="Times New Roman" w:eastAsia="宋体" w:hAnsi="Times New Roman" w:cs="Times New Roman" w:hint="eastAsia"/>
        </w:rPr>
        <w:t>北京市或上海市的居住区、商业区、工业区分布。</w:t>
      </w:r>
    </w:p>
    <w:p w14:paraId="28BA6D2C" w14:textId="6923E178" w:rsidR="00024CC9" w:rsidRDefault="00024CC9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分析形成这种功能分区的原因。</w:t>
      </w:r>
    </w:p>
    <w:p w14:paraId="6F0415C3" w14:textId="77777777" w:rsidR="00AB3EA7" w:rsidRDefault="00AB3EA7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14:paraId="0AC3D0D4" w14:textId="77777777" w:rsidR="00AB3EA7" w:rsidRDefault="00AB3EA7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14:paraId="152F1994" w14:textId="77777777" w:rsidR="00AB3EA7" w:rsidRDefault="00AB3EA7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14:paraId="4AF4FDF5" w14:textId="77777777" w:rsidR="00AB3EA7" w:rsidRDefault="00AB3EA7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p w14:paraId="33BF8CE0" w14:textId="77777777" w:rsidR="00AB3EA7" w:rsidRDefault="00F14F7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/>
        </w:rPr>
        <w:t>【任务</w:t>
      </w:r>
      <w:r>
        <w:rPr>
          <w:rFonts w:ascii="Times New Roman" w:eastAsia="宋体" w:hAnsi="Times New Roman" w:cs="Times New Roman" w:hint="eastAsia"/>
        </w:rPr>
        <w:t>三</w:t>
      </w:r>
      <w:r>
        <w:rPr>
          <w:rFonts w:ascii="Times New Roman" w:eastAsia="宋体" w:hAnsi="Times New Roman" w:cs="Times New Roman"/>
        </w:rPr>
        <w:t>】</w:t>
      </w:r>
    </w:p>
    <w:p w14:paraId="568C444A" w14:textId="1BAC6997" w:rsidR="00AB3EA7" w:rsidRDefault="00F14F7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以</w:t>
      </w:r>
      <w:r w:rsidR="00024CC9">
        <w:rPr>
          <w:rFonts w:ascii="Times New Roman" w:eastAsia="宋体" w:hAnsi="Times New Roman" w:cs="Times New Roman" w:hint="eastAsia"/>
        </w:rPr>
        <w:t>建设北京城市副中心为例，说明合理利用城乡空间的意义。</w:t>
      </w:r>
    </w:p>
    <w:p w14:paraId="58541592" w14:textId="77777777" w:rsidR="00AB3EA7" w:rsidRDefault="00AB3EA7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</w:rPr>
      </w:pPr>
    </w:p>
    <w:sectPr w:rsidR="00AB3EA7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等线">
    <w:charset w:val="86"/>
    <w:family w:val="auto"/>
    <w:pitch w:val="variable"/>
    <w:sig w:usb0="A00002BF" w:usb1="38CF7CFA" w:usb2="00000016" w:usb3="00000000" w:csb0="0004000F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225609"/>
    <w:multiLevelType w:val="hybridMultilevel"/>
    <w:tmpl w:val="1E006A96"/>
    <w:lvl w:ilvl="0" w:tplc="C3460384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ADA"/>
    <w:rsid w:val="00024CC9"/>
    <w:rsid w:val="00024F87"/>
    <w:rsid w:val="000C071F"/>
    <w:rsid w:val="000C41FA"/>
    <w:rsid w:val="000D751A"/>
    <w:rsid w:val="00104A7D"/>
    <w:rsid w:val="0010529E"/>
    <w:rsid w:val="0010696F"/>
    <w:rsid w:val="001108BE"/>
    <w:rsid w:val="001432B3"/>
    <w:rsid w:val="00154400"/>
    <w:rsid w:val="00175F24"/>
    <w:rsid w:val="00187587"/>
    <w:rsid w:val="001B4CF9"/>
    <w:rsid w:val="001C60CD"/>
    <w:rsid w:val="002F1120"/>
    <w:rsid w:val="003243FE"/>
    <w:rsid w:val="003529F7"/>
    <w:rsid w:val="003625BE"/>
    <w:rsid w:val="003739A7"/>
    <w:rsid w:val="003B450C"/>
    <w:rsid w:val="00434C7D"/>
    <w:rsid w:val="00436862"/>
    <w:rsid w:val="0044032F"/>
    <w:rsid w:val="00451805"/>
    <w:rsid w:val="00471C68"/>
    <w:rsid w:val="004934AE"/>
    <w:rsid w:val="004C777C"/>
    <w:rsid w:val="004D0ACE"/>
    <w:rsid w:val="0059442A"/>
    <w:rsid w:val="005D2586"/>
    <w:rsid w:val="005F52B2"/>
    <w:rsid w:val="0061295F"/>
    <w:rsid w:val="00621289"/>
    <w:rsid w:val="00645E92"/>
    <w:rsid w:val="00693C6F"/>
    <w:rsid w:val="006A2835"/>
    <w:rsid w:val="006B5762"/>
    <w:rsid w:val="006D3E97"/>
    <w:rsid w:val="006D7C99"/>
    <w:rsid w:val="00723F06"/>
    <w:rsid w:val="00727B31"/>
    <w:rsid w:val="00766259"/>
    <w:rsid w:val="007821A7"/>
    <w:rsid w:val="007E764F"/>
    <w:rsid w:val="00820109"/>
    <w:rsid w:val="00834ADA"/>
    <w:rsid w:val="00881B3C"/>
    <w:rsid w:val="008A6386"/>
    <w:rsid w:val="008B718C"/>
    <w:rsid w:val="008C717E"/>
    <w:rsid w:val="008F6BF5"/>
    <w:rsid w:val="009E3A28"/>
    <w:rsid w:val="00A06C5A"/>
    <w:rsid w:val="00A344EE"/>
    <w:rsid w:val="00A71A71"/>
    <w:rsid w:val="00A73849"/>
    <w:rsid w:val="00AA117E"/>
    <w:rsid w:val="00AB3EA7"/>
    <w:rsid w:val="00AE54C4"/>
    <w:rsid w:val="00B414FA"/>
    <w:rsid w:val="00B6103E"/>
    <w:rsid w:val="00B73CDC"/>
    <w:rsid w:val="00B9758A"/>
    <w:rsid w:val="00BE5B5D"/>
    <w:rsid w:val="00C627AC"/>
    <w:rsid w:val="00C96F58"/>
    <w:rsid w:val="00CB6EE7"/>
    <w:rsid w:val="00D37436"/>
    <w:rsid w:val="00DE3B2C"/>
    <w:rsid w:val="00E13148"/>
    <w:rsid w:val="00E20F29"/>
    <w:rsid w:val="00E21BC6"/>
    <w:rsid w:val="00F14F70"/>
    <w:rsid w:val="00F34A64"/>
    <w:rsid w:val="00FB0D94"/>
    <w:rsid w:val="1664539A"/>
    <w:rsid w:val="33BD4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1F3E5"/>
  <w15:docId w15:val="{EA504F51-F11F-449C-B50C-6F3D8DEF8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rPr>
      <w:kern w:val="2"/>
      <w:sz w:val="18"/>
      <w:szCs w:val="18"/>
    </w:rPr>
  </w:style>
  <w:style w:type="paragraph" w:styleId="aa">
    <w:name w:val="List Paragraph"/>
    <w:basedOn w:val="a"/>
    <w:uiPriority w:val="99"/>
    <w:rsid w:val="005D258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67</Words>
  <Characters>384</Characters>
  <Application>Microsoft Macintosh Word</Application>
  <DocSecurity>0</DocSecurity>
  <Lines>3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Microsoft Office 用户</cp:lastModifiedBy>
  <cp:revision>47</cp:revision>
  <dcterms:created xsi:type="dcterms:W3CDTF">2020-03-03T08:23:00Z</dcterms:created>
  <dcterms:modified xsi:type="dcterms:W3CDTF">2020-03-30T12:29:00Z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2052-11.3.0.9221</vt:lpwstr>
  </property>
</Properties>
</file>