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7F" w:rsidRDefault="00043F3B">
      <w:pPr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拓展任务</w:t>
      </w:r>
    </w:p>
    <w:p w:rsidR="00517F7F" w:rsidRPr="00043F3B" w:rsidRDefault="00043F3B"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r w:rsidRPr="00043F3B">
        <w:rPr>
          <w:rFonts w:ascii="宋体" w:hAnsi="宋体" w:cs="宋体" w:hint="eastAsia"/>
          <w:szCs w:val="21"/>
        </w:rPr>
        <w:t>拓展资源</w:t>
      </w:r>
    </w:p>
    <w:p w:rsidR="00FA0342" w:rsidRPr="00043F3B" w:rsidRDefault="00F2590D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首都师范大学公开课</w:t>
      </w:r>
      <w:r w:rsidR="00043F3B" w:rsidRPr="00043F3B"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>20世纪国际格局的演变</w:t>
      </w:r>
    </w:p>
    <w:p w:rsidR="00F2590D" w:rsidRPr="00043F3B" w:rsidRDefault="00EB122D">
      <w:pPr>
        <w:spacing w:line="360" w:lineRule="auto"/>
        <w:rPr>
          <w:rFonts w:ascii="宋体" w:hAnsi="宋体" w:cs="宋体"/>
          <w:szCs w:val="21"/>
        </w:rPr>
      </w:pPr>
      <w:hyperlink r:id="rId7" w:history="1">
        <w:r w:rsidR="00F2590D">
          <w:rPr>
            <w:rStyle w:val="a6"/>
          </w:rPr>
          <w:t>http://open.163.com/newview/movie/free?pid=M8IL9PSS3&amp;mid=M8OOUS2EG</w:t>
        </w:r>
      </w:hyperlink>
    </w:p>
    <w:p w:rsidR="00517F7F" w:rsidRPr="00043F3B" w:rsidRDefault="00043F3B"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r w:rsidRPr="00043F3B">
        <w:rPr>
          <w:rFonts w:ascii="宋体" w:hAnsi="宋体" w:cs="宋体" w:hint="eastAsia"/>
          <w:szCs w:val="21"/>
        </w:rPr>
        <w:t>阅读文章</w:t>
      </w:r>
    </w:p>
    <w:p w:rsidR="00ED48E7" w:rsidRDefault="00ED48E7" w:rsidP="004D3C92">
      <w:pPr>
        <w:spacing w:line="360" w:lineRule="auto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冷战的起源</w:t>
      </w:r>
    </w:p>
    <w:p w:rsidR="00ED48E7" w:rsidRDefault="00ED48E7" w:rsidP="00ED48E7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我国学术界对冷战起源的研究由来已久，主要有以下几种观点。</w:t>
      </w:r>
    </w:p>
    <w:p w:rsidR="00ED48E7" w:rsidRDefault="00ED48E7" w:rsidP="00ED48E7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第一种观点认为，美国应该为冷战的爆发负主要</w:t>
      </w:r>
      <w:r w:rsidR="00EB122D">
        <w:rPr>
          <w:rFonts w:ascii="宋体" w:hAnsi="宋体" w:hint="eastAsia"/>
          <w:szCs w:val="21"/>
        </w:rPr>
        <w:t>责任。持这种</w:t>
      </w:r>
      <w:r>
        <w:rPr>
          <w:rFonts w:ascii="宋体" w:hAnsi="宋体" w:hint="eastAsia"/>
          <w:szCs w:val="21"/>
        </w:rPr>
        <w:t>观点的学者指出，第二次世界大战结束后，美国开战全球扩张，受到来自苏联、东欧和广大亚非拉地区人民的反对，这导致美、苏两国同盟关系瓦解，冷战正式开始。这种观点在国内学术界长期居于主导地位。</w:t>
      </w:r>
    </w:p>
    <w:p w:rsidR="00ED48E7" w:rsidRDefault="00ED48E7" w:rsidP="00ED48E7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第二种观点也认为美国应该为冷战的开始负责。不过，持这种观点的学者认为，美国发动冷战的目的是遏制苏联在中东和东欧地区的发展。</w:t>
      </w:r>
    </w:p>
    <w:p w:rsidR="00ED48E7" w:rsidRDefault="00ED48E7" w:rsidP="00ED48E7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第三种观点认为，冷战是多种因素共同作用的结果。这些因素包括：两种社会制度之间的摩擦和对抗、美苏不同战略之间的矛盾和碰撞等。而美国总统杜鲁门积极推行遏制共产主义的冷战政策，是冷战开始的直接原因。</w:t>
      </w:r>
    </w:p>
    <w:p w:rsidR="00ED48E7" w:rsidRDefault="00ED48E7" w:rsidP="00ED48E7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除了以上了几种观点，还有学者强调英国在冷战开始中的作用，认为英国才是冷战的实际策划者和发动者。这种观点认为，英国早在1946年的上半年就已经形成了联美反苏的冷战政策，但由于自身力量弱小，只好争取美国的支持。为了巩固资本主义制度，美国推行冷战政策，逐渐成为资本主义阵营的领袖。</w:t>
      </w:r>
    </w:p>
    <w:p w:rsidR="00EB122D" w:rsidRPr="00EB122D" w:rsidRDefault="00043F3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问题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 xml:space="preserve"> </w:t>
      </w:r>
      <w:r w:rsidR="00EB122D">
        <w:rPr>
          <w:rFonts w:ascii="宋体" w:hAnsi="宋体" w:hint="eastAsia"/>
          <w:szCs w:val="21"/>
        </w:rPr>
        <w:t>依据材料和所学，谈谈你对冷战的看法。</w:t>
      </w:r>
      <w:bookmarkStart w:id="0" w:name="_GoBack"/>
      <w:bookmarkEnd w:id="0"/>
    </w:p>
    <w:p w:rsidR="00517F7F" w:rsidRPr="00FA0342" w:rsidRDefault="00517F7F">
      <w:pPr>
        <w:spacing w:line="360" w:lineRule="auto"/>
        <w:rPr>
          <w:rFonts w:ascii="宋体" w:hAnsi="宋体"/>
          <w:szCs w:val="21"/>
        </w:rPr>
      </w:pPr>
    </w:p>
    <w:sectPr w:rsidR="00517F7F" w:rsidRPr="00FA0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A69DE3"/>
    <w:multiLevelType w:val="singleLevel"/>
    <w:tmpl w:val="8EA69DE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5F2"/>
    <w:rsid w:val="000355A4"/>
    <w:rsid w:val="00043F3B"/>
    <w:rsid w:val="00060CD1"/>
    <w:rsid w:val="001117CF"/>
    <w:rsid w:val="00136DDD"/>
    <w:rsid w:val="001E45F2"/>
    <w:rsid w:val="002257FC"/>
    <w:rsid w:val="00247836"/>
    <w:rsid w:val="00280ACE"/>
    <w:rsid w:val="0028426D"/>
    <w:rsid w:val="00387001"/>
    <w:rsid w:val="00443547"/>
    <w:rsid w:val="00495CC9"/>
    <w:rsid w:val="004D3C92"/>
    <w:rsid w:val="004D766A"/>
    <w:rsid w:val="004F592A"/>
    <w:rsid w:val="005074BD"/>
    <w:rsid w:val="005120F9"/>
    <w:rsid w:val="005152F5"/>
    <w:rsid w:val="00517F7F"/>
    <w:rsid w:val="00655E3E"/>
    <w:rsid w:val="006A610F"/>
    <w:rsid w:val="007417A0"/>
    <w:rsid w:val="007C557B"/>
    <w:rsid w:val="008746A5"/>
    <w:rsid w:val="00903BD9"/>
    <w:rsid w:val="00917CF1"/>
    <w:rsid w:val="009451C0"/>
    <w:rsid w:val="009B5F6B"/>
    <w:rsid w:val="00A2192C"/>
    <w:rsid w:val="00A315DC"/>
    <w:rsid w:val="00A406E2"/>
    <w:rsid w:val="00AE4716"/>
    <w:rsid w:val="00AE4864"/>
    <w:rsid w:val="00AE4F75"/>
    <w:rsid w:val="00B8723E"/>
    <w:rsid w:val="00BB28B4"/>
    <w:rsid w:val="00D45C9B"/>
    <w:rsid w:val="00D47D65"/>
    <w:rsid w:val="00DC482F"/>
    <w:rsid w:val="00E05974"/>
    <w:rsid w:val="00E550CB"/>
    <w:rsid w:val="00E643C7"/>
    <w:rsid w:val="00E71E8E"/>
    <w:rsid w:val="00EB122D"/>
    <w:rsid w:val="00ED48E7"/>
    <w:rsid w:val="00EF1D46"/>
    <w:rsid w:val="00F2590D"/>
    <w:rsid w:val="00FA0342"/>
    <w:rsid w:val="09067CA0"/>
    <w:rsid w:val="21B071D7"/>
    <w:rsid w:val="22933484"/>
    <w:rsid w:val="2AE55478"/>
    <w:rsid w:val="37163767"/>
    <w:rsid w:val="588C7BC4"/>
    <w:rsid w:val="5D5B55BD"/>
    <w:rsid w:val="663E2E7B"/>
    <w:rsid w:val="6F5D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locked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character" w:customStyle="1" w:styleId="Mention">
    <w:name w:val="Mention"/>
    <w:uiPriority w:val="99"/>
    <w:semiHidden/>
    <w:unhideWhenUsed/>
    <w:qFormat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pen.163.com/newview/movie/free?pid=M8IL9PSS3&amp;mid=M8OOUS2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29</cp:revision>
  <dcterms:created xsi:type="dcterms:W3CDTF">2020-02-02T08:38:00Z</dcterms:created>
  <dcterms:modified xsi:type="dcterms:W3CDTF">2020-04-11T11:51:00Z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