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619" w:rsidRDefault="009C5DCB">
      <w:pPr>
        <w:jc w:val="center"/>
        <w:rPr>
          <w:rFonts w:asciiTheme="minorEastAsia" w:hAnsiTheme="minorEastAsia" w:cstheme="minorEastAsia"/>
          <w:sz w:val="32"/>
          <w:szCs w:val="32"/>
        </w:rPr>
      </w:pPr>
      <w:r>
        <w:rPr>
          <w:rFonts w:asciiTheme="minorEastAsia" w:hAnsiTheme="minorEastAsia" w:cstheme="minorEastAsia" w:hint="eastAsia"/>
          <w:sz w:val="32"/>
          <w:szCs w:val="32"/>
        </w:rPr>
        <w:t>《</w:t>
      </w:r>
      <w:r>
        <w:rPr>
          <w:rFonts w:asciiTheme="minorEastAsia" w:hAnsiTheme="minorEastAsia" w:cstheme="minorEastAsia" w:hint="eastAsia"/>
          <w:sz w:val="32"/>
          <w:szCs w:val="32"/>
        </w:rPr>
        <w:t>未成年人的特殊保护</w:t>
      </w:r>
      <w:r>
        <w:rPr>
          <w:rFonts w:asciiTheme="minorEastAsia" w:hAnsiTheme="minorEastAsia" w:cstheme="minorEastAsia" w:hint="eastAsia"/>
          <w:sz w:val="32"/>
          <w:szCs w:val="32"/>
        </w:rPr>
        <w:t>》</w:t>
      </w:r>
      <w:r>
        <w:rPr>
          <w:rFonts w:asciiTheme="minorEastAsia" w:hAnsiTheme="minorEastAsia" w:cstheme="minorEastAsia" w:hint="eastAsia"/>
          <w:sz w:val="32"/>
          <w:szCs w:val="32"/>
        </w:rPr>
        <w:t xml:space="preserve"> </w:t>
      </w:r>
      <w:r>
        <w:rPr>
          <w:rFonts w:asciiTheme="minorEastAsia" w:hAnsiTheme="minorEastAsia" w:cstheme="minorEastAsia" w:hint="eastAsia"/>
          <w:sz w:val="32"/>
          <w:szCs w:val="32"/>
        </w:rPr>
        <w:t>拓展提升</w:t>
      </w:r>
    </w:p>
    <w:p w:rsidR="00916619" w:rsidRDefault="00916619">
      <w:pPr>
        <w:rPr>
          <w:rFonts w:asciiTheme="minorEastAsia" w:hAnsiTheme="minorEastAsia" w:cstheme="minorEastAsia"/>
          <w:sz w:val="24"/>
        </w:rPr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一、</w:t>
      </w:r>
      <w:r>
        <w:rPr>
          <w:rFonts w:asciiTheme="minorEastAsia" w:hAnsiTheme="minorEastAsia" w:cstheme="minorEastAsia" w:hint="eastAsia"/>
          <w:sz w:val="24"/>
        </w:rPr>
        <w:t>判断下列行为</w:t>
      </w:r>
      <w:r>
        <w:rPr>
          <w:rFonts w:asciiTheme="minorEastAsia" w:hAnsiTheme="minorEastAsia" w:cstheme="minorEastAsia" w:hint="eastAsia"/>
          <w:sz w:val="24"/>
        </w:rPr>
        <w:t>，</w:t>
      </w:r>
      <w:r>
        <w:rPr>
          <w:rFonts w:asciiTheme="minorEastAsia" w:hAnsiTheme="minorEastAsia" w:cstheme="minorEastAsia" w:hint="eastAsia"/>
          <w:sz w:val="24"/>
        </w:rPr>
        <w:t>是否</w:t>
      </w:r>
      <w:r>
        <w:rPr>
          <w:rFonts w:asciiTheme="minorEastAsia" w:hAnsiTheme="minorEastAsia" w:cstheme="minorEastAsia" w:hint="eastAsia"/>
          <w:sz w:val="24"/>
        </w:rPr>
        <w:t>对未成年人进行了特殊保护，并说出理由。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1.</w:t>
      </w:r>
      <w:r>
        <w:rPr>
          <w:rFonts w:asciiTheme="minorEastAsia" w:hAnsiTheme="minorEastAsia" w:cstheme="minorEastAsia" w:hint="eastAsia"/>
          <w:sz w:val="24"/>
        </w:rPr>
        <w:t>某电视台记者将犯故意杀人罪的两名未成年人的照片、姓名、年龄公之于世，还将其犯罪行为予以公开报道</w:t>
      </w:r>
      <w:r>
        <w:rPr>
          <w:rFonts w:asciiTheme="minorEastAsia" w:hAnsiTheme="minorEastAsia" w:cstheme="minorEastAsia" w:hint="eastAsia"/>
          <w:sz w:val="24"/>
        </w:rPr>
        <w:t>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判断：</w:t>
      </w:r>
      <w:r>
        <w:rPr>
          <w:rFonts w:asciiTheme="minorEastAsia" w:hAnsiTheme="minorEastAsia" w:cstheme="minorEastAsia" w:hint="eastAsia"/>
          <w:sz w:val="24"/>
          <w:u w:val="single"/>
        </w:rPr>
        <w:t xml:space="preserve">                                                             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理由：</w:t>
      </w:r>
      <w:r>
        <w:rPr>
          <w:rFonts w:asciiTheme="minorEastAsia" w:hAnsiTheme="minorEastAsia" w:cstheme="minorEastAsia" w:hint="eastAsia"/>
          <w:sz w:val="24"/>
          <w:u w:val="single"/>
        </w:rPr>
        <w:t xml:space="preserve">                                                             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2.</w:t>
      </w:r>
      <w:r>
        <w:rPr>
          <w:rFonts w:asciiTheme="minorEastAsia" w:hAnsiTheme="minorEastAsia" w:cstheme="minorEastAsia" w:hint="eastAsia"/>
          <w:sz w:val="24"/>
        </w:rPr>
        <w:t>国家有关部门查处并销毁大量盗版教辅书籍。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判断：</w:t>
      </w:r>
      <w:r>
        <w:rPr>
          <w:rFonts w:asciiTheme="minorEastAsia" w:hAnsiTheme="minorEastAsia" w:cstheme="minorEastAsia" w:hint="eastAsia"/>
          <w:sz w:val="24"/>
          <w:u w:val="single"/>
        </w:rPr>
        <w:t xml:space="preserve">                                                             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理由：</w:t>
      </w:r>
      <w:r>
        <w:rPr>
          <w:rFonts w:asciiTheme="minorEastAsia" w:hAnsiTheme="minorEastAsia" w:cstheme="minorEastAsia" w:hint="eastAsia"/>
          <w:sz w:val="24"/>
          <w:u w:val="single"/>
        </w:rPr>
        <w:t xml:space="preserve">                                                             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3.</w:t>
      </w:r>
      <w:r>
        <w:rPr>
          <w:rFonts w:asciiTheme="minorEastAsia" w:hAnsiTheme="minorEastAsia" w:cstheme="minorEastAsia" w:hint="eastAsia"/>
          <w:sz w:val="24"/>
        </w:rPr>
        <w:t>学生违反校纪班规，班主任老师对他们进行批评教育。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判断：</w:t>
      </w:r>
      <w:r>
        <w:rPr>
          <w:rFonts w:asciiTheme="minorEastAsia" w:hAnsiTheme="minorEastAsia" w:cstheme="minorEastAsia" w:hint="eastAsia"/>
          <w:sz w:val="24"/>
          <w:u w:val="single"/>
        </w:rPr>
        <w:t xml:space="preserve">                                                             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理由：</w:t>
      </w:r>
      <w:r>
        <w:rPr>
          <w:rFonts w:asciiTheme="minorEastAsia" w:hAnsiTheme="minorEastAsia" w:cstheme="minorEastAsia" w:hint="eastAsia"/>
          <w:sz w:val="24"/>
          <w:u w:val="single"/>
        </w:rPr>
        <w:t xml:space="preserve">                            </w:t>
      </w:r>
      <w:r>
        <w:rPr>
          <w:rFonts w:asciiTheme="minorEastAsia" w:hAnsiTheme="minorEastAsia" w:cstheme="minorEastAsia" w:hint="eastAsia"/>
          <w:sz w:val="24"/>
          <w:u w:val="single"/>
        </w:rPr>
        <w:t xml:space="preserve">                                 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4.</w:t>
      </w:r>
      <w:r>
        <w:rPr>
          <w:rFonts w:asciiTheme="minorEastAsia" w:hAnsiTheme="minorEastAsia" w:cstheme="minorEastAsia" w:hint="eastAsia"/>
          <w:sz w:val="24"/>
        </w:rPr>
        <w:t>学生小王考试不及格，父亲一怒之下，把他打了一顿。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判断：</w:t>
      </w:r>
      <w:r>
        <w:rPr>
          <w:rFonts w:asciiTheme="minorEastAsia" w:hAnsiTheme="minorEastAsia" w:cstheme="minorEastAsia" w:hint="eastAsia"/>
          <w:sz w:val="24"/>
          <w:u w:val="single"/>
        </w:rPr>
        <w:t xml:space="preserve">                                                             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理由：</w:t>
      </w:r>
      <w:r>
        <w:rPr>
          <w:rFonts w:asciiTheme="minorEastAsia" w:hAnsiTheme="minorEastAsia" w:cstheme="minorEastAsia" w:hint="eastAsia"/>
          <w:sz w:val="24"/>
          <w:u w:val="single"/>
        </w:rPr>
        <w:t xml:space="preserve">                                                             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424180</wp:posOffset>
            </wp:positionH>
            <wp:positionV relativeFrom="paragraph">
              <wp:posOffset>374650</wp:posOffset>
            </wp:positionV>
            <wp:extent cx="4267835" cy="2515235"/>
            <wp:effectExtent l="0" t="0" r="18415" b="56515"/>
            <wp:wrapTopAndBottom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rcRect b="1887"/>
                    <a:stretch>
                      <a:fillRect/>
                    </a:stretch>
                  </pic:blipFill>
                  <pic:spPr>
                    <a:xfrm>
                      <a:off x="0" y="0"/>
                      <a:ext cx="4267835" cy="2515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sz w:val="24"/>
        </w:rPr>
        <w:t>二、阅读材料，回答下列问题：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Pr="009C5DCB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sz w:val="24"/>
        </w:rPr>
      </w:pPr>
      <w:bookmarkStart w:id="0" w:name="_GoBack"/>
      <w:r w:rsidRPr="009C5DCB">
        <w:rPr>
          <w:rFonts w:hint="eastAsia"/>
          <w:sz w:val="24"/>
        </w:rPr>
        <w:t>1.</w:t>
      </w:r>
      <w:r w:rsidRPr="009C5DCB">
        <w:rPr>
          <w:rFonts w:hint="eastAsia"/>
          <w:sz w:val="24"/>
        </w:rPr>
        <w:t>在这一天里，刘海得到了来自哪些方面的保护？</w:t>
      </w:r>
    </w:p>
    <w:p w:rsidR="00916619" w:rsidRPr="009C5DCB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sz w:val="24"/>
        </w:rPr>
      </w:pPr>
    </w:p>
    <w:p w:rsidR="00916619" w:rsidRPr="009C5DCB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sz w:val="24"/>
        </w:rPr>
      </w:pPr>
    </w:p>
    <w:p w:rsidR="00916619" w:rsidRPr="009C5DCB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sz w:val="24"/>
        </w:rPr>
      </w:pPr>
    </w:p>
    <w:p w:rsidR="00916619" w:rsidRPr="009C5DCB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sz w:val="24"/>
        </w:rPr>
      </w:pPr>
    </w:p>
    <w:p w:rsidR="00916619" w:rsidRPr="009C5DCB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sz w:val="24"/>
        </w:rPr>
      </w:pPr>
      <w:r w:rsidRPr="009C5DCB">
        <w:rPr>
          <w:rFonts w:hint="eastAsia"/>
          <w:sz w:val="24"/>
        </w:rPr>
        <w:t>2.</w:t>
      </w:r>
      <w:r w:rsidRPr="009C5DCB">
        <w:rPr>
          <w:rFonts w:hint="eastAsia"/>
          <w:sz w:val="24"/>
        </w:rPr>
        <w:t>你怎样看待网吧老板的行为？如果你是刘海，当时你会怎么做？</w:t>
      </w:r>
    </w:p>
    <w:bookmarkEnd w:id="0"/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lastRenderedPageBreak/>
        <w:t>参考答案：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一、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1.</w:t>
      </w:r>
      <w:r>
        <w:rPr>
          <w:rFonts w:asciiTheme="minorEastAsia" w:hAnsiTheme="minorEastAsia" w:cstheme="minorEastAsia" w:hint="eastAsia"/>
          <w:sz w:val="24"/>
        </w:rPr>
        <w:t>否；记者公开报道此事，尤其将未成年的隐私信息公开，侵犯了未成年人的合法权益，不符合社会保护的有关规定。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2.</w:t>
      </w:r>
      <w:r>
        <w:rPr>
          <w:rFonts w:asciiTheme="minorEastAsia" w:hAnsiTheme="minorEastAsia" w:cstheme="minorEastAsia" w:hint="eastAsia"/>
          <w:sz w:val="24"/>
        </w:rPr>
        <w:t>是；符合社会保护的有关规定，是国家在履行创造有利于未成年人健康成长的社会环境的义务。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3.</w:t>
      </w:r>
      <w:r>
        <w:rPr>
          <w:rFonts w:asciiTheme="minorEastAsia" w:hAnsiTheme="minorEastAsia" w:cstheme="minorEastAsia" w:hint="eastAsia"/>
          <w:sz w:val="24"/>
        </w:rPr>
        <w:t>是；符合学校保护的有关规定。班主任履行对未成年人进行教育，并保护其健康成长的职责。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4.</w:t>
      </w:r>
      <w:r>
        <w:rPr>
          <w:rFonts w:asciiTheme="minorEastAsia" w:hAnsiTheme="minorEastAsia" w:cstheme="minorEastAsia" w:hint="eastAsia"/>
          <w:sz w:val="24"/>
        </w:rPr>
        <w:t>否；违反了家庭保护的有关规定。不能对未成年人进行体罚，小王父亲应该以适当的方法教育孩子。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  <w:r>
        <w:rPr>
          <w:rFonts w:hint="eastAsia"/>
        </w:rPr>
        <w:t>解析：本题考查学生对未成年人的特殊保护的认识。第</w:t>
      </w:r>
      <w:r>
        <w:rPr>
          <w:rFonts w:hint="eastAsia"/>
        </w:rPr>
        <w:t>1</w:t>
      </w:r>
      <w:r>
        <w:rPr>
          <w:rFonts w:hint="eastAsia"/>
        </w:rPr>
        <w:t>问，刘海参观博物馆属于社会保护；爸爸阻止刘海去游泳，是为了保护刘海的生命健康权，符合家庭保护的规定。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  <w:r>
        <w:rPr>
          <w:rFonts w:hint="eastAsia"/>
        </w:rPr>
        <w:t>第</w:t>
      </w:r>
      <w:r>
        <w:rPr>
          <w:rFonts w:hint="eastAsia"/>
        </w:rPr>
        <w:t>2</w:t>
      </w:r>
      <w:r>
        <w:rPr>
          <w:rFonts w:hint="eastAsia"/>
        </w:rPr>
        <w:t>问，网吧老板邀请刘海进入网吧的做法，违反了未成年人保护法中关于社会保护的规定，不利于未成年人的身心健康，是违法行为。作为未成年人的刘海应该拒绝并阻止同学进入网吧，还可以寻求他人的帮助或者举报该网吧。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  <w:rPr>
          <w:rFonts w:hint="eastAsia"/>
        </w:rPr>
      </w:pPr>
    </w:p>
    <w:p w:rsidR="00303B53" w:rsidRDefault="00303B53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303B53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  <w:r>
        <w:rPr>
          <w:rFonts w:hint="eastAsia"/>
        </w:rPr>
        <w:t>二、</w:t>
      </w:r>
      <w:r w:rsidR="009C5DCB">
        <w:rPr>
          <w:rFonts w:hint="eastAsia"/>
        </w:rPr>
        <w:t>参考答案：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  <w:r>
        <w:rPr>
          <w:rFonts w:hint="eastAsia"/>
        </w:rPr>
        <w:t>1.</w:t>
      </w:r>
      <w:r>
        <w:rPr>
          <w:rFonts w:hint="eastAsia"/>
        </w:rPr>
        <w:t>社会保护、家庭保护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  <w:r>
        <w:rPr>
          <w:rFonts w:hint="eastAsia"/>
        </w:rPr>
        <w:t>2.</w:t>
      </w:r>
      <w:r>
        <w:rPr>
          <w:rFonts w:hint="eastAsia"/>
        </w:rPr>
        <w:t>网吧老板的做</w:t>
      </w:r>
      <w:r>
        <w:rPr>
          <w:rFonts w:hint="eastAsia"/>
        </w:rPr>
        <w:t>法是违法的，违反了未成年人保护法规定的社会保护的要求，不利于未成年人的健康成长，应受到法律制裁。</w:t>
      </w:r>
    </w:p>
    <w:p w:rsidR="00916619" w:rsidRDefault="009C5DCB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  <w:r>
        <w:rPr>
          <w:rFonts w:hint="eastAsia"/>
        </w:rPr>
        <w:t>我会坚决拒绝网吧老板的邀请，并劝阻同伴也不要进入网吧。寻求老师和家长的帮助，依法举报网吧老板的违法行为。</w:t>
      </w: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p w:rsidR="00916619" w:rsidRDefault="00916619">
      <w:pPr>
        <w:tabs>
          <w:tab w:val="left" w:pos="885"/>
        </w:tabs>
        <w:autoSpaceDE w:val="0"/>
        <w:autoSpaceDN w:val="0"/>
        <w:adjustRightInd w:val="0"/>
        <w:snapToGrid w:val="0"/>
        <w:spacing w:line="380" w:lineRule="atLeast"/>
      </w:pPr>
    </w:p>
    <w:sectPr w:rsidR="009166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F65A4C"/>
    <w:rsid w:val="00303B53"/>
    <w:rsid w:val="00916619"/>
    <w:rsid w:val="009C5DCB"/>
    <w:rsid w:val="02C608C9"/>
    <w:rsid w:val="03B20BD6"/>
    <w:rsid w:val="06C06530"/>
    <w:rsid w:val="08943AE5"/>
    <w:rsid w:val="09170F25"/>
    <w:rsid w:val="0A32549C"/>
    <w:rsid w:val="0ACE280A"/>
    <w:rsid w:val="0C642284"/>
    <w:rsid w:val="0C7D5D9A"/>
    <w:rsid w:val="0CDD015A"/>
    <w:rsid w:val="0D757840"/>
    <w:rsid w:val="0E310B46"/>
    <w:rsid w:val="12171671"/>
    <w:rsid w:val="12954BDE"/>
    <w:rsid w:val="134A28F1"/>
    <w:rsid w:val="13A53C4A"/>
    <w:rsid w:val="13D93157"/>
    <w:rsid w:val="145F477C"/>
    <w:rsid w:val="155C7123"/>
    <w:rsid w:val="156150D4"/>
    <w:rsid w:val="166D557C"/>
    <w:rsid w:val="17ED5BC7"/>
    <w:rsid w:val="1886621D"/>
    <w:rsid w:val="18DB2A84"/>
    <w:rsid w:val="1A5A3240"/>
    <w:rsid w:val="1D4C61B4"/>
    <w:rsid w:val="1D960320"/>
    <w:rsid w:val="1E627F52"/>
    <w:rsid w:val="1F1A3F74"/>
    <w:rsid w:val="1FA83AC3"/>
    <w:rsid w:val="1FCD0959"/>
    <w:rsid w:val="20C34477"/>
    <w:rsid w:val="239071E1"/>
    <w:rsid w:val="23A2193D"/>
    <w:rsid w:val="265E5D70"/>
    <w:rsid w:val="27A27A6A"/>
    <w:rsid w:val="2899578D"/>
    <w:rsid w:val="2A3368C4"/>
    <w:rsid w:val="2B1D572C"/>
    <w:rsid w:val="2C00745D"/>
    <w:rsid w:val="2F8A0B96"/>
    <w:rsid w:val="2FA70A31"/>
    <w:rsid w:val="310E72A4"/>
    <w:rsid w:val="322B7150"/>
    <w:rsid w:val="325D2A71"/>
    <w:rsid w:val="3764571B"/>
    <w:rsid w:val="383D298F"/>
    <w:rsid w:val="38AC46C5"/>
    <w:rsid w:val="39B32F16"/>
    <w:rsid w:val="3B7201C0"/>
    <w:rsid w:val="3EA41332"/>
    <w:rsid w:val="409F1723"/>
    <w:rsid w:val="40A174A6"/>
    <w:rsid w:val="415C57E1"/>
    <w:rsid w:val="435E279A"/>
    <w:rsid w:val="43861A12"/>
    <w:rsid w:val="44640CE2"/>
    <w:rsid w:val="489F7E0D"/>
    <w:rsid w:val="48AE5C8C"/>
    <w:rsid w:val="4A8471C6"/>
    <w:rsid w:val="4AF30699"/>
    <w:rsid w:val="4C162C18"/>
    <w:rsid w:val="4F241599"/>
    <w:rsid w:val="524C2D06"/>
    <w:rsid w:val="527E1CAD"/>
    <w:rsid w:val="55780446"/>
    <w:rsid w:val="55DE4D53"/>
    <w:rsid w:val="561C5BEB"/>
    <w:rsid w:val="57994C04"/>
    <w:rsid w:val="58CD72B5"/>
    <w:rsid w:val="590554D2"/>
    <w:rsid w:val="5A5878AA"/>
    <w:rsid w:val="5BF33C38"/>
    <w:rsid w:val="5CA22FDE"/>
    <w:rsid w:val="5FF922C8"/>
    <w:rsid w:val="61B533BD"/>
    <w:rsid w:val="6208299B"/>
    <w:rsid w:val="62185E61"/>
    <w:rsid w:val="62BE17BF"/>
    <w:rsid w:val="63B64523"/>
    <w:rsid w:val="649346DF"/>
    <w:rsid w:val="667C3B01"/>
    <w:rsid w:val="67D23029"/>
    <w:rsid w:val="67F65A4C"/>
    <w:rsid w:val="6A583FF5"/>
    <w:rsid w:val="6B9A3283"/>
    <w:rsid w:val="6D1167F5"/>
    <w:rsid w:val="70473275"/>
    <w:rsid w:val="720D44BF"/>
    <w:rsid w:val="733F111B"/>
    <w:rsid w:val="734A56BF"/>
    <w:rsid w:val="738645D5"/>
    <w:rsid w:val="75A66D21"/>
    <w:rsid w:val="75D03624"/>
    <w:rsid w:val="76280170"/>
    <w:rsid w:val="77837781"/>
    <w:rsid w:val="78006AD8"/>
    <w:rsid w:val="79E9346E"/>
    <w:rsid w:val="7A365B6D"/>
    <w:rsid w:val="7A405FD6"/>
    <w:rsid w:val="7C19609C"/>
    <w:rsid w:val="7E9A122B"/>
    <w:rsid w:val="7FE8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uiPriority w:val="5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uiPriority="5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a4">
    <w:name w:val="Table Grid"/>
    <w:basedOn w:val="a1"/>
    <w:uiPriority w:val="5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2020-04-06T13:21:00Z</dcterms:created>
  <dcterms:modified xsi:type="dcterms:W3CDTF">2020-04-13T02:33:00Z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