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164096" w:rsidRPr="00164096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柳琴与</w:t>
      </w:r>
      <w:r w:rsidR="00164096" w:rsidRPr="00164096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《春到沂河》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B3093A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C67F34" w:rsidRDefault="008F3BD3" w:rsidP="00C67F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67F34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C67F34" w:rsidRPr="00C67F34">
        <w:rPr>
          <w:rFonts w:asciiTheme="minorEastAsia" w:hAnsiTheme="minorEastAsia" w:hint="eastAsia"/>
          <w:sz w:val="28"/>
          <w:szCs w:val="28"/>
        </w:rPr>
        <w:t>柳琴与</w:t>
      </w:r>
      <w:r w:rsidR="00440978">
        <w:rPr>
          <w:rFonts w:asciiTheme="minorEastAsia" w:hAnsiTheme="minorEastAsia" w:hint="eastAsia"/>
          <w:sz w:val="28"/>
          <w:szCs w:val="28"/>
        </w:rPr>
        <w:t>&lt;春到沂河&gt;</w:t>
      </w:r>
      <w:r w:rsidRPr="00C67F34">
        <w:rPr>
          <w:rFonts w:asciiTheme="minorEastAsia" w:hAnsiTheme="minorEastAsia" w:hint="eastAsia"/>
          <w:sz w:val="28"/>
          <w:szCs w:val="28"/>
        </w:rPr>
        <w:t>》，这节课我们将在学习活动中</w:t>
      </w:r>
      <w:r w:rsidR="009958F0" w:rsidRPr="00C67F34">
        <w:rPr>
          <w:rFonts w:asciiTheme="minorEastAsia" w:hAnsiTheme="minorEastAsia" w:hint="eastAsia"/>
          <w:sz w:val="28"/>
          <w:szCs w:val="28"/>
        </w:rPr>
        <w:t>认识</w:t>
      </w:r>
      <w:r w:rsidR="00C67F34">
        <w:rPr>
          <w:rFonts w:asciiTheme="minorEastAsia" w:hAnsiTheme="minorEastAsia" w:hint="eastAsia"/>
          <w:sz w:val="28"/>
          <w:szCs w:val="28"/>
        </w:rPr>
        <w:t>柳琴，</w:t>
      </w:r>
      <w:r w:rsidR="00C67F34" w:rsidRPr="00C67F34">
        <w:rPr>
          <w:rFonts w:asciiTheme="minorEastAsia" w:hAnsiTheme="minorEastAsia" w:hint="eastAsia"/>
          <w:sz w:val="28"/>
          <w:szCs w:val="28"/>
        </w:rPr>
        <w:t>听辨并熟悉柳琴</w:t>
      </w:r>
      <w:r w:rsidR="00C67F34">
        <w:rPr>
          <w:rFonts w:asciiTheme="minorEastAsia" w:hAnsiTheme="minorEastAsia" w:hint="eastAsia"/>
          <w:sz w:val="28"/>
          <w:szCs w:val="28"/>
        </w:rPr>
        <w:t>的</w:t>
      </w:r>
      <w:r w:rsidR="00C67F34" w:rsidRPr="00C67F34">
        <w:rPr>
          <w:rFonts w:asciiTheme="minorEastAsia" w:hAnsiTheme="minorEastAsia" w:hint="eastAsia"/>
          <w:sz w:val="28"/>
          <w:szCs w:val="28"/>
        </w:rPr>
        <w:t>音色。知道乐曲《春到沂河》</w:t>
      </w:r>
      <w:r w:rsidR="00C67F34">
        <w:rPr>
          <w:rFonts w:asciiTheme="minorEastAsia" w:hAnsiTheme="minorEastAsia" w:hint="eastAsia"/>
          <w:sz w:val="28"/>
          <w:szCs w:val="28"/>
        </w:rPr>
        <w:t>的</w:t>
      </w:r>
      <w:r w:rsidR="00C67F34" w:rsidRPr="00C67F34">
        <w:rPr>
          <w:rFonts w:asciiTheme="minorEastAsia" w:hAnsiTheme="minorEastAsia" w:hint="eastAsia"/>
          <w:sz w:val="28"/>
          <w:szCs w:val="28"/>
        </w:rPr>
        <w:t>素材取材于山东民歌《沂蒙山小调》，</w:t>
      </w:r>
      <w:r w:rsidR="00C67F34">
        <w:rPr>
          <w:rFonts w:asciiTheme="minorEastAsia" w:hAnsiTheme="minorEastAsia" w:hint="eastAsia"/>
          <w:sz w:val="28"/>
          <w:szCs w:val="28"/>
        </w:rPr>
        <w:t>并</w:t>
      </w:r>
      <w:r w:rsidR="00C67F34" w:rsidRPr="00C67F34">
        <w:rPr>
          <w:rFonts w:asciiTheme="minorEastAsia" w:hAnsiTheme="minorEastAsia" w:hint="eastAsia"/>
          <w:sz w:val="28"/>
          <w:szCs w:val="28"/>
        </w:rPr>
        <w:t>体会速度变化带来的不同感受</w:t>
      </w:r>
      <w:r w:rsidR="00C67F34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2818E1" w:rsidRDefault="008F3BD3" w:rsidP="002818E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活动1：</w:t>
      </w:r>
      <w:r w:rsidR="00440978">
        <w:rPr>
          <w:rFonts w:asciiTheme="minorEastAsia" w:hAnsiTheme="minorEastAsia" w:hint="eastAsia"/>
          <w:sz w:val="28"/>
          <w:szCs w:val="28"/>
        </w:rPr>
        <w:t>请你通过老师介绍以及观察柳琴结构图</w:t>
      </w:r>
      <w:r w:rsidR="008442B2">
        <w:rPr>
          <w:rFonts w:asciiTheme="minorEastAsia" w:hAnsiTheme="minorEastAsia" w:hint="eastAsia"/>
          <w:sz w:val="28"/>
          <w:szCs w:val="28"/>
        </w:rPr>
        <w:t>认识柳琴</w:t>
      </w:r>
      <w:r w:rsidR="00440978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2818E1" w:rsidRDefault="008F3BD3" w:rsidP="002818E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活动2：</w:t>
      </w:r>
      <w:r w:rsidR="00440978">
        <w:rPr>
          <w:rFonts w:asciiTheme="minorEastAsia" w:hAnsiTheme="minorEastAsia" w:hint="eastAsia"/>
          <w:sz w:val="28"/>
          <w:szCs w:val="28"/>
        </w:rPr>
        <w:t>请你通过观看视频</w:t>
      </w:r>
      <w:r w:rsidR="008442B2">
        <w:rPr>
          <w:rFonts w:asciiTheme="minorEastAsia" w:hAnsiTheme="minorEastAsia" w:hint="eastAsia"/>
          <w:sz w:val="28"/>
          <w:szCs w:val="28"/>
        </w:rPr>
        <w:t>了解柳琴</w:t>
      </w:r>
      <w:r w:rsidR="00440978">
        <w:rPr>
          <w:rFonts w:asciiTheme="minorEastAsia" w:hAnsiTheme="minorEastAsia" w:hint="eastAsia"/>
          <w:sz w:val="28"/>
          <w:szCs w:val="28"/>
        </w:rPr>
        <w:t>的演奏方式及音色。</w:t>
      </w:r>
    </w:p>
    <w:p w:rsidR="008F3BD3" w:rsidRDefault="008442B2" w:rsidP="008442B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2818E1">
        <w:rPr>
          <w:rFonts w:asciiTheme="minorEastAsia" w:hAnsiTheme="minorEastAsia" w:hint="eastAsia"/>
          <w:sz w:val="28"/>
          <w:szCs w:val="28"/>
        </w:rPr>
        <w:t>：</w:t>
      </w:r>
      <w:r w:rsidR="00440978">
        <w:rPr>
          <w:rFonts w:asciiTheme="minorEastAsia" w:hAnsiTheme="minorEastAsia" w:hint="eastAsia"/>
          <w:sz w:val="28"/>
          <w:szCs w:val="28"/>
        </w:rPr>
        <w:t>请你</w:t>
      </w:r>
      <w:r>
        <w:rPr>
          <w:rFonts w:asciiTheme="minorEastAsia" w:hAnsiTheme="minorEastAsia" w:hint="eastAsia"/>
          <w:sz w:val="28"/>
          <w:szCs w:val="28"/>
        </w:rPr>
        <w:t>欣赏</w:t>
      </w:r>
      <w:r w:rsidR="00440978">
        <w:rPr>
          <w:rFonts w:asciiTheme="minorEastAsia" w:hAnsiTheme="minorEastAsia" w:hint="eastAsia"/>
          <w:sz w:val="28"/>
          <w:szCs w:val="28"/>
        </w:rPr>
        <w:t>《春到沂河》</w:t>
      </w:r>
      <w:r>
        <w:rPr>
          <w:rFonts w:asciiTheme="minorEastAsia" w:hAnsiTheme="minorEastAsia" w:hint="eastAsia"/>
          <w:sz w:val="28"/>
          <w:szCs w:val="28"/>
        </w:rPr>
        <w:t>分析</w:t>
      </w:r>
      <w:r w:rsidR="00440978">
        <w:rPr>
          <w:rFonts w:asciiTheme="minorEastAsia" w:hAnsiTheme="minorEastAsia" w:hint="eastAsia"/>
          <w:sz w:val="28"/>
          <w:szCs w:val="28"/>
        </w:rPr>
        <w:t>其曲式结构</w:t>
      </w:r>
      <w:r w:rsidR="007D3BF7">
        <w:rPr>
          <w:rFonts w:asciiTheme="minorEastAsia" w:hAnsiTheme="minorEastAsia" w:hint="eastAsia"/>
          <w:sz w:val="28"/>
          <w:szCs w:val="28"/>
        </w:rPr>
        <w:t>。</w:t>
      </w:r>
    </w:p>
    <w:p w:rsidR="008442B2" w:rsidRPr="00440978" w:rsidRDefault="008442B2" w:rsidP="007D1D5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2818E1">
        <w:rPr>
          <w:rFonts w:asciiTheme="minorEastAsia" w:hAnsiTheme="minorEastAsia" w:hint="eastAsia"/>
          <w:sz w:val="28"/>
          <w:szCs w:val="28"/>
        </w:rPr>
        <w:t>：</w:t>
      </w:r>
      <w:r w:rsidR="00440978">
        <w:rPr>
          <w:rFonts w:asciiTheme="minorEastAsia" w:hAnsiTheme="minorEastAsia" w:hint="eastAsia"/>
          <w:sz w:val="28"/>
          <w:szCs w:val="28"/>
        </w:rPr>
        <w:t>请你找出</w:t>
      </w:r>
      <w:r w:rsidR="00440978" w:rsidRPr="00440978">
        <w:rPr>
          <w:rFonts w:ascii="Arial" w:hAnsi="Arial" w:cs="Arial" w:hint="eastAsia"/>
          <w:sz w:val="28"/>
          <w:szCs w:val="28"/>
          <w:shd w:val="clear" w:color="auto" w:fill="FFFFFF"/>
        </w:rPr>
        <w:t>《春到沂河》与《沂蒙山小调》在旋律上有什么关系</w:t>
      </w:r>
      <w:r w:rsidR="00440978">
        <w:rPr>
          <w:rFonts w:ascii="Arial" w:hAnsi="Arial" w:cs="Arial" w:hint="eastAsia"/>
          <w:sz w:val="28"/>
          <w:szCs w:val="28"/>
          <w:shd w:val="clear" w:color="auto" w:fill="FFFFFF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8F3BD3" w:rsidRPr="002D4E8E" w:rsidRDefault="00EF65BC" w:rsidP="001C6AE2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2619375</wp:posOffset>
            </wp:positionH>
            <wp:positionV relativeFrom="margin">
              <wp:posOffset>6648450</wp:posOffset>
            </wp:positionV>
            <wp:extent cx="2600325" cy="1571625"/>
            <wp:effectExtent l="19050" t="0" r="9525" b="0"/>
            <wp:wrapSquare wrapText="bothSides"/>
            <wp:docPr id="1" name="图片 1" descr="D:\朝阳\2020.1.30新冠状病毒延期开学\五年级下册微课\五年级音乐第2个《柳琴与春天的音乐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朝阳\2020.1.30新冠状病毒延期开学\五年级下册微课\五年级音乐第2个《柳琴与春天的音乐》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121" t="9610" r="12672" b="57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F34" w:rsidRPr="002D4E8E">
        <w:rPr>
          <w:rFonts w:asciiTheme="minorEastAsia" w:hAnsiTheme="minorEastAsia" w:hint="eastAsia"/>
          <w:b/>
          <w:sz w:val="28"/>
          <w:szCs w:val="28"/>
        </w:rPr>
        <w:t>柳琴</w:t>
      </w:r>
    </w:p>
    <w:p w:rsidR="0071764C" w:rsidRPr="0071764C" w:rsidRDefault="00051022" w:rsidP="0071764C">
      <w:pPr>
        <w:ind w:firstLineChars="250" w:firstLine="525"/>
        <w:rPr>
          <w:rFonts w:ascii="Arial" w:hAnsi="Arial" w:cs="Arial"/>
          <w:sz w:val="28"/>
          <w:szCs w:val="28"/>
          <w:shd w:val="clear" w:color="auto" w:fill="FFFFFF"/>
        </w:rPr>
      </w:pPr>
      <w:hyperlink r:id="rId8" w:tgtFrame="_blank" w:history="1">
        <w:r w:rsidR="002D4E8E" w:rsidRPr="002D4E8E">
          <w:rPr>
            <w:rStyle w:val="a6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弹</w:t>
        </w:r>
        <w:r w:rsidR="002D4E8E">
          <w:rPr>
            <w:rStyle w:val="a6"/>
            <w:rFonts w:ascii="Arial" w:hAnsi="Arial" w:cs="Arial" w:hint="eastAsia"/>
            <w:color w:val="auto"/>
            <w:sz w:val="28"/>
            <w:szCs w:val="28"/>
            <w:u w:val="none"/>
            <w:shd w:val="clear" w:color="auto" w:fill="FFFFFF"/>
          </w:rPr>
          <w:t>拨</w:t>
        </w:r>
        <w:r w:rsidR="002D4E8E" w:rsidRPr="002D4E8E">
          <w:rPr>
            <w:rStyle w:val="a6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乐器</w:t>
        </w:r>
      </w:hyperlink>
      <w:r w:rsidR="002D4E8E" w:rsidRPr="002D4E8E">
        <w:rPr>
          <w:rFonts w:ascii="Arial" w:hAnsi="Arial" w:cs="Arial"/>
          <w:sz w:val="28"/>
          <w:szCs w:val="28"/>
          <w:shd w:val="clear" w:color="auto" w:fill="FFFFFF"/>
        </w:rPr>
        <w:t>。又称柳叶琴、</w:t>
      </w:r>
      <w:hyperlink r:id="rId9" w:tgtFrame="_blank" w:history="1">
        <w:r w:rsidR="002D4E8E" w:rsidRPr="002D4E8E">
          <w:rPr>
            <w:rStyle w:val="a6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金刚腿</w:t>
        </w:r>
      </w:hyperlink>
      <w:r w:rsidR="002D4E8E" w:rsidRPr="002D4E8E">
        <w:rPr>
          <w:rFonts w:ascii="Arial" w:hAnsi="Arial" w:cs="Arial"/>
          <w:sz w:val="28"/>
          <w:szCs w:val="28"/>
          <w:shd w:val="clear" w:color="auto" w:fill="FFFFFF"/>
        </w:rPr>
        <w:t>、土琵琶。中国</w:t>
      </w:r>
      <w:hyperlink r:id="rId10" w:tgtFrame="_blank" w:history="1">
        <w:r w:rsidR="002D4E8E" w:rsidRPr="002D4E8E">
          <w:rPr>
            <w:rStyle w:val="a6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传统乐器</w:t>
        </w:r>
      </w:hyperlink>
      <w:r w:rsidR="002D4E8E" w:rsidRPr="002D4E8E">
        <w:rPr>
          <w:rFonts w:ascii="Arial" w:hAnsi="Arial" w:cs="Arial"/>
          <w:sz w:val="28"/>
          <w:szCs w:val="28"/>
          <w:shd w:val="clear" w:color="auto" w:fill="FFFFFF"/>
        </w:rPr>
        <w:t>。原流行于苏、鲁、皖等省。现流行于全国各地，以山东临沂及苏北一带为主。</w:t>
      </w:r>
    </w:p>
    <w:p w:rsidR="0071764C" w:rsidRPr="0071764C" w:rsidRDefault="0072164F" w:rsidP="0071764C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谱例</w:t>
      </w:r>
    </w:p>
    <w:p w:rsidR="001C6AE2" w:rsidRPr="0072164F" w:rsidRDefault="0072164F" w:rsidP="00CE272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3733800"/>
            <wp:effectExtent l="19050" t="0" r="2540" b="0"/>
            <wp:docPr id="2" name="图片 2" descr="D:\朝阳\2020.1.30新冠状病毒延期开学\五年级下册微课\五年级音乐第2个《柳琴与春天的音乐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朝阳\2020.1.30新冠状病毒延期开学\五年级下册微课\五年级音乐第2个《柳琴与春天的音乐》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9091" b="4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BD3" w:rsidRPr="008F3BD3" w:rsidRDefault="008F3BD3" w:rsidP="008F3BD3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8F3BD3" w:rsidRPr="00545489" w:rsidRDefault="008F3BD3" w:rsidP="00545489">
      <w:pPr>
        <w:rPr>
          <w:rFonts w:asciiTheme="minorEastAsia" w:hAnsiTheme="minorEastAsia"/>
          <w:b/>
          <w:sz w:val="32"/>
          <w:szCs w:val="32"/>
        </w:rPr>
      </w:pPr>
    </w:p>
    <w:sectPr w:rsidR="008F3BD3" w:rsidRPr="00545489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824" w:rsidRDefault="00DB1824" w:rsidP="00B3093A">
      <w:r>
        <w:separator/>
      </w:r>
    </w:p>
  </w:endnote>
  <w:endnote w:type="continuationSeparator" w:id="1">
    <w:p w:rsidR="00DB1824" w:rsidRDefault="00DB1824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824" w:rsidRDefault="00DB1824" w:rsidP="00B3093A">
      <w:r>
        <w:separator/>
      </w:r>
    </w:p>
  </w:footnote>
  <w:footnote w:type="continuationSeparator" w:id="1">
    <w:p w:rsidR="00DB1824" w:rsidRDefault="00DB1824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782C87"/>
    <w:multiLevelType w:val="hybridMultilevel"/>
    <w:tmpl w:val="D12412BA"/>
    <w:lvl w:ilvl="0" w:tplc="B4C0D6F4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51022"/>
    <w:rsid w:val="000D697C"/>
    <w:rsid w:val="00164096"/>
    <w:rsid w:val="001C6AE2"/>
    <w:rsid w:val="002818E1"/>
    <w:rsid w:val="002D4E8E"/>
    <w:rsid w:val="00324904"/>
    <w:rsid w:val="003831A0"/>
    <w:rsid w:val="00440978"/>
    <w:rsid w:val="00447CA1"/>
    <w:rsid w:val="00545489"/>
    <w:rsid w:val="005D0B16"/>
    <w:rsid w:val="006117A3"/>
    <w:rsid w:val="006D3570"/>
    <w:rsid w:val="0071764C"/>
    <w:rsid w:val="0072164F"/>
    <w:rsid w:val="007516A7"/>
    <w:rsid w:val="007725B9"/>
    <w:rsid w:val="007D1D5F"/>
    <w:rsid w:val="007D3BF7"/>
    <w:rsid w:val="007E0C99"/>
    <w:rsid w:val="007E46BD"/>
    <w:rsid w:val="007E4EB0"/>
    <w:rsid w:val="008442B2"/>
    <w:rsid w:val="00861C7B"/>
    <w:rsid w:val="00862CAB"/>
    <w:rsid w:val="008F3BD3"/>
    <w:rsid w:val="009958F0"/>
    <w:rsid w:val="00B3093A"/>
    <w:rsid w:val="00B31BF6"/>
    <w:rsid w:val="00BC42E6"/>
    <w:rsid w:val="00C67F34"/>
    <w:rsid w:val="00C9095A"/>
    <w:rsid w:val="00CA4E16"/>
    <w:rsid w:val="00CB4E9B"/>
    <w:rsid w:val="00CE272E"/>
    <w:rsid w:val="00D52D53"/>
    <w:rsid w:val="00D750B2"/>
    <w:rsid w:val="00DB1824"/>
    <w:rsid w:val="00E70C0F"/>
    <w:rsid w:val="00E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93A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D4E8E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216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16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BC%B9%E5%BC%A6%E4%B9%90%E5%99%A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baike.baidu.com/item/%E4%BC%A0%E7%BB%9F%E4%B9%90%E5%99%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9%87%91%E5%88%9A%E8%85%BF/1019810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4168</TotalTime>
  <Pages>2</Pages>
  <Words>87</Words>
  <Characters>501</Characters>
  <Application>Microsoft Office Word</Application>
  <DocSecurity>0</DocSecurity>
  <Lines>4</Lines>
  <Paragraphs>1</Paragraphs>
  <ScaleCrop>false</ScaleCrop>
  <Company>china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2020-03-31T03:46:00Z</dcterms:created>
  <dcterms:modified xsi:type="dcterms:W3CDTF">2020-04-07T02:31:00Z</dcterms:modified>
</cp:coreProperties>
</file>