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《动物装饰》学习任务单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教材</w:t>
      </w:r>
    </w:p>
    <w:p>
      <w:pPr>
        <w:rPr>
          <w:rFonts w:ascii="宋体" w:hAnsi="宋体"/>
          <w:sz w:val="28"/>
          <w:szCs w:val="28"/>
        </w:rPr>
      </w:pPr>
      <w:bookmarkStart w:id="0" w:name="_GoBack"/>
      <w:r>
        <w:drawing>
          <wp:inline distT="0" distB="0" distL="0" distR="0">
            <wp:extent cx="5353050" cy="38106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t="2026"/>
                    <a:stretch>
                      <a:fillRect/>
                    </a:stretch>
                  </pic:blipFill>
                  <pic:spPr>
                    <a:xfrm>
                      <a:off x="0" y="0"/>
                      <a:ext cx="5355263" cy="38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9"/>
        <w:spacing w:line="360" w:lineRule="auto"/>
        <w:ind w:left="360" w:firstLine="280" w:firstLineChars="1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导语：</w:t>
      </w:r>
      <w:r>
        <w:rPr>
          <w:rFonts w:hint="eastAsia" w:ascii="宋体" w:hAnsi="宋体" w:eastAsia="宋体"/>
          <w:sz w:val="28"/>
          <w:szCs w:val="28"/>
        </w:rPr>
        <w:t>同学们好！今天跟随李老师走进《动物装饰》一课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很早，人类就已经会将动物的形象变形成图案装饰于生活中了。本节课给同学们展示了大量的动物装饰作品，通过观察、分析、探究引导，对动物装饰的方法有所了解，并掌握运用简练、变形和夸张的方法，概况并突出动物的外形特点进行表现，运用丰富的线条和艳丽的色彩进行动物装饰。希望同学们从自己的视角观察、分析动物的特点，发挥你们的想象，用自己喜欢的形式表现动物装饰，送给父母、亲人，以表达对长辈的感恩之情。动物在我们的生活中无处不在，已经成为我们很好的朋友，希望同学们爱护动物，做一个守规则的小学生！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学习任务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学习</w:t>
      </w:r>
      <w:r>
        <w:rPr>
          <w:rFonts w:hint="eastAsia" w:ascii="宋体" w:hAnsi="宋体"/>
          <w:bCs/>
          <w:sz w:val="28"/>
          <w:szCs w:val="28"/>
        </w:rPr>
        <w:t>变形、夸张等浅显的动物装饰知识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运用变化丰富的线条和艳丽的色彩进行动物装饰。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CFF"/>
    <w:multiLevelType w:val="multilevel"/>
    <w:tmpl w:val="7E6D7CF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816DAC"/>
    <w:rsid w:val="001B6629"/>
    <w:rsid w:val="00213EFC"/>
    <w:rsid w:val="00230188"/>
    <w:rsid w:val="002D2D87"/>
    <w:rsid w:val="003309AD"/>
    <w:rsid w:val="003D4EE3"/>
    <w:rsid w:val="003E3646"/>
    <w:rsid w:val="004A5889"/>
    <w:rsid w:val="00614244"/>
    <w:rsid w:val="00677304"/>
    <w:rsid w:val="006A28AE"/>
    <w:rsid w:val="00737187"/>
    <w:rsid w:val="0074549F"/>
    <w:rsid w:val="007C4A02"/>
    <w:rsid w:val="009461AA"/>
    <w:rsid w:val="00980BAD"/>
    <w:rsid w:val="009F6986"/>
    <w:rsid w:val="00A12FB1"/>
    <w:rsid w:val="00B9290D"/>
    <w:rsid w:val="00BF4E14"/>
    <w:rsid w:val="00C45278"/>
    <w:rsid w:val="00C661C8"/>
    <w:rsid w:val="00D82299"/>
    <w:rsid w:val="00E619D3"/>
    <w:rsid w:val="00E6427F"/>
    <w:rsid w:val="00F11289"/>
    <w:rsid w:val="00F83642"/>
    <w:rsid w:val="00FC47A9"/>
    <w:rsid w:val="00FE5B39"/>
    <w:rsid w:val="00FF4E7B"/>
    <w:rsid w:val="0C6E12F5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85</TotalTime>
  <ScaleCrop>false</ScaleCrop>
  <LinksUpToDate>false</LinksUpToDate>
  <CharactersWithSpaces>337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2020-04-04T12:02:00Z</dcterms:created>
  <dc:creator>齐天大圣</dc:creator>
  <cp:lastModifiedBy>齐天大圣</cp:lastModifiedBy>
  <dcterms:modified xsi:type="dcterms:W3CDTF">2020-04-12T07:21:12Z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