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F731" w14:textId="5BB131CC" w:rsidR="00860CE0" w:rsidRPr="00AF3467" w:rsidRDefault="004F2280" w:rsidP="004F2280">
      <w:pPr>
        <w:rPr>
          <w:rFonts w:ascii="黑体" w:eastAsia="黑体" w:hAnsi="黑体"/>
          <w:b/>
          <w:sz w:val="44"/>
          <w:szCs w:val="44"/>
        </w:rPr>
      </w:pPr>
      <w:r w:rsidRPr="004F2280">
        <w:rPr>
          <w:rFonts w:ascii="黑体" w:eastAsia="黑体" w:hAnsi="黑体" w:hint="eastAsia"/>
          <w:b/>
          <w:sz w:val="44"/>
          <w:szCs w:val="44"/>
        </w:rPr>
        <w:t>《常用电子元器件-电阻器》</w:t>
      </w:r>
      <w:r w:rsidR="00860CE0" w:rsidRPr="00AF3467">
        <w:rPr>
          <w:rFonts w:ascii="黑体" w:eastAsia="黑体" w:hAnsi="黑体" w:hint="eastAsia"/>
          <w:b/>
          <w:sz w:val="44"/>
          <w:szCs w:val="44"/>
        </w:rPr>
        <w:t>拓展阅读</w:t>
      </w:r>
      <w:r w:rsidR="00AF3467" w:rsidRPr="00AF3467">
        <w:rPr>
          <w:rFonts w:ascii="黑体" w:eastAsia="黑体" w:hAnsi="黑体" w:hint="eastAsia"/>
          <w:b/>
          <w:sz w:val="44"/>
          <w:szCs w:val="44"/>
        </w:rPr>
        <w:t>材料</w:t>
      </w:r>
    </w:p>
    <w:p w14:paraId="0845E17B" w14:textId="4EF247DA" w:rsidR="009F470B" w:rsidRPr="00D57E09" w:rsidRDefault="00BC24A1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电阻</w:t>
      </w:r>
    </w:p>
    <w:p w14:paraId="7BE7D484" w14:textId="4F59E75A" w:rsidR="009F470B" w:rsidRPr="009F470B" w:rsidRDefault="00BC24A1" w:rsidP="009F470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导体对电流的阻碍作用就叫该导体的电阻。电阻（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Resistance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，通常用</w:t>
      </w:r>
      <w:r w:rsidRPr="00BC24A1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“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R”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表示）是一个物理量，在物理学中表示导体对电流阻碍作用的大小。导体的电阻越大，表示导体对电流的阻碍作用越大。不同的导体，电阻一般不同，电阻是导体本身的一种性质。导体的电阻通常用字母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R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表示</w:t>
      </w:r>
      <w:r w:rsidR="009F470B" w:rsidRPr="009F470B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。</w:t>
      </w:r>
    </w:p>
    <w:p w14:paraId="64BFDD9C" w14:textId="77777777" w:rsid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电阻的单位是欧姆，简称欧，用希腊字母</w:t>
      </w:r>
      <w:r w:rsidRPr="00BC24A1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“Ω”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表示。</w:t>
      </w:r>
    </w:p>
    <w:p w14:paraId="745CC8D8" w14:textId="691DBC26" w:rsidR="00BC24A1" w:rsidRP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常用的电阻单位还有千欧姆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(KΩ)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，兆欧姆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(MΩ)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，它们的关系是：</w:t>
      </w:r>
    </w:p>
    <w:p w14:paraId="3DB3B8C6" w14:textId="2691FCEF" w:rsid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800" w:firstLine="224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1KΩ=1000Ω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</w:t>
      </w: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1MΩ=1000KΩ</w:t>
      </w:r>
    </w:p>
    <w:p w14:paraId="3E171553" w14:textId="75129325" w:rsid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电阻是导体本身的一种属性，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影响导体电阻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影响因素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：</w:t>
      </w:r>
    </w:p>
    <w:p w14:paraId="1CF9B41E" w14:textId="38A57B78" w:rsidR="00BC24A1" w:rsidRP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1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、长度：当材料和横截面积相同时，导体的长度越长，电阻越大。</w:t>
      </w:r>
    </w:p>
    <w:p w14:paraId="327F92DB" w14:textId="3F7E77EC" w:rsidR="00BC24A1" w:rsidRP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2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、横截面积：当材料和长度相同时，导体的横截面积越小，电阻越大。</w:t>
      </w:r>
    </w:p>
    <w:p w14:paraId="633198A0" w14:textId="28826DB3" w:rsidR="00BC24A1" w:rsidRPr="00BC24A1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3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、材料：当长度和横截面积相同时，不同材料的导体电阻不同。</w:t>
      </w:r>
    </w:p>
    <w:p w14:paraId="16FE2200" w14:textId="7B6A35C5" w:rsidR="009F470B" w:rsidRDefault="00BC24A1" w:rsidP="00BC24A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BC24A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4</w:t>
      </w:r>
      <w:r w:rsidRPr="00BC24A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、温度：对大多数导体来说，温度越高，电阻越大，如金属等；对少数导体来说，温度越高，电阻越小，如碳</w:t>
      </w:r>
      <w:r w:rsidR="009F470B" w:rsidRPr="009F470B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。</w:t>
      </w:r>
    </w:p>
    <w:p w14:paraId="2E6B0E3A" w14:textId="77777777" w:rsidR="009F470B" w:rsidRPr="00BC24A1" w:rsidRDefault="009F470B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5C0D91B3" w14:textId="77777777" w:rsidR="009F470B" w:rsidRDefault="009F470B" w:rsidP="00D57E09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0F9B5693" w14:textId="5643354E" w:rsidR="001E3672" w:rsidRPr="00D57E09" w:rsidRDefault="0046730A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 w:rsidRPr="0046730A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超导现象</w:t>
      </w:r>
    </w:p>
    <w:p w14:paraId="5D5C3EB8" w14:textId="074DE64A" w:rsidR="0046730A" w:rsidRPr="0046730A" w:rsidRDefault="0046730A" w:rsidP="0046730A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bookmarkStart w:id="0" w:name="_Hlk32181889"/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各种金属导体中，银的导电性能是最好的，但还是有电阻存在。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20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世纪初，科学家发现，某些物质在很低的温度时，如铝在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1.39K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-271.76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℃）以下，铅在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7.20K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-265.95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℃）以下，电阻就变成了零。这就是超导现象，用具有这种性能的材料可以做成超导材料。</w:t>
      </w:r>
      <w:r w:rsidR="00626B59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目前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已经开发出一些</w:t>
      </w:r>
      <w:r w:rsidRPr="0046730A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“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高温</w:t>
      </w:r>
      <w:r w:rsidRPr="0046730A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”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超导材料，它们在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100K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46730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-173</w:t>
      </w: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℃）左右电阻就能降为零。</w:t>
      </w:r>
    </w:p>
    <w:p w14:paraId="677DAFB8" w14:textId="539355F5" w:rsidR="001E3672" w:rsidRPr="001E3672" w:rsidRDefault="0046730A" w:rsidP="0046730A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如果</w:t>
      </w:r>
      <w:bookmarkEnd w:id="0"/>
      <w:r w:rsidRPr="0046730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把超导现象应用于实际，会给人类带来很大的好处。在电厂发电、运输电力、储存电力等方面若能采用超导材料，就可以大大降低由于电阻引起的电能消耗。如果用超导材料制造电子元件，由于没有电阻，不必考虑散热的问题，元件尺寸可以大大的缩小，进一步实现电子设备的微型</w:t>
      </w:r>
      <w:r w:rsidR="00626B59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。</w:t>
      </w:r>
    </w:p>
    <w:p w14:paraId="085830A3" w14:textId="77777777" w:rsidR="00AF3467" w:rsidRDefault="00AF3467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3A4E817B" w14:textId="2E76ED36" w:rsidR="00AF3467" w:rsidRDefault="00626B59" w:rsidP="00AF3467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 w:rsidRPr="00626B59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lastRenderedPageBreak/>
        <w:t>电阻器</w:t>
      </w:r>
      <w:r w:rsidR="007B63D7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与滑动变阻器</w:t>
      </w:r>
      <w:bookmarkStart w:id="1" w:name="_GoBack"/>
      <w:bookmarkEnd w:id="1"/>
    </w:p>
    <w:p w14:paraId="78E39503" w14:textId="11E42325" w:rsidR="00AF3467" w:rsidRDefault="00626B59" w:rsidP="00626B59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626B59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电阻器（Resistor）在日常生活中一般直接称为电阻。电阻器是限流元件，将电阻接在电路中后，电阻器的阻值是固定的一般是两个引脚，它可限制通过它所连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电路</w:t>
      </w:r>
      <w:r w:rsidRPr="00626B59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的电流大小。阻值不能改变的称为固定电阻器。阻值可变的称为电位器或可变电阻器。用于分压的可变电阻器</w:t>
      </w:r>
      <w:r w:rsidR="00FE384D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</w:t>
      </w:r>
      <w:r w:rsidRPr="00626B59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在裸露的电阻体上，紧压着一至两个可移金属触点。触点位置确定电阻体任一端与触点间的阻值</w:t>
      </w:r>
      <w:r w:rsidR="00B0637F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，称为滑动变阻器。</w:t>
      </w:r>
    </w:p>
    <w:p w14:paraId="208FC729" w14:textId="3E7C38B7" w:rsidR="00B0637F" w:rsidRPr="001E3672" w:rsidRDefault="00B0637F">
      <w:pPr>
        <w:widowControl/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B0637F">
        <w:rPr>
          <w:rFonts w:ascii="等线" w:eastAsia="等线" w:hAnsi="等线" w:cs="Times New Roman"/>
          <w:noProof/>
          <w:sz w:val="21"/>
          <w:szCs w:val="22"/>
        </w:rPr>
        <w:drawing>
          <wp:anchor distT="0" distB="0" distL="114300" distR="114300" simplePos="0" relativeHeight="251656192" behindDoc="0" locked="0" layoutInCell="1" allowOverlap="1" wp14:anchorId="2D6F6857" wp14:editId="12CEE3DC">
            <wp:simplePos x="0" y="0"/>
            <wp:positionH relativeFrom="margin">
              <wp:posOffset>1379220</wp:posOffset>
            </wp:positionH>
            <wp:positionV relativeFrom="margin">
              <wp:posOffset>2026920</wp:posOffset>
            </wp:positionV>
            <wp:extent cx="2194560" cy="14757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37F" w:rsidRPr="001E3672" w:rsidSect="0043404D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9505" w14:textId="77777777" w:rsidR="00F449DD" w:rsidRDefault="00F449DD" w:rsidP="00745ECA">
      <w:r>
        <w:separator/>
      </w:r>
    </w:p>
  </w:endnote>
  <w:endnote w:type="continuationSeparator" w:id="0">
    <w:p w14:paraId="4F47D851" w14:textId="77777777" w:rsidR="00F449DD" w:rsidRDefault="00F449DD" w:rsidP="007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Calibri"/>
    <w:charset w:val="50"/>
    <w:family w:val="auto"/>
    <w:pitch w:val="variable"/>
    <w:sig w:usb0="00000000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90C8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654A36" w14:textId="77777777" w:rsidR="009F470B" w:rsidRDefault="009F4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7F84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D8D">
      <w:rPr>
        <w:rStyle w:val="a8"/>
        <w:noProof/>
      </w:rPr>
      <w:t>4</w:t>
    </w:r>
    <w:r>
      <w:rPr>
        <w:rStyle w:val="a8"/>
      </w:rPr>
      <w:fldChar w:fldCharType="end"/>
    </w:r>
  </w:p>
  <w:p w14:paraId="050BA0F1" w14:textId="77777777" w:rsidR="009F470B" w:rsidRDefault="009F4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6035" w14:textId="77777777" w:rsidR="00F449DD" w:rsidRDefault="00F449DD" w:rsidP="00745ECA">
      <w:r>
        <w:separator/>
      </w:r>
    </w:p>
  </w:footnote>
  <w:footnote w:type="continuationSeparator" w:id="0">
    <w:p w14:paraId="3E078973" w14:textId="77777777" w:rsidR="00F449DD" w:rsidRDefault="00F449DD" w:rsidP="007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BBC"/>
    <w:multiLevelType w:val="hybridMultilevel"/>
    <w:tmpl w:val="0B38C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E10EB"/>
    <w:multiLevelType w:val="hybridMultilevel"/>
    <w:tmpl w:val="59849B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E87047F"/>
    <w:multiLevelType w:val="hybridMultilevel"/>
    <w:tmpl w:val="896C8E76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7D5915A2"/>
    <w:multiLevelType w:val="hybridMultilevel"/>
    <w:tmpl w:val="DF009F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C9"/>
    <w:rsid w:val="00050B54"/>
    <w:rsid w:val="00055466"/>
    <w:rsid w:val="000C19DE"/>
    <w:rsid w:val="000D12ED"/>
    <w:rsid w:val="001E3672"/>
    <w:rsid w:val="00287F25"/>
    <w:rsid w:val="002D5A0A"/>
    <w:rsid w:val="002E1F0B"/>
    <w:rsid w:val="00301DBD"/>
    <w:rsid w:val="00305794"/>
    <w:rsid w:val="00344791"/>
    <w:rsid w:val="00346BA1"/>
    <w:rsid w:val="0034745A"/>
    <w:rsid w:val="00351900"/>
    <w:rsid w:val="003F45A7"/>
    <w:rsid w:val="00410A39"/>
    <w:rsid w:val="004146B9"/>
    <w:rsid w:val="0043404D"/>
    <w:rsid w:val="0046730A"/>
    <w:rsid w:val="004841A3"/>
    <w:rsid w:val="004C1E53"/>
    <w:rsid w:val="004F2280"/>
    <w:rsid w:val="005061AB"/>
    <w:rsid w:val="0052342A"/>
    <w:rsid w:val="0054733E"/>
    <w:rsid w:val="00553640"/>
    <w:rsid w:val="00556643"/>
    <w:rsid w:val="00576290"/>
    <w:rsid w:val="005937DD"/>
    <w:rsid w:val="00626B59"/>
    <w:rsid w:val="0063121F"/>
    <w:rsid w:val="006465E9"/>
    <w:rsid w:val="006843A6"/>
    <w:rsid w:val="006901FD"/>
    <w:rsid w:val="006930D8"/>
    <w:rsid w:val="007046F8"/>
    <w:rsid w:val="007274E6"/>
    <w:rsid w:val="00745ECA"/>
    <w:rsid w:val="007646FB"/>
    <w:rsid w:val="00783EB0"/>
    <w:rsid w:val="007B63D7"/>
    <w:rsid w:val="007C48C5"/>
    <w:rsid w:val="007D1CE0"/>
    <w:rsid w:val="007E5CCC"/>
    <w:rsid w:val="008039B3"/>
    <w:rsid w:val="008313CC"/>
    <w:rsid w:val="00832C35"/>
    <w:rsid w:val="008330E6"/>
    <w:rsid w:val="00860CE0"/>
    <w:rsid w:val="00891133"/>
    <w:rsid w:val="008E19E9"/>
    <w:rsid w:val="008F793C"/>
    <w:rsid w:val="00924B6C"/>
    <w:rsid w:val="00925336"/>
    <w:rsid w:val="009D6417"/>
    <w:rsid w:val="009F470B"/>
    <w:rsid w:val="009F4E5C"/>
    <w:rsid w:val="00A137F9"/>
    <w:rsid w:val="00A420ED"/>
    <w:rsid w:val="00A9315B"/>
    <w:rsid w:val="00AE0101"/>
    <w:rsid w:val="00AF3467"/>
    <w:rsid w:val="00B0637F"/>
    <w:rsid w:val="00B23CF6"/>
    <w:rsid w:val="00B97B8C"/>
    <w:rsid w:val="00BC24A1"/>
    <w:rsid w:val="00C42C79"/>
    <w:rsid w:val="00C441D2"/>
    <w:rsid w:val="00C97659"/>
    <w:rsid w:val="00CA0911"/>
    <w:rsid w:val="00CA4A98"/>
    <w:rsid w:val="00CE6A15"/>
    <w:rsid w:val="00D21D8D"/>
    <w:rsid w:val="00D2359E"/>
    <w:rsid w:val="00D57E09"/>
    <w:rsid w:val="00D67EBC"/>
    <w:rsid w:val="00D71BD1"/>
    <w:rsid w:val="00D7644B"/>
    <w:rsid w:val="00D87436"/>
    <w:rsid w:val="00DB30F8"/>
    <w:rsid w:val="00DC28BD"/>
    <w:rsid w:val="00DD5CD1"/>
    <w:rsid w:val="00DD701C"/>
    <w:rsid w:val="00E30ABB"/>
    <w:rsid w:val="00E506C9"/>
    <w:rsid w:val="00E7409B"/>
    <w:rsid w:val="00EA6AB8"/>
    <w:rsid w:val="00EE15CE"/>
    <w:rsid w:val="00EF435B"/>
    <w:rsid w:val="00F3333D"/>
    <w:rsid w:val="00F449DD"/>
    <w:rsid w:val="00F91954"/>
    <w:rsid w:val="00FE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B175E"/>
  <w15:docId w15:val="{537BD437-C100-4247-A02F-85C87C5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E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65E9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8E19E9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74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E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745ECA"/>
  </w:style>
  <w:style w:type="table" w:styleId="a9">
    <w:name w:val="Table Grid"/>
    <w:basedOn w:val="a1"/>
    <w:uiPriority w:val="59"/>
    <w:rsid w:val="00D8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21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E6C7-8066-4416-B226-6E4EA21D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 tom</dc:creator>
  <cp:lastModifiedBy>zhangge</cp:lastModifiedBy>
  <cp:revision>10</cp:revision>
  <dcterms:created xsi:type="dcterms:W3CDTF">2020-02-04T11:02:00Z</dcterms:created>
  <dcterms:modified xsi:type="dcterms:W3CDTF">2020-02-09T15:16:00Z</dcterms:modified>
</cp:coreProperties>
</file>