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0B" w:rsidRDefault="003F770E">
      <w:pPr>
        <w:spacing w:line="360" w:lineRule="auto"/>
        <w:jc w:val="center"/>
        <w:rPr>
          <w:rFonts w:ascii="新宋体" w:eastAsia="新宋体" w:hAnsi="宋体"/>
          <w:color w:val="0F0F0F"/>
          <w:sz w:val="24"/>
        </w:rPr>
      </w:pPr>
      <w:r>
        <w:rPr>
          <w:rFonts w:ascii="黑体" w:eastAsia="黑体" w:hAnsi="黑体" w:cs="黑体" w:hint="eastAsia"/>
          <w:sz w:val="24"/>
        </w:rPr>
        <w:t>9年级语文第</w:t>
      </w:r>
      <w:r w:rsidR="00C35691">
        <w:rPr>
          <w:rFonts w:ascii="黑体" w:eastAsia="黑体" w:hAnsi="黑体" w:cs="黑体" w:hint="eastAsia"/>
          <w:sz w:val="24"/>
        </w:rPr>
        <w:t>48</w:t>
      </w:r>
      <w:r>
        <w:rPr>
          <w:rFonts w:ascii="黑体" w:eastAsia="黑体" w:hAnsi="黑体" w:cs="黑体" w:hint="eastAsia"/>
          <w:sz w:val="24"/>
        </w:rPr>
        <w:t>课时《</w:t>
      </w:r>
      <w:r w:rsidR="00C35691">
        <w:rPr>
          <w:rFonts w:ascii="黑体" w:eastAsia="黑体" w:hAnsi="黑体" w:cs="黑体" w:hint="eastAsia"/>
          <w:sz w:val="24"/>
        </w:rPr>
        <w:t>儒林外史</w:t>
      </w:r>
      <w:r>
        <w:rPr>
          <w:rFonts w:ascii="黑体" w:eastAsia="黑体" w:hAnsi="黑体" w:cs="黑体" w:hint="eastAsia"/>
          <w:sz w:val="24"/>
        </w:rPr>
        <w:t>》拓展作业</w:t>
      </w:r>
    </w:p>
    <w:p w:rsidR="00C33C0B" w:rsidRDefault="003F770E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>
        <w:rPr>
          <w:rFonts w:asciiTheme="minorEastAsia" w:hAnsiTheme="minorEastAsia" w:cs="宋体" w:hint="eastAsia"/>
          <w:color w:val="000000" w:themeColor="text1"/>
          <w:szCs w:val="21"/>
        </w:rPr>
        <w:t>1. 学校举办读书节活动，需要大家为身边的</w:t>
      </w:r>
      <w:r>
        <w:rPr>
          <w:rFonts w:asciiTheme="minorEastAsia" w:hAnsiTheme="minorEastAsia" w:cs="宋体" w:hint="eastAsia"/>
          <w:color w:val="000000" w:themeColor="text1"/>
          <w:szCs w:val="21"/>
          <w:em w:val="dot"/>
        </w:rPr>
        <w:t>同学们</w:t>
      </w:r>
      <w:r>
        <w:rPr>
          <w:rFonts w:asciiTheme="minorEastAsia" w:hAnsiTheme="minorEastAsia" w:cs="宋体" w:hint="eastAsia"/>
          <w:color w:val="000000" w:themeColor="text1"/>
          <w:szCs w:val="21"/>
        </w:rPr>
        <w:t>推荐中考阅读书目，本班接到的任务是为《</w:t>
      </w:r>
      <w:r w:rsidR="00121D50">
        <w:rPr>
          <w:rFonts w:asciiTheme="minorEastAsia" w:hAnsiTheme="minorEastAsia" w:cs="宋体" w:hint="eastAsia"/>
          <w:color w:val="000000" w:themeColor="text1"/>
          <w:szCs w:val="21"/>
        </w:rPr>
        <w:t>儒林外史</w:t>
      </w:r>
      <w:r>
        <w:rPr>
          <w:rFonts w:asciiTheme="minorEastAsia" w:hAnsiTheme="minorEastAsia" w:cs="宋体" w:hint="eastAsia"/>
          <w:color w:val="000000" w:themeColor="text1"/>
          <w:szCs w:val="21"/>
        </w:rPr>
        <w:t>》写推荐语。请大家写100字左右的《</w:t>
      </w:r>
      <w:r w:rsidR="00121D50">
        <w:rPr>
          <w:rFonts w:asciiTheme="minorEastAsia" w:hAnsiTheme="minorEastAsia" w:cs="宋体" w:hint="eastAsia"/>
          <w:color w:val="000000" w:themeColor="text1"/>
          <w:szCs w:val="21"/>
        </w:rPr>
        <w:t>儒林外史</w:t>
      </w:r>
      <w:r>
        <w:rPr>
          <w:rFonts w:asciiTheme="minorEastAsia" w:hAnsiTheme="minorEastAsia" w:cs="宋体" w:hint="eastAsia"/>
          <w:color w:val="000000" w:themeColor="text1"/>
          <w:szCs w:val="21"/>
        </w:rPr>
        <w:t>》推荐语，将本书推荐给大家。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>
        <w:rPr>
          <w:rFonts w:asciiTheme="minorEastAsia" w:hAnsiTheme="minorEastAsia" w:cs="宋体" w:hint="eastAsia"/>
          <w:color w:val="000000" w:themeColor="text1"/>
          <w:szCs w:val="21"/>
        </w:rPr>
        <w:t>2.</w:t>
      </w:r>
      <w:r w:rsidR="002C7983" w:rsidRPr="002C7983">
        <w:rPr>
          <w:rFonts w:asciiTheme="minorEastAsia" w:hAnsiTheme="minorEastAsia" w:cs="宋体" w:hint="eastAsia"/>
          <w:color w:val="000000" w:themeColor="text1"/>
          <w:szCs w:val="21"/>
        </w:rPr>
        <w:t>《儒林外史》中，作者写到市井中间真的出了几个奇人，是哪几位？奇在何处?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pStyle w:val="ab"/>
        <w:spacing w:line="360" w:lineRule="auto"/>
        <w:ind w:left="210" w:hangingChars="100" w:hanging="210"/>
        <w:rPr>
          <w:rFonts w:asciiTheme="minorEastAsia" w:hAnsiTheme="minorEastAsia" w:cs="宋体"/>
          <w:color w:val="000000" w:themeColor="text1"/>
          <w:szCs w:val="21"/>
        </w:rPr>
      </w:pPr>
      <w:r>
        <w:rPr>
          <w:rFonts w:asciiTheme="minorEastAsia" w:hAnsiTheme="minorEastAsia" w:cs="宋体" w:hint="eastAsia"/>
          <w:color w:val="000000" w:themeColor="text1"/>
          <w:szCs w:val="21"/>
        </w:rPr>
        <w:t xml:space="preserve">3. </w:t>
      </w:r>
      <w:r w:rsidR="00425309">
        <w:rPr>
          <w:rFonts w:asciiTheme="minorEastAsia" w:hAnsiTheme="minorEastAsia" w:cs="宋体" w:hint="eastAsia"/>
          <w:color w:val="000000" w:themeColor="text1"/>
          <w:szCs w:val="21"/>
        </w:rPr>
        <w:t>读完《儒林外史》，你感受最深的一点是什么？今天，我们又该为何而读书？</w:t>
      </w:r>
      <w:r>
        <w:rPr>
          <w:rFonts w:asciiTheme="minorEastAsia" w:hAnsiTheme="minorEastAsia" w:cs="宋体" w:hint="eastAsia"/>
          <w:bCs/>
          <w:color w:val="0F0F0F"/>
          <w:szCs w:val="21"/>
        </w:rPr>
        <w:t xml:space="preserve">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3F770E">
      <w:pPr>
        <w:spacing w:line="360" w:lineRule="auto"/>
        <w:rPr>
          <w:rFonts w:asciiTheme="minorEastAsia" w:hAnsiTheme="minorEastAsia"/>
          <w:color w:val="1E1E1E"/>
          <w:szCs w:val="21"/>
          <w:u w:val="single"/>
        </w:rPr>
      </w:pPr>
      <w:r>
        <w:rPr>
          <w:rFonts w:asciiTheme="minorEastAsia" w:hAnsiTheme="minorEastAsia" w:hint="eastAsia"/>
          <w:color w:val="1E1E1E"/>
          <w:szCs w:val="21"/>
          <w:u w:val="single"/>
        </w:rPr>
        <w:t xml:space="preserve">                                                                               </w:t>
      </w:r>
    </w:p>
    <w:p w:rsidR="00C33C0B" w:rsidRDefault="00C33C0B">
      <w:pPr>
        <w:pStyle w:val="ab"/>
        <w:spacing w:line="360" w:lineRule="auto"/>
        <w:ind w:left="210" w:hangingChars="100" w:hanging="210"/>
        <w:rPr>
          <w:rFonts w:asciiTheme="minorEastAsia" w:hAnsiTheme="minorEastAsia" w:cs="宋体"/>
          <w:color w:val="000000" w:themeColor="text1"/>
          <w:szCs w:val="21"/>
        </w:rPr>
      </w:pPr>
    </w:p>
    <w:sectPr w:rsidR="00C3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3E0" w:rsidRDefault="000513E0" w:rsidP="00425309">
      <w:r>
        <w:separator/>
      </w:r>
    </w:p>
  </w:endnote>
  <w:endnote w:type="continuationSeparator" w:id="0">
    <w:p w:rsidR="000513E0" w:rsidRDefault="000513E0" w:rsidP="0042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3E0" w:rsidRDefault="000513E0" w:rsidP="00425309">
      <w:r>
        <w:separator/>
      </w:r>
    </w:p>
  </w:footnote>
  <w:footnote w:type="continuationSeparator" w:id="0">
    <w:p w:rsidR="000513E0" w:rsidRDefault="000513E0" w:rsidP="0042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6AE39C4"/>
    <w:rsid w:val="000513E0"/>
    <w:rsid w:val="0006390E"/>
    <w:rsid w:val="0007496B"/>
    <w:rsid w:val="00121D50"/>
    <w:rsid w:val="001857A3"/>
    <w:rsid w:val="0021721D"/>
    <w:rsid w:val="002369E0"/>
    <w:rsid w:val="002542A3"/>
    <w:rsid w:val="002C7983"/>
    <w:rsid w:val="003D35DE"/>
    <w:rsid w:val="003D763E"/>
    <w:rsid w:val="003F770E"/>
    <w:rsid w:val="00404385"/>
    <w:rsid w:val="00425309"/>
    <w:rsid w:val="0057274A"/>
    <w:rsid w:val="00635383"/>
    <w:rsid w:val="00747394"/>
    <w:rsid w:val="00AD3B43"/>
    <w:rsid w:val="00B125A7"/>
    <w:rsid w:val="00B35268"/>
    <w:rsid w:val="00C33C0B"/>
    <w:rsid w:val="00C35691"/>
    <w:rsid w:val="00C76697"/>
    <w:rsid w:val="00D064DC"/>
    <w:rsid w:val="00D138B1"/>
    <w:rsid w:val="00D73DDE"/>
    <w:rsid w:val="00E92FEE"/>
    <w:rsid w:val="00EA0E5E"/>
    <w:rsid w:val="00EA5BD9"/>
    <w:rsid w:val="00ED7405"/>
    <w:rsid w:val="00EE5641"/>
    <w:rsid w:val="00F07635"/>
    <w:rsid w:val="00F822ED"/>
    <w:rsid w:val="00FF5BB6"/>
    <w:rsid w:val="021F6998"/>
    <w:rsid w:val="095414CE"/>
    <w:rsid w:val="0E6B601E"/>
    <w:rsid w:val="10274DC1"/>
    <w:rsid w:val="130907AE"/>
    <w:rsid w:val="135C48C5"/>
    <w:rsid w:val="139336BF"/>
    <w:rsid w:val="15A67181"/>
    <w:rsid w:val="1A557108"/>
    <w:rsid w:val="1AFE5D42"/>
    <w:rsid w:val="23706BD2"/>
    <w:rsid w:val="24C9444C"/>
    <w:rsid w:val="25297853"/>
    <w:rsid w:val="28CF19FD"/>
    <w:rsid w:val="356B27B4"/>
    <w:rsid w:val="36AE39C4"/>
    <w:rsid w:val="391472D2"/>
    <w:rsid w:val="3AE438B8"/>
    <w:rsid w:val="3B3E73D5"/>
    <w:rsid w:val="3CDD63DA"/>
    <w:rsid w:val="4294797E"/>
    <w:rsid w:val="444B2A58"/>
    <w:rsid w:val="480D0C6F"/>
    <w:rsid w:val="4A805A13"/>
    <w:rsid w:val="4C95401B"/>
    <w:rsid w:val="56B31407"/>
    <w:rsid w:val="5B7F5D24"/>
    <w:rsid w:val="5DE55E6E"/>
    <w:rsid w:val="663569F6"/>
    <w:rsid w:val="67720E24"/>
    <w:rsid w:val="6C9F385F"/>
    <w:rsid w:val="6CA74360"/>
    <w:rsid w:val="6CE704EF"/>
    <w:rsid w:val="6EB54576"/>
    <w:rsid w:val="6FB041F0"/>
    <w:rsid w:val="70BC01DD"/>
    <w:rsid w:val="73D32394"/>
    <w:rsid w:val="74D20058"/>
    <w:rsid w:val="74FD1C02"/>
    <w:rsid w:val="76780729"/>
    <w:rsid w:val="78F126DE"/>
    <w:rsid w:val="79AB2CDA"/>
    <w:rsid w:val="7E8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F6BD7"/>
  <w15:docId w15:val="{0CA24CAD-811E-4946-BA67-912A3AB4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彭彭</dc:creator>
  <cp:lastModifiedBy>hp</cp:lastModifiedBy>
  <cp:revision>16</cp:revision>
  <dcterms:created xsi:type="dcterms:W3CDTF">2020-02-11T10:21:00Z</dcterms:created>
  <dcterms:modified xsi:type="dcterms:W3CDTF">2020-04-08T15:52:00Z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