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高二年级化学《</w:t>
      </w:r>
      <w:r>
        <w:rPr>
          <w:rFonts w:hint="eastAsia"/>
          <w:b/>
          <w:bCs/>
          <w:sz w:val="32"/>
          <w:szCs w:val="40"/>
          <w:lang w:eastAsia="zh-CN"/>
        </w:rPr>
        <w:t>化学平衡常数</w:t>
      </w:r>
      <w:r>
        <w:rPr>
          <w:rFonts w:hint="eastAsia"/>
          <w:b/>
          <w:bCs/>
          <w:sz w:val="32"/>
          <w:szCs w:val="40"/>
        </w:rPr>
        <w:t>》学习指南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学习主题</w:t>
            </w:r>
          </w:p>
        </w:tc>
        <w:tc>
          <w:tcPr>
            <w:tcW w:w="749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化学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平衡常数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17" w:type="dxa"/>
          </w:tcPr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目标</w:t>
            </w:r>
          </w:p>
        </w:tc>
        <w:tc>
          <w:tcPr>
            <w:tcW w:w="7494" w:type="dxa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理解平衡常数的概念，能书写平衡常数表达式，能进行平衡常数的简单计算。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学法指导</w:t>
            </w:r>
          </w:p>
        </w:tc>
        <w:tc>
          <w:tcPr>
            <w:tcW w:w="7494" w:type="dxa"/>
          </w:tcPr>
          <w:p>
            <w:pPr>
              <w:pStyle w:val="14"/>
              <w:numPr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  <w:p>
            <w:pPr>
              <w:pStyle w:val="14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结合不同可逆反应平衡时各物质的浓度逐步发现平衡常数。</w:t>
            </w:r>
          </w:p>
          <w:p>
            <w:pPr>
              <w:pStyle w:val="14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结合具体实例，明确如何正确书写平衡常数表达式。</w:t>
            </w:r>
          </w:p>
          <w:p>
            <w:pPr>
              <w:pStyle w:val="14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结合练习进行关于平衡常数的简单计算。</w:t>
            </w:r>
          </w:p>
          <w:p>
            <w:pPr>
              <w:pStyle w:val="14"/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学习内容</w:t>
            </w:r>
          </w:p>
        </w:tc>
        <w:tc>
          <w:tcPr>
            <w:tcW w:w="7494" w:type="dxa"/>
          </w:tcPr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【环节一】以下面三个可逆反应为例，寻找平衡时各物质的浓度的规律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254000</wp:posOffset>
                  </wp:positionV>
                  <wp:extent cx="1833880" cy="251460"/>
                  <wp:effectExtent l="0" t="0" r="13970" b="1524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1270</wp:posOffset>
                  </wp:positionV>
                  <wp:extent cx="1921510" cy="240030"/>
                  <wp:effectExtent l="0" t="0" r="2540" b="762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15875</wp:posOffset>
                  </wp:positionV>
                  <wp:extent cx="2377440" cy="227965"/>
                  <wp:effectExtent l="0" t="0" r="3810" b="635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505460</wp:posOffset>
                  </wp:positionV>
                  <wp:extent cx="2930525" cy="1351915"/>
                  <wp:effectExtent l="0" t="0" r="3175" b="635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lang w:eastAsia="zh-CN"/>
              </w:rPr>
              <w:t>【环节二】理解平衡常数的概念，能正确书写平衡常数表达式，理解影响平衡常数的因素。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【环节三】进行平衡常数简单计算</w:t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36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125730</wp:posOffset>
                  </wp:positionV>
                  <wp:extent cx="3180715" cy="1278890"/>
                  <wp:effectExtent l="0" t="0" r="635" b="16510"/>
                  <wp:wrapNone/>
                  <wp:docPr id="10" name="图片 10" descr="15858770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58587702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bCs/>
                <w:lang w:eastAsia="zh-CN"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Y95+ZMGGP4-9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53CB1"/>
    <w:rsid w:val="00001201"/>
    <w:rsid w:val="00025424"/>
    <w:rsid w:val="000661F5"/>
    <w:rsid w:val="000A4D95"/>
    <w:rsid w:val="000F5DAF"/>
    <w:rsid w:val="00170E9E"/>
    <w:rsid w:val="001E3B32"/>
    <w:rsid w:val="00203E8A"/>
    <w:rsid w:val="00332206"/>
    <w:rsid w:val="00420E3B"/>
    <w:rsid w:val="00586F79"/>
    <w:rsid w:val="0061680C"/>
    <w:rsid w:val="007654AD"/>
    <w:rsid w:val="007968AF"/>
    <w:rsid w:val="007B3691"/>
    <w:rsid w:val="007B46EE"/>
    <w:rsid w:val="008C5EA9"/>
    <w:rsid w:val="008D04C7"/>
    <w:rsid w:val="00917F68"/>
    <w:rsid w:val="009602DB"/>
    <w:rsid w:val="00994F25"/>
    <w:rsid w:val="00995A10"/>
    <w:rsid w:val="00A60B49"/>
    <w:rsid w:val="00B72DDB"/>
    <w:rsid w:val="00BC2334"/>
    <w:rsid w:val="00BD35B4"/>
    <w:rsid w:val="00C541F3"/>
    <w:rsid w:val="00C65FF5"/>
    <w:rsid w:val="00C82CAA"/>
    <w:rsid w:val="00D81C37"/>
    <w:rsid w:val="00E43211"/>
    <w:rsid w:val="00E50BF9"/>
    <w:rsid w:val="00E90EA7"/>
    <w:rsid w:val="00EA3FF3"/>
    <w:rsid w:val="00EA7D24"/>
    <w:rsid w:val="00F23BD9"/>
    <w:rsid w:val="0EB40C36"/>
    <w:rsid w:val="14D33180"/>
    <w:rsid w:val="38E10BAE"/>
    <w:rsid w:val="406F42DD"/>
    <w:rsid w:val="5D314AA8"/>
    <w:rsid w:val="6E6D2F24"/>
    <w:rsid w:val="7A653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fontstyle01"/>
    <w:basedOn w:val="8"/>
    <w:qFormat/>
    <w:uiPriority w:val="0"/>
    <w:rPr>
      <w:rFonts w:hint="default" w:ascii="DY95+ZMGGP4-95" w:hAnsi="DY95+ZMGGP4-95"/>
      <w:color w:val="000000"/>
      <w:sz w:val="20"/>
      <w:szCs w:val="20"/>
    </w:rPr>
  </w:style>
  <w:style w:type="character" w:customStyle="1" w:styleId="12">
    <w:name w:val="fontstyle11"/>
    <w:basedOn w:val="8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31</Characters>
  <Lines>1</Lines>
  <Paragraphs>1</Paragraphs>
  <TotalTime>12</TotalTime>
  <ScaleCrop>false</ScaleCrop>
  <LinksUpToDate>false</LinksUpToDate>
  <CharactersWithSpaces>402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2020-02-04T10:47:00Z</dcterms:created>
  <dc:creator>Administrator</dc:creator>
  <cp:lastModifiedBy>Kelly妈妈</cp:lastModifiedBy>
  <dcterms:modified xsi:type="dcterms:W3CDTF">2020-04-03T01:25:23Z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