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拓展资源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临摹参考资料</w:t>
      </w:r>
    </w:p>
    <w:p>
      <w:pPr>
        <w:numPr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</w:p>
    <w:p>
      <w:pPr>
        <w:numPr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59055</wp:posOffset>
            </wp:positionV>
            <wp:extent cx="3039745" cy="2654935"/>
            <wp:effectExtent l="0" t="0" r="8255" b="12065"/>
            <wp:wrapSquare wrapText="bothSides"/>
            <wp:docPr id="2" name="图片 2" descr="陆俨少 折带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陆俨少 折带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2086610" cy="2620010"/>
            <wp:effectExtent l="0" t="0" r="1270" b="1270"/>
            <wp:docPr id="1" name="图片 1" descr="陆俨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陆俨少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262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2898775</wp:posOffset>
            </wp:positionH>
            <wp:positionV relativeFrom="paragraph">
              <wp:posOffset>104775</wp:posOffset>
            </wp:positionV>
            <wp:extent cx="2505710" cy="2612390"/>
            <wp:effectExtent l="0" t="0" r="8890" b="8890"/>
            <wp:wrapSquare wrapText="bothSides"/>
            <wp:docPr id="4" name="图片 4" descr="微信图片_20200412222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4122229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408940</wp:posOffset>
            </wp:positionH>
            <wp:positionV relativeFrom="paragraph">
              <wp:posOffset>3018790</wp:posOffset>
            </wp:positionV>
            <wp:extent cx="4989195" cy="2259330"/>
            <wp:effectExtent l="0" t="0" r="9525" b="11430"/>
            <wp:wrapSquare wrapText="bothSides"/>
            <wp:docPr id="5" name="图片 5" descr="微信图片_20200412222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0412222951"/>
                    <pic:cNvPicPr>
                      <a:picLocks noChangeAspect="1"/>
                    </pic:cNvPicPr>
                  </pic:nvPicPr>
                  <pic:blipFill>
                    <a:blip r:embed="rId7"/>
                    <a:srcRect t="41656" b="11218"/>
                    <a:stretch>
                      <a:fillRect/>
                    </a:stretch>
                  </pic:blipFill>
                  <pic:spPr>
                    <a:xfrm>
                      <a:off x="0" y="0"/>
                      <a:ext cx="4989195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100965</wp:posOffset>
            </wp:positionV>
            <wp:extent cx="2857500" cy="2643505"/>
            <wp:effectExtent l="0" t="0" r="7620" b="8255"/>
            <wp:wrapSquare wrapText="bothSides"/>
            <wp:docPr id="3" name="图片 3" descr="微信图片_20200412222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4122229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64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jc w:val="both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创作参考资料</w:t>
      </w:r>
    </w:p>
    <w:p>
      <w:pPr>
        <w:numPr>
          <w:numId w:val="0"/>
        </w:numPr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3922395</wp:posOffset>
            </wp:positionH>
            <wp:positionV relativeFrom="paragraph">
              <wp:posOffset>1717675</wp:posOffset>
            </wp:positionV>
            <wp:extent cx="1981835" cy="3521710"/>
            <wp:effectExtent l="0" t="0" r="0" b="0"/>
            <wp:wrapSquare wrapText="bothSides"/>
            <wp:docPr id="9" name="图片 9" descr="微信图片_20181204125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181204125028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352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3328670</wp:posOffset>
            </wp:positionH>
            <wp:positionV relativeFrom="paragraph">
              <wp:posOffset>91440</wp:posOffset>
            </wp:positionV>
            <wp:extent cx="2515870" cy="1869440"/>
            <wp:effectExtent l="0" t="0" r="13970" b="5080"/>
            <wp:wrapSquare wrapText="bothSides"/>
            <wp:docPr id="7" name="图片 7" descr="微信图片_20190513095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1905130955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2957195" cy="1892300"/>
            <wp:effectExtent l="0" t="0" r="14605" b="12700"/>
            <wp:docPr id="6" name="图片 6" descr="微信图片_20190513095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19051309550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57195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3566795" cy="2282825"/>
            <wp:effectExtent l="0" t="0" r="14605" b="3175"/>
            <wp:docPr id="8" name="图片 8" descr="微信图片_20190513095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190513095530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EFF0EB">
                            <a:alpha val="100000"/>
                          </a:srgbClr>
                        </a:clrFrom>
                        <a:clrTo>
                          <a:srgbClr val="EFF0EB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795" cy="228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8CD81D"/>
    <w:multiLevelType w:val="singleLevel"/>
    <w:tmpl w:val="C58CD8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C04F7"/>
    <w:rsid w:val="09B014A7"/>
    <w:rsid w:val="0E03561A"/>
    <w:rsid w:val="0F0B3376"/>
    <w:rsid w:val="1C9C04F7"/>
    <w:rsid w:val="3640144A"/>
    <w:rsid w:val="38D375F2"/>
    <w:rsid w:val="39816D95"/>
    <w:rsid w:val="3BC27251"/>
    <w:rsid w:val="3DCB2EC9"/>
    <w:rsid w:val="3F0D7C47"/>
    <w:rsid w:val="55665A23"/>
    <w:rsid w:val="585F2F92"/>
    <w:rsid w:val="62881321"/>
    <w:rsid w:val="6EBC1821"/>
    <w:rsid w:val="716268F8"/>
    <w:rsid w:val="729D4A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2020-02-04T06:11:00Z</dcterms:created>
  <dc:creator>梓</dc:creator>
  <cp:lastModifiedBy>梓</cp:lastModifiedBy>
  <dcterms:modified xsi:type="dcterms:W3CDTF">2020-04-12T14:36:58Z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